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19" w:rsidRDefault="00053C19" w:rsidP="00053C19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t>Приложение</w:t>
      </w:r>
    </w:p>
    <w:p w:rsidR="00053C19" w:rsidRPr="002E1938" w:rsidRDefault="00053C19" w:rsidP="00053C19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t>к распоряжению  администрации</w:t>
      </w:r>
    </w:p>
    <w:p w:rsidR="00053C19" w:rsidRPr="002E1938" w:rsidRDefault="00053C19" w:rsidP="00053C19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t>городского поселения Куминский</w:t>
      </w:r>
    </w:p>
    <w:p w:rsidR="00053C19" w:rsidRPr="002E1938" w:rsidRDefault="00053C19" w:rsidP="00053C19">
      <w:pPr>
        <w:spacing w:after="0"/>
        <w:ind w:left="6804"/>
        <w:rPr>
          <w:rFonts w:ascii="Times New Roman" w:hAnsi="Times New Roman" w:cs="Times New Roman"/>
          <w:sz w:val="20"/>
          <w:szCs w:val="20"/>
        </w:rPr>
      </w:pPr>
      <w:r w:rsidRPr="002E193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09.01.2018</w:t>
      </w:r>
      <w:r w:rsidRPr="002E1938">
        <w:rPr>
          <w:rFonts w:ascii="Times New Roman" w:hAnsi="Times New Roman" w:cs="Times New Roman"/>
          <w:sz w:val="20"/>
          <w:szCs w:val="20"/>
        </w:rPr>
        <w:t xml:space="preserve"> г.  №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E1938">
        <w:rPr>
          <w:rFonts w:ascii="Times New Roman" w:hAnsi="Times New Roman" w:cs="Times New Roman"/>
          <w:sz w:val="20"/>
          <w:szCs w:val="20"/>
        </w:rPr>
        <w:t>-р</w:t>
      </w:r>
    </w:p>
    <w:p w:rsidR="00053C19" w:rsidRPr="002E1938" w:rsidRDefault="00053C19" w:rsidP="00053C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3C19" w:rsidRPr="00595969" w:rsidRDefault="00053C19" w:rsidP="00053C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053C19" w:rsidRDefault="00053C19" w:rsidP="00053C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основных мероприятий администрации городского поселения Куминский </w:t>
      </w:r>
    </w:p>
    <w:p w:rsidR="00053C19" w:rsidRDefault="00053C19" w:rsidP="00053C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5959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B1D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082B1D">
        <w:rPr>
          <w:rFonts w:ascii="Times New Roman" w:hAnsi="Times New Roman" w:cs="Times New Roman"/>
          <w:b/>
          <w:sz w:val="24"/>
          <w:szCs w:val="24"/>
        </w:rPr>
        <w:t>8</w:t>
      </w:r>
      <w:r w:rsidRPr="005959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053C19" w:rsidRPr="00595969" w:rsidRDefault="00053C19" w:rsidP="00053C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3"/>
        <w:gridCol w:w="1276"/>
        <w:gridCol w:w="3827"/>
      </w:tblGrid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10D4"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</w:tr>
      <w:tr w:rsidR="00053C19" w:rsidRPr="004D5F16" w:rsidTr="009A7F0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AB1EF1" w:rsidRDefault="00053C19" w:rsidP="00053C19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</w:t>
            </w:r>
            <w:r w:rsidRPr="00AB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заместителя главы </w:t>
            </w:r>
            <w:r w:rsidRPr="00AB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>мероприятиях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по обеспечению топливными дровами населения поселка.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08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3410D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 w:rsidR="00082B1D">
              <w:rPr>
                <w:rFonts w:ascii="Times New Roman" w:hAnsi="Times New Roman" w:cs="Times New Roman"/>
              </w:rPr>
              <w:t>8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А.Э. Ковхаев – заместитель главы </w:t>
            </w:r>
            <w:r>
              <w:rPr>
                <w:rFonts w:ascii="Times New Roman" w:eastAsia="Times New Roman" w:hAnsi="Times New Roman" w:cs="Times New Roman"/>
              </w:rPr>
              <w:t>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отлову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январь, 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подготовке центральной площади поселения для проведения общепоселкового мероприятия «Проводы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очистке водопропускных труб от снега, льда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очистке водоотводных каналов от снега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вывозу снега с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проведении рейдов по санитарной очистке придомовых территорий от дров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январь, февраль, 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мероприятиях по разгерметизации горловин 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C3240B" w:rsidRDefault="00053C19" w:rsidP="009A7F0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3240B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проведении рейдов по санитарной очистке придомовых территорий от дров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2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разгерметизации горловин пожарных водоемов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очистке водопропускных труб от снега, льда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очистке водоотводных каналов от снега 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jc w:val="center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уборке упавших деревьев, веток, мусора с противопожарной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jc w:val="center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работах проводимых в рамках выполнения мероприятий по санитарной очистке поселения и вывозу крупногабаритного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  <w:r w:rsidRPr="00EF1A91">
              <w:rPr>
                <w:rFonts w:ascii="Times New Roman" w:hAnsi="Times New Roman" w:cs="Times New Roman"/>
              </w:rPr>
              <w:t xml:space="preserve"> </w:t>
            </w:r>
          </w:p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мероприятиях по минерализации противопожарной полосы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май,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работе по выполнению мероприятий по санитарной очистке и ликвидации несанкционированных свалок.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А.Э. Ковхаев – заместитель главы городского поселения Куминский</w:t>
            </w:r>
          </w:p>
        </w:tc>
      </w:tr>
      <w:tr w:rsidR="00053C19" w:rsidRPr="004D5F16" w:rsidTr="009A7F0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AB1EF1" w:rsidRDefault="00053C19" w:rsidP="00053C19">
            <w:pPr>
              <w:pStyle w:val="a3"/>
              <w:numPr>
                <w:ilvl w:val="0"/>
                <w:numId w:val="6"/>
              </w:numPr>
              <w:spacing w:after="0"/>
              <w:ind w:left="31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B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Основные мероприятия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отдела организационно-правовой деятельности администрации</w:t>
            </w:r>
            <w:r w:rsidRPr="00AB1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подведении итогов по работе учреждений по проведению Новогодних и Рождественских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Т.А.Пестова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3410D4">
              <w:rPr>
                <w:rFonts w:ascii="Times New Roman" w:hAnsi="Times New Roman" w:cs="Times New Roman"/>
              </w:rPr>
              <w:t>директор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</w:t>
            </w:r>
            <w:r w:rsidRPr="003410D4">
              <w:rPr>
                <w:rFonts w:ascii="Times New Roman" w:hAnsi="Times New Roman" w:cs="Times New Roman"/>
              </w:rPr>
              <w:t xml:space="preserve">МКУ ЦКМ </w:t>
            </w:r>
            <w:r w:rsidRPr="003410D4">
              <w:rPr>
                <w:rFonts w:ascii="Times New Roman" w:eastAsia="Times New Roman" w:hAnsi="Times New Roman" w:cs="Times New Roman"/>
              </w:rPr>
              <w:t>«</w:t>
            </w:r>
            <w:r w:rsidRPr="003410D4">
              <w:rPr>
                <w:rFonts w:ascii="Times New Roman" w:hAnsi="Times New Roman" w:cs="Times New Roman"/>
              </w:rPr>
              <w:t>Камертон</w:t>
            </w:r>
            <w:r w:rsidRPr="003410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F337F5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F337F5">
              <w:rPr>
                <w:rFonts w:ascii="Times New Roman" w:hAnsi="Times New Roman" w:cs="Times New Roman"/>
              </w:rPr>
              <w:t>предоставлении  сведений о доходах, имуществе,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С.А.Попова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F337F5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F337F5">
              <w:rPr>
                <w:rFonts w:ascii="Times New Roman" w:hAnsi="Times New Roman" w:cs="Times New Roman"/>
              </w:rPr>
              <w:t>предоставлении  сведений о доходах, имуществе,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депутатов Совета депутатов городского поселения Куминский 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рассмотрении протестов и предоставлени</w:t>
            </w:r>
            <w:r w:rsidRPr="003410D4">
              <w:rPr>
                <w:rFonts w:ascii="Times New Roman" w:hAnsi="Times New Roman" w:cs="Times New Roman"/>
              </w:rPr>
              <w:t>й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прокуратуры, заключений Департамента по вопросам юстиции автономного округа на нормативные правовые акты городского поселения Куминский.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B2C7E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C7E">
              <w:rPr>
                <w:rFonts w:ascii="Times New Roman" w:eastAsia="Times New Roman" w:hAnsi="Times New Roman" w:cs="Times New Roman"/>
              </w:rPr>
              <w:t xml:space="preserve">О работе </w:t>
            </w:r>
            <w:r w:rsidRPr="003B2C7E">
              <w:rPr>
                <w:rFonts w:ascii="Times New Roman" w:hAnsi="Times New Roman" w:cs="Times New Roman"/>
              </w:rPr>
              <w:t>рабочей группы по снижению неформальной занятости, легализации заработной платы при администрации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B2C7E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предоставлении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проведении мониторинга цен на продукты на территории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размещении обращений граждан на Едином портале обращений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F86B78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B78">
              <w:rPr>
                <w:rFonts w:ascii="Times New Roman" w:hAnsi="Times New Roman" w:cs="Times New Roman"/>
              </w:rPr>
              <w:t>Об утверждении фонда стимулирования зааработной платы работникам учреждения культуры  МКУ ЦКМ «Камертон»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О работе по приведению в соответствие с </w:t>
            </w:r>
            <w:r>
              <w:rPr>
                <w:rFonts w:ascii="Times New Roman" w:eastAsia="Times New Roman" w:hAnsi="Times New Roman" w:cs="Times New Roman"/>
              </w:rPr>
              <w:t xml:space="preserve">действующим </w:t>
            </w:r>
            <w:r w:rsidRPr="003410D4">
              <w:rPr>
                <w:rFonts w:ascii="Times New Roman" w:eastAsia="Times New Roman" w:hAnsi="Times New Roman" w:cs="Times New Roman"/>
              </w:rPr>
              <w:t>законодательством Устава городского поселения Куминский с  вносимыми изменениями и дополнениями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организации и обеспечении деятельности Совета депутатов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приведении в соответствие с действующим законодательством нормативно-правовых актов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предоставлении нотариальных услуг и размещение нотариальных услуг на Едином портале нотариальных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реализации плана работы по  военно-патриотическому воспитанию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 xml:space="preserve">И.А.Мальчихина – начальник отдела организационно-правовой </w:t>
            </w:r>
            <w:r w:rsidRPr="003410D4">
              <w:rPr>
                <w:rFonts w:ascii="Times New Roman" w:eastAsia="Times New Roman" w:hAnsi="Times New Roman" w:cs="Times New Roman"/>
              </w:rPr>
              <w:lastRenderedPageBreak/>
              <w:t>деятельности;</w:t>
            </w:r>
          </w:p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Т.А.Пестова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3410D4">
              <w:rPr>
                <w:rFonts w:ascii="Times New Roman" w:hAnsi="Times New Roman" w:cs="Times New Roman"/>
              </w:rPr>
              <w:t>директор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</w:t>
            </w:r>
            <w:r w:rsidRPr="003410D4">
              <w:rPr>
                <w:rFonts w:ascii="Times New Roman" w:hAnsi="Times New Roman" w:cs="Times New Roman"/>
              </w:rPr>
              <w:t xml:space="preserve">МКУ ЦКМ </w:t>
            </w:r>
            <w:r w:rsidRPr="003410D4">
              <w:rPr>
                <w:rFonts w:ascii="Times New Roman" w:eastAsia="Times New Roman" w:hAnsi="Times New Roman" w:cs="Times New Roman"/>
              </w:rPr>
              <w:t>«</w:t>
            </w:r>
            <w:r w:rsidRPr="003410D4">
              <w:rPr>
                <w:rFonts w:ascii="Times New Roman" w:hAnsi="Times New Roman" w:cs="Times New Roman"/>
              </w:rPr>
              <w:t>Камертон</w:t>
            </w:r>
            <w:r w:rsidRPr="003410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работе по выполнению Федерального закона № 8-ФЗ от 09.02.2009 года «Об обеспечении доступа к информации о деятельности государственных органов местного самоуправления».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F337F5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подготовке и проведении 18 марта 2018 года выборов Президента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897967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67">
              <w:rPr>
                <w:rFonts w:ascii="Times New Roman" w:hAnsi="Times New Roman" w:cs="Times New Roman"/>
              </w:rPr>
              <w:t>О работе комиссии</w:t>
            </w:r>
            <w:r w:rsidRPr="00897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7967">
              <w:rPr>
                <w:rFonts w:ascii="Times New Roman" w:eastAsia="Times New Roman" w:hAnsi="Times New Roman" w:cs="Times New Roman"/>
              </w:rPr>
              <w:t xml:space="preserve">по соблюдению требований к служебному поведению и урегулированию конфликта интересов </w:t>
            </w:r>
          </w:p>
          <w:p w:rsidR="00053C19" w:rsidRPr="00897967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67">
              <w:rPr>
                <w:rFonts w:ascii="Times New Roman" w:eastAsia="Times New Roman" w:hAnsi="Times New Roman" w:cs="Times New Roman"/>
              </w:rPr>
              <w:t xml:space="preserve">на муниципальной службе в муниципальном образовании </w:t>
            </w:r>
          </w:p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967">
              <w:rPr>
                <w:rFonts w:ascii="Times New Roman" w:eastAsia="Times New Roman" w:hAnsi="Times New Roman" w:cs="Times New Roman"/>
              </w:rPr>
              <w:t xml:space="preserve">городское поселение </w:t>
            </w:r>
            <w:r w:rsidRPr="00897967">
              <w:rPr>
                <w:rFonts w:ascii="Times New Roman" w:hAnsi="Times New Roman" w:cs="Times New Roman"/>
              </w:rPr>
              <w:t>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 подготовке публичных слушаний по вопросу «Отчет главы поселения о проделанной работе в 201</w:t>
            </w:r>
            <w:r>
              <w:rPr>
                <w:rFonts w:ascii="Times New Roman" w:hAnsi="Times New Roman" w:cs="Times New Roman"/>
              </w:rPr>
              <w:t>6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году».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формировании новых составов участковых избирательных комиссий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проведении благотворительной акции «Мы с тобой, ветеран»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проведении благотворительной акции «</w:t>
            </w:r>
            <w:r>
              <w:rPr>
                <w:rFonts w:ascii="Times New Roman" w:eastAsia="Times New Roman" w:hAnsi="Times New Roman" w:cs="Times New Roman"/>
              </w:rPr>
              <w:t>Гелргиевская лента</w:t>
            </w:r>
            <w:r w:rsidRPr="00EF1A9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Подготовка к празднованию 7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F1A91">
              <w:rPr>
                <w:rFonts w:ascii="Times New Roman" w:eastAsia="Times New Roman" w:hAnsi="Times New Roman" w:cs="Times New Roman"/>
              </w:rPr>
              <w:t>-годовщины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hAnsi="Times New Roman" w:cs="Times New Roman"/>
              </w:rPr>
              <w:t>Т.А.Пестова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EF1A91">
              <w:rPr>
                <w:rFonts w:ascii="Times New Roman" w:hAnsi="Times New Roman" w:cs="Times New Roman"/>
              </w:rPr>
              <w:t>директор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</w:t>
            </w:r>
            <w:r w:rsidRPr="00EF1A91">
              <w:rPr>
                <w:rFonts w:ascii="Times New Roman" w:hAnsi="Times New Roman" w:cs="Times New Roman"/>
              </w:rPr>
              <w:t xml:space="preserve">МКУ ЦКМ </w:t>
            </w:r>
            <w:r w:rsidRPr="00EF1A91">
              <w:rPr>
                <w:rFonts w:ascii="Times New Roman" w:eastAsia="Times New Roman" w:hAnsi="Times New Roman" w:cs="Times New Roman"/>
              </w:rPr>
              <w:t>«</w:t>
            </w:r>
            <w:r w:rsidRPr="00EF1A91">
              <w:rPr>
                <w:rFonts w:ascii="Times New Roman" w:hAnsi="Times New Roman" w:cs="Times New Roman"/>
              </w:rPr>
              <w:t>Камертон</w:t>
            </w:r>
            <w:r w:rsidRPr="00EF1A9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hAnsi="Times New Roman" w:cs="Times New Roman"/>
              </w:rPr>
              <w:t>О предоставлении  сведений о доходах, имуществе,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hAnsi="Times New Roman" w:cs="Times New Roman"/>
              </w:rPr>
              <w:t>С.А.Попова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F337F5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Pr="00F337F5">
              <w:rPr>
                <w:rFonts w:ascii="Times New Roman" w:hAnsi="Times New Roman" w:cs="Times New Roman"/>
              </w:rPr>
              <w:t>предоставлении  сведений о доходах, имуществе,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депутатов Совета депутатов городского поселения Куминский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hAnsi="Times New Roman" w:cs="Times New Roman"/>
              </w:rPr>
              <w:t>Н.А.Баталова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проведении публичных слушаний по вопросу «Отчет главы поселения о проделанной работе в 201</w:t>
            </w:r>
            <w:r>
              <w:rPr>
                <w:rFonts w:ascii="Times New Roman" w:hAnsi="Times New Roman" w:cs="Times New Roman"/>
              </w:rPr>
              <w:t>7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году».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hAnsi="Times New Roman" w:cs="Times New Roman"/>
              </w:rPr>
              <w:t>Н.А.Баталова</w:t>
            </w:r>
            <w:r w:rsidRPr="00EF1A91">
              <w:rPr>
                <w:rFonts w:ascii="Times New Roman" w:eastAsia="Times New Roman" w:hAnsi="Times New Roman" w:cs="Times New Roman"/>
              </w:rPr>
              <w:t xml:space="preserve"> – ведущий специалист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О работе проводимой по формированию архивных документов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Е.А.Торопова – старший инспектор отдела организационно-правовой деятельности 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9D576F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О подготовке и проведении </w:t>
            </w:r>
            <w:r w:rsidRPr="009D576F">
              <w:rPr>
                <w:rFonts w:ascii="Times New Roman" w:hAnsi="Times New Roman" w:cs="Times New Roman"/>
                <w:bCs/>
              </w:rPr>
              <w:t xml:space="preserve">предварительного голосования по кандидатурам для последующего выдвижения от </w:t>
            </w:r>
            <w:r w:rsidRPr="009D576F">
              <w:rPr>
                <w:rFonts w:ascii="Times New Roman" w:hAnsi="Times New Roman" w:cs="Times New Roman"/>
              </w:rPr>
              <w:t xml:space="preserve">Партии «ЕДИНАЯ РОССИЯ» </w:t>
            </w:r>
            <w:r w:rsidRPr="009D576F">
              <w:rPr>
                <w:rFonts w:ascii="Times New Roman" w:hAnsi="Times New Roman" w:cs="Times New Roman"/>
                <w:bCs/>
              </w:rPr>
              <w:t>кандидатов  на должность депутатов Совета депутатов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</w:t>
            </w:r>
            <w:r>
              <w:rPr>
                <w:rFonts w:ascii="Times New Roman" w:eastAsia="Times New Roman" w:hAnsi="Times New Roman" w:cs="Times New Roman"/>
              </w:rPr>
              <w:t>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9D576F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576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результатах</w:t>
            </w:r>
            <w:r w:rsidRPr="009D576F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9D576F">
              <w:rPr>
                <w:rFonts w:ascii="Times New Roman" w:hAnsi="Times New Roman" w:cs="Times New Roman"/>
              </w:rPr>
              <w:t xml:space="preserve"> </w:t>
            </w:r>
            <w:r w:rsidRPr="009D576F">
              <w:rPr>
                <w:rFonts w:ascii="Times New Roman" w:hAnsi="Times New Roman" w:cs="Times New Roman"/>
                <w:bCs/>
              </w:rPr>
              <w:t xml:space="preserve">предварительного голосования по кандидатурам для последующего выдвижения от </w:t>
            </w:r>
            <w:r w:rsidRPr="009D576F">
              <w:rPr>
                <w:rFonts w:ascii="Times New Roman" w:hAnsi="Times New Roman" w:cs="Times New Roman"/>
              </w:rPr>
              <w:t xml:space="preserve">Партии «ЕДИНАЯ РОССИЯ» </w:t>
            </w:r>
            <w:r w:rsidRPr="009D576F">
              <w:rPr>
                <w:rFonts w:ascii="Times New Roman" w:hAnsi="Times New Roman" w:cs="Times New Roman"/>
                <w:bCs/>
              </w:rPr>
              <w:t xml:space="preserve">кандидатов  на должность депутатов Совета депутатов городского </w:t>
            </w:r>
            <w:r w:rsidRPr="009D576F">
              <w:rPr>
                <w:rFonts w:ascii="Times New Roman" w:hAnsi="Times New Roman" w:cs="Times New Roman"/>
                <w:bCs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9D576F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первого этапа конкурса «Предприниматель Конды»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DF73AD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</w:t>
            </w:r>
            <w:r w:rsidRPr="00DF73AD">
              <w:rPr>
                <w:rFonts w:ascii="Times New Roman" w:hAnsi="Times New Roman" w:cs="Times New Roman"/>
              </w:rPr>
              <w:t>профилактически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DF73AD">
              <w:rPr>
                <w:rFonts w:ascii="Times New Roman" w:hAnsi="Times New Roman" w:cs="Times New Roman"/>
              </w:rPr>
              <w:t xml:space="preserve"> акарицидны</w:t>
            </w:r>
            <w:r>
              <w:rPr>
                <w:rFonts w:ascii="Times New Roman" w:hAnsi="Times New Roman" w:cs="Times New Roman"/>
              </w:rPr>
              <w:t>х</w:t>
            </w:r>
            <w:r w:rsidRPr="00DF73AD">
              <w:rPr>
                <w:rFonts w:ascii="Times New Roman" w:hAnsi="Times New Roman" w:cs="Times New Roman"/>
              </w:rPr>
              <w:t>, дератизационны</w:t>
            </w:r>
            <w:r>
              <w:rPr>
                <w:rFonts w:ascii="Times New Roman" w:hAnsi="Times New Roman" w:cs="Times New Roman"/>
              </w:rPr>
              <w:t>х</w:t>
            </w:r>
            <w:r w:rsidRPr="00DF73A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на территории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деятельности;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Style6"/>
              <w:spacing w:line="240" w:lineRule="auto"/>
              <w:jc w:val="left"/>
              <w:rPr>
                <w:sz w:val="22"/>
                <w:szCs w:val="22"/>
              </w:rPr>
            </w:pPr>
            <w:r w:rsidRPr="00EF1A91">
              <w:rPr>
                <w:sz w:val="22"/>
                <w:szCs w:val="22"/>
              </w:rPr>
              <w:t>О проведении заседаний межведомственного Совета  по противодействию коррупции при главе</w:t>
            </w:r>
          </w:p>
          <w:p w:rsidR="00053C19" w:rsidRPr="00EF1A91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hAnsi="Times New Roman" w:cs="Times New Roman"/>
              </w:rPr>
              <w:t>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Style6"/>
              <w:spacing w:line="240" w:lineRule="auto"/>
              <w:jc w:val="left"/>
              <w:rPr>
                <w:sz w:val="22"/>
                <w:szCs w:val="22"/>
              </w:rPr>
            </w:pPr>
            <w:r w:rsidRPr="00EF1A91">
              <w:rPr>
                <w:sz w:val="22"/>
                <w:szCs w:val="22"/>
              </w:rPr>
              <w:t>Об организации детского отдыха, оздоровления детей 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И.А.Мальчихина – начальник отдела организационно-правовой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Об обеспечении сохранности документов, подлежащих оформлению и сдаче в архив.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 xml:space="preserve">Е.А.Торопова – старший инспектор отдела организационно-правовой деятельности </w:t>
            </w:r>
          </w:p>
        </w:tc>
      </w:tr>
      <w:tr w:rsidR="00053C19" w:rsidRPr="004D5F16" w:rsidTr="009A7F0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121AEB" w:rsidRDefault="00053C19" w:rsidP="009A7F01">
            <w:pPr>
              <w:spacing w:after="0" w:line="240" w:lineRule="auto"/>
              <w:ind w:left="10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отдела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жизнеобеспечения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</w:t>
            </w:r>
            <w:r w:rsidRPr="0012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Сдача годовой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январь-февраль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C518BF">
              <w:rPr>
                <w:rFonts w:ascii="Times New Roman" w:hAnsi="Times New Roman" w:cs="Times New Roman"/>
              </w:rPr>
              <w:t xml:space="preserve">О.В.Егорова – 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C518BF">
              <w:rPr>
                <w:rFonts w:ascii="Times New Roman" w:hAnsi="Times New Roman" w:cs="Times New Roman"/>
              </w:rPr>
              <w:t>жизнеобеспечения</w:t>
            </w:r>
          </w:p>
          <w:p w:rsidR="00053C19" w:rsidRDefault="00053C19" w:rsidP="009A7F01">
            <w:pPr>
              <w:spacing w:after="0"/>
            </w:pPr>
            <w:r>
              <w:rPr>
                <w:rFonts w:ascii="Times New Roman" w:hAnsi="Times New Roman" w:cs="Times New Roman"/>
              </w:rPr>
              <w:t>А.А.Пичугина</w:t>
            </w:r>
            <w:r w:rsidRPr="00C518B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Pr="00C518BF">
              <w:rPr>
                <w:rFonts w:ascii="Times New Roman" w:hAnsi="Times New Roman" w:cs="Times New Roman"/>
              </w:rPr>
              <w:t xml:space="preserve">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Разработка проектов по внесению изменений в муниципальные программы и планы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8120DD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C518BF">
              <w:rPr>
                <w:rFonts w:ascii="Times New Roman" w:hAnsi="Times New Roman" w:cs="Times New Roman"/>
              </w:rPr>
              <w:t xml:space="preserve">О.В.Егорова – 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C518BF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Перерегистрация граждан по программе «Переселение»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6C6CD6" w:rsidRDefault="00053C19" w:rsidP="009A7F01">
            <w:pPr>
              <w:spacing w:after="0"/>
              <w:rPr>
                <w:rStyle w:val="95pt"/>
                <w:rFonts w:eastAsiaTheme="minorEastAsia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C518BF">
              <w:rPr>
                <w:rFonts w:ascii="Times New Roman" w:hAnsi="Times New Roman" w:cs="Times New Roman"/>
              </w:rPr>
              <w:t xml:space="preserve">О.В.Егорова – 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C518BF">
              <w:rPr>
                <w:rFonts w:ascii="Times New Roman" w:hAnsi="Times New Roman" w:cs="Times New Roman"/>
              </w:rPr>
              <w:t>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сведений в ФИАС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rFonts w:eastAsiaTheme="minorEastAsia"/>
                <w:color w:val="auto"/>
                <w:sz w:val="22"/>
                <w:szCs w:val="22"/>
              </w:rPr>
              <w:t>Пичугина А.А. – ведущий специалист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 для объявления Конкурса по выбору управляющей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Егорова О.В. – начальник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Проведение обследований муниципальных квартир с целью включения в план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Егорова О.В. – начальник отдела жизнеобеспечения</w:t>
            </w:r>
            <w:r>
              <w:rPr>
                <w:rStyle w:val="95pt"/>
                <w:color w:val="auto"/>
                <w:sz w:val="22"/>
                <w:szCs w:val="22"/>
              </w:rPr>
              <w:t>, члены жилищно-бытовой комиссии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Заседание жилищно-бытовой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1 раз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Егорова О.В. – начальник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Внесение информации и работа в электронных системах ГИС ЖКХ, ГАС -Управление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Конец квартала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Егорова О.В. – начальник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Проведение собраний собственников жилых помещений в МКД с целью выбора способа управления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Егорова О.В. – начальник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муниципальных услуг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C518BF">
              <w:rPr>
                <w:rFonts w:ascii="Times New Roman" w:hAnsi="Times New Roman" w:cs="Times New Roman"/>
              </w:rPr>
              <w:t xml:space="preserve">О.В.Егорова – 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C518BF">
              <w:rPr>
                <w:rFonts w:ascii="Times New Roman" w:hAnsi="Times New Roman" w:cs="Times New Roman"/>
              </w:rPr>
              <w:t>жизнеобеспечения</w:t>
            </w:r>
          </w:p>
          <w:p w:rsidR="00053C19" w:rsidRDefault="00053C19" w:rsidP="009A7F01">
            <w:pPr>
              <w:spacing w:after="0"/>
            </w:pPr>
            <w:r>
              <w:rPr>
                <w:rFonts w:ascii="Times New Roman" w:hAnsi="Times New Roman" w:cs="Times New Roman"/>
              </w:rPr>
              <w:t>А.А.Пичугина</w:t>
            </w:r>
            <w:r w:rsidRPr="00C518B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главный специалист отдела</w:t>
            </w:r>
            <w:r w:rsidRPr="00C518BF">
              <w:rPr>
                <w:rFonts w:ascii="Times New Roman" w:hAnsi="Times New Roman" w:cs="Times New Roman"/>
              </w:rPr>
              <w:t xml:space="preserve">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Работа комиссии по сокращению задолженности граждан за 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 xml:space="preserve"> 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/>
              <w:rPr>
                <w:rFonts w:ascii="Times New Roman" w:hAnsi="Times New Roman" w:cs="Times New Roman"/>
              </w:rPr>
            </w:pPr>
            <w:r w:rsidRPr="00C518BF">
              <w:rPr>
                <w:rFonts w:ascii="Times New Roman" w:hAnsi="Times New Roman" w:cs="Times New Roman"/>
              </w:rPr>
              <w:t xml:space="preserve">О.В.Егорова – начальник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Pr="00C518BF">
              <w:rPr>
                <w:rFonts w:ascii="Times New Roman" w:hAnsi="Times New Roman" w:cs="Times New Roman"/>
              </w:rPr>
              <w:t>жизнеобеспечения</w:t>
            </w:r>
          </w:p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Перерегистрация граждан, состоящих на</w:t>
            </w:r>
            <w:r w:rsidRPr="003410D4">
              <w:rPr>
                <w:rFonts w:ascii="Times New Roman" w:eastAsia="Times New Roman" w:hAnsi="Times New Roman" w:cs="Times New Roman"/>
              </w:rPr>
              <w:t xml:space="preserve"> улучшение жилищных условий.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0D4">
              <w:rPr>
                <w:rFonts w:ascii="Times New Roman" w:eastAsia="Times New Roman" w:hAnsi="Times New Roman" w:cs="Times New Roman"/>
              </w:rPr>
              <w:t>О.В.Егорова – начальник отдела жизнеобеспечения.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Заключение договоров социального, служебного, коммерческого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 xml:space="preserve">В течение всего </w:t>
            </w:r>
            <w:r w:rsidRPr="00EF1A91">
              <w:rPr>
                <w:rStyle w:val="95pt"/>
                <w:color w:val="auto"/>
                <w:sz w:val="22"/>
                <w:szCs w:val="22"/>
              </w:rPr>
              <w:lastRenderedPageBreak/>
              <w:t>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lastRenderedPageBreak/>
              <w:t>Фурманова О.Г. – старший инспектор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>
              <w:rPr>
                <w:rStyle w:val="95pt"/>
                <w:color w:val="auto"/>
                <w:sz w:val="22"/>
                <w:szCs w:val="22"/>
              </w:rPr>
              <w:t>Осуществление воинского ко</w:t>
            </w:r>
            <w:r w:rsidRPr="00EF1A91">
              <w:rPr>
                <w:rStyle w:val="95pt"/>
                <w:color w:val="auto"/>
                <w:sz w:val="22"/>
                <w:szCs w:val="22"/>
              </w:rPr>
              <w:t>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Сиволап С.А. – старший инспектор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Осуществление мероприятий по мобилизационной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Сиволап С.А. – старший инспектор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Проведение претензионной работы с нанимателями муниципальных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Фурманова О.Г. – старший инспектор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Подготовка, заключение и регистрация договоров безвозмездного пользования, аренды, купли-продажи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rPr>
                <w:rFonts w:ascii="Times New Roman" w:hAnsi="Times New Roman" w:cs="Times New Roman"/>
              </w:rPr>
            </w:pPr>
            <w:r w:rsidRPr="00EF1A91">
              <w:rPr>
                <w:rStyle w:val="95pt"/>
                <w:rFonts w:eastAsiaTheme="minorEastAsia"/>
                <w:color w:val="auto"/>
                <w:sz w:val="22"/>
                <w:szCs w:val="22"/>
              </w:rPr>
              <w:t>Пичугина А.А. – ведущий специалист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Подготовка, заключение и регистрация договоров приватизации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rPr>
                <w:rFonts w:ascii="Times New Roman" w:hAnsi="Times New Roman" w:cs="Times New Roman"/>
              </w:rPr>
            </w:pPr>
            <w:r w:rsidRPr="00EF1A91">
              <w:rPr>
                <w:rStyle w:val="95pt"/>
                <w:rFonts w:eastAsiaTheme="minorEastAsia"/>
                <w:color w:val="auto"/>
                <w:sz w:val="22"/>
                <w:szCs w:val="22"/>
              </w:rPr>
              <w:t>Пичугина А.А. – ведущий специалист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Подготовка материалов и участие в заседаниях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 xml:space="preserve">Егорова О.В. – начальник отдела жизнеобеспечения, </w:t>
            </w:r>
          </w:p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Пичугина А.А. – ведущий специалист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Внесение изменений и уточнений в похозяйственный учет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 течение всего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Фурманова О.Г. – старший инспектор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Проведение мероприятий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Апрель-май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Пичугина А.А. – ведущий специалист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Проведение мероприятий по санитарной очистке и озеленению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апрель-май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Егорова О.В. – начальник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Взаимодействие с Югорским фондом капремонта по вопросу проведениякапитального ремонта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Май-июнь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Егорова О.В. – начальник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Постановка на кадастровый учет внутрипоселковых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Май-июнь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Пичугина А.А. – ведущий специалист отдела жизнеобеспечения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Сбор документов для оформления субсидии гражданам, имеющим личное подсобное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C19" w:rsidRPr="00EF1A91" w:rsidRDefault="00053C19" w:rsidP="009A7F01">
            <w:pPr>
              <w:pStyle w:val="11"/>
              <w:shd w:val="clear" w:color="auto" w:fill="auto"/>
              <w:jc w:val="center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pStyle w:val="11"/>
              <w:shd w:val="clear" w:color="auto" w:fill="auto"/>
              <w:rPr>
                <w:rStyle w:val="95pt"/>
                <w:color w:val="auto"/>
                <w:sz w:val="22"/>
                <w:szCs w:val="22"/>
              </w:rPr>
            </w:pPr>
            <w:r w:rsidRPr="00EF1A91">
              <w:rPr>
                <w:rStyle w:val="95pt"/>
                <w:color w:val="auto"/>
                <w:sz w:val="22"/>
                <w:szCs w:val="22"/>
              </w:rPr>
              <w:t>Фурманова О.Г. – старший инспектор отдела жизнеобеспечения</w:t>
            </w:r>
          </w:p>
        </w:tc>
      </w:tr>
      <w:tr w:rsidR="00053C19" w:rsidRPr="004D5F16" w:rsidTr="009A7F0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мероприятия отдела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финансово-экономической деятельности</w:t>
            </w:r>
          </w:p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</w:t>
            </w:r>
            <w:r w:rsidRPr="00121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Куминский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разработке иутверждении Плана по оптимизации расходов и мобилизации расходов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пересмотре и утверждении штатного расписания администрации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сдаче годового финансового отчета городского поселения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приведении в соттветствие с действующим законодательством нормативно-правовых актов городского поселения Куминский по оплате труда работников администрайии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0EE">
              <w:rPr>
                <w:rFonts w:ascii="Times New Roman" w:hAnsi="Times New Roman" w:cs="Times New Roman"/>
                <w:sz w:val="20"/>
                <w:szCs w:val="20"/>
              </w:rPr>
              <w:t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Куминский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0E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CA7B97" w:rsidRDefault="00053C19" w:rsidP="009A7F01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подготовке информации на Совет депутатов городского поселения Куминский «О внесении изменений в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бюджет городского поселения Куминский на 2018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подготовке информации на Совет депутатов «Исполнение бюджета за квартал»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об исполнении бюджета за 2017 год (публичные слушания)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CA7B97" w:rsidRDefault="00053C19" w:rsidP="009A7F0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A7B9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проведении процедур по закупке товаров, работ, услуг в соответсвии </w:t>
            </w:r>
            <w:r w:rsidRPr="00CA7B9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F86B78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6B78">
              <w:rPr>
                <w:rFonts w:ascii="Times New Roman" w:hAnsi="Times New Roman" w:cs="Times New Roman"/>
              </w:rPr>
              <w:t>Об утверждении фонда стимулирования зааработной платы работникам учреждения культуры  МКУ ЦКМ «Камертон»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проведении заседаний комиссии по мобилизации доходов в бюджет городского поеления Куминский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раза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5F16">
              <w:rPr>
                <w:rFonts w:ascii="Times New Roman" w:eastAsia="Times New Roman" w:hAnsi="Times New Roman" w:cs="Times New Roman"/>
              </w:rPr>
              <w:t>Об использовании выделенных бюджетных средств для организации общественных работ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3410D4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подготовке информации на Совет депутатов «Исполнение бюджета за квартал»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554E90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4E90">
              <w:rPr>
                <w:rFonts w:ascii="Times New Roman" w:eastAsia="Times New Roman" w:hAnsi="Times New Roman" w:cs="Times New Roman"/>
              </w:rPr>
              <w:t xml:space="preserve">О подготовке информации на Совет депутатов городского поселения Куминский «О внесении изменений в </w:t>
            </w:r>
            <w:r>
              <w:rPr>
                <w:rFonts w:ascii="Times New Roman" w:eastAsia="Times New Roman" w:hAnsi="Times New Roman" w:cs="Times New Roman"/>
              </w:rPr>
              <w:t>Положение о дорожном фонде городского поселения Куминский</w:t>
            </w:r>
            <w:r w:rsidRPr="00554E9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приведении в соттветствие с действующим законодательством нормативно-правовых актов городского поселения Куминский о дополнительных социальных гарантиях работникам администрайии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  <w:tr w:rsidR="00053C19" w:rsidRPr="004D5F16" w:rsidTr="009A7F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04F02" w:rsidRDefault="00053C19" w:rsidP="00053C19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EF1A91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О работе, проводимой по рациональному использованию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19" w:rsidRPr="00EF1A91" w:rsidRDefault="00053C19" w:rsidP="009A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A9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19" w:rsidRPr="003410D4" w:rsidRDefault="00053C19" w:rsidP="009A7F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А.Н. Шепелина – начальник отдела финансово-экономической деятельности</w:t>
            </w:r>
          </w:p>
        </w:tc>
      </w:tr>
    </w:tbl>
    <w:p w:rsidR="00053C19" w:rsidRPr="004D5F16" w:rsidRDefault="00053C19" w:rsidP="00053C19">
      <w:pPr>
        <w:spacing w:after="0"/>
        <w:rPr>
          <w:rFonts w:ascii="Times New Roman" w:hAnsi="Times New Roman" w:cs="Times New Roman"/>
        </w:rPr>
      </w:pPr>
    </w:p>
    <w:p w:rsidR="00930C14" w:rsidRPr="00053C19" w:rsidRDefault="00930C14" w:rsidP="00053C19"/>
    <w:sectPr w:rsidR="00930C14" w:rsidRPr="00053C19" w:rsidSect="00B735F0">
      <w:footerReference w:type="default" r:id="rId7"/>
      <w:pgSz w:w="11906" w:h="16838"/>
      <w:pgMar w:top="567" w:right="850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CC" w:rsidRDefault="00AB5CCC" w:rsidP="007A4E25">
      <w:pPr>
        <w:spacing w:after="0" w:line="240" w:lineRule="auto"/>
      </w:pPr>
      <w:r>
        <w:separator/>
      </w:r>
    </w:p>
  </w:endnote>
  <w:endnote w:type="continuationSeparator" w:id="1">
    <w:p w:rsidR="00AB5CCC" w:rsidRDefault="00AB5CCC" w:rsidP="007A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4E25" w:rsidRPr="009D6442" w:rsidRDefault="00661162">
        <w:pPr>
          <w:pStyle w:val="a7"/>
          <w:jc w:val="right"/>
          <w:rPr>
            <w:rFonts w:ascii="Times New Roman" w:hAnsi="Times New Roman" w:cs="Times New Roman"/>
          </w:rPr>
        </w:pPr>
        <w:r w:rsidRPr="009D6442">
          <w:rPr>
            <w:rFonts w:ascii="Times New Roman" w:hAnsi="Times New Roman" w:cs="Times New Roman"/>
          </w:rPr>
          <w:fldChar w:fldCharType="begin"/>
        </w:r>
        <w:r w:rsidR="00342952" w:rsidRPr="009D6442">
          <w:rPr>
            <w:rFonts w:ascii="Times New Roman" w:hAnsi="Times New Roman" w:cs="Times New Roman"/>
          </w:rPr>
          <w:instrText xml:space="preserve"> PAGE   \* MERGEFORMAT </w:instrText>
        </w:r>
        <w:r w:rsidRPr="009D6442">
          <w:rPr>
            <w:rFonts w:ascii="Times New Roman" w:hAnsi="Times New Roman" w:cs="Times New Roman"/>
          </w:rPr>
          <w:fldChar w:fldCharType="separate"/>
        </w:r>
        <w:r w:rsidR="00082B1D">
          <w:rPr>
            <w:rFonts w:ascii="Times New Roman" w:hAnsi="Times New Roman" w:cs="Times New Roman"/>
            <w:noProof/>
          </w:rPr>
          <w:t>1</w:t>
        </w:r>
        <w:r w:rsidRPr="009D6442">
          <w:rPr>
            <w:rFonts w:ascii="Times New Roman" w:hAnsi="Times New Roman" w:cs="Times New Roman"/>
          </w:rPr>
          <w:fldChar w:fldCharType="end"/>
        </w:r>
      </w:p>
    </w:sdtContent>
  </w:sdt>
  <w:p w:rsidR="007A4E25" w:rsidRDefault="007A4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CC" w:rsidRDefault="00AB5CCC" w:rsidP="007A4E25">
      <w:pPr>
        <w:spacing w:after="0" w:line="240" w:lineRule="auto"/>
      </w:pPr>
      <w:r>
        <w:separator/>
      </w:r>
    </w:p>
  </w:footnote>
  <w:footnote w:type="continuationSeparator" w:id="1">
    <w:p w:rsidR="00AB5CCC" w:rsidRDefault="00AB5CCC" w:rsidP="007A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FC"/>
    <w:multiLevelType w:val="hybridMultilevel"/>
    <w:tmpl w:val="1F100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F9C"/>
    <w:multiLevelType w:val="hybridMultilevel"/>
    <w:tmpl w:val="5B7060C8"/>
    <w:lvl w:ilvl="0" w:tplc="02EEBB2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E5DAE"/>
    <w:multiLevelType w:val="hybridMultilevel"/>
    <w:tmpl w:val="23E2E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76655"/>
    <w:multiLevelType w:val="hybridMultilevel"/>
    <w:tmpl w:val="0FC4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6D06"/>
    <w:multiLevelType w:val="hybridMultilevel"/>
    <w:tmpl w:val="A2D8AC8C"/>
    <w:lvl w:ilvl="0" w:tplc="A3488E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D34AD3"/>
    <w:multiLevelType w:val="hybridMultilevel"/>
    <w:tmpl w:val="CC3A64C6"/>
    <w:lvl w:ilvl="0" w:tplc="741E11D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E450E3"/>
    <w:multiLevelType w:val="hybridMultilevel"/>
    <w:tmpl w:val="918C218A"/>
    <w:lvl w:ilvl="0" w:tplc="12E4FC7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9B2FD8"/>
    <w:multiLevelType w:val="hybridMultilevel"/>
    <w:tmpl w:val="EBEAF680"/>
    <w:lvl w:ilvl="0" w:tplc="00DC6E7C">
      <w:start w:val="1"/>
      <w:numFmt w:val="decimal"/>
      <w:lvlText w:val="%1."/>
      <w:lvlJc w:val="left"/>
      <w:pPr>
        <w:ind w:left="340" w:firstLine="7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F1676"/>
    <w:multiLevelType w:val="hybridMultilevel"/>
    <w:tmpl w:val="D69840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78746C"/>
    <w:multiLevelType w:val="hybridMultilevel"/>
    <w:tmpl w:val="958A5AE2"/>
    <w:lvl w:ilvl="0" w:tplc="02EEBB2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A54D71"/>
    <w:multiLevelType w:val="hybridMultilevel"/>
    <w:tmpl w:val="ECF061EA"/>
    <w:lvl w:ilvl="0" w:tplc="A3488E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C652F5"/>
    <w:multiLevelType w:val="hybridMultilevel"/>
    <w:tmpl w:val="A66CEBC6"/>
    <w:lvl w:ilvl="0" w:tplc="12E4FC7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276F1"/>
    <w:multiLevelType w:val="hybridMultilevel"/>
    <w:tmpl w:val="B06EEC66"/>
    <w:lvl w:ilvl="0" w:tplc="741E11D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8A3471"/>
    <w:multiLevelType w:val="hybridMultilevel"/>
    <w:tmpl w:val="BFB4F4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F16"/>
    <w:rsid w:val="00037D08"/>
    <w:rsid w:val="00053C19"/>
    <w:rsid w:val="00082B1D"/>
    <w:rsid w:val="000D0921"/>
    <w:rsid w:val="000E3869"/>
    <w:rsid w:val="00121AEB"/>
    <w:rsid w:val="00126A2C"/>
    <w:rsid w:val="001270E3"/>
    <w:rsid w:val="00194054"/>
    <w:rsid w:val="001B151D"/>
    <w:rsid w:val="001E72D6"/>
    <w:rsid w:val="002211ED"/>
    <w:rsid w:val="00270188"/>
    <w:rsid w:val="00271CF2"/>
    <w:rsid w:val="002E1938"/>
    <w:rsid w:val="003361FF"/>
    <w:rsid w:val="00340B56"/>
    <w:rsid w:val="003410D4"/>
    <w:rsid w:val="00342952"/>
    <w:rsid w:val="00373B4B"/>
    <w:rsid w:val="003C5BE3"/>
    <w:rsid w:val="004B7C0A"/>
    <w:rsid w:val="004D5F16"/>
    <w:rsid w:val="0055664D"/>
    <w:rsid w:val="00595969"/>
    <w:rsid w:val="00661162"/>
    <w:rsid w:val="00762002"/>
    <w:rsid w:val="007A4E25"/>
    <w:rsid w:val="007B0C68"/>
    <w:rsid w:val="007B221F"/>
    <w:rsid w:val="00897967"/>
    <w:rsid w:val="008B180E"/>
    <w:rsid w:val="00930C14"/>
    <w:rsid w:val="009740C1"/>
    <w:rsid w:val="0098026E"/>
    <w:rsid w:val="009C56C9"/>
    <w:rsid w:val="009D5AD2"/>
    <w:rsid w:val="009D6442"/>
    <w:rsid w:val="00A52068"/>
    <w:rsid w:val="00AB1EF1"/>
    <w:rsid w:val="00AB5CCC"/>
    <w:rsid w:val="00B57364"/>
    <w:rsid w:val="00B735F0"/>
    <w:rsid w:val="00BA00AA"/>
    <w:rsid w:val="00BE43B1"/>
    <w:rsid w:val="00BE53E8"/>
    <w:rsid w:val="00C14E32"/>
    <w:rsid w:val="00C327AE"/>
    <w:rsid w:val="00C43EBE"/>
    <w:rsid w:val="00C61FDA"/>
    <w:rsid w:val="00D53875"/>
    <w:rsid w:val="00D6349D"/>
    <w:rsid w:val="00D90C8C"/>
    <w:rsid w:val="00DC6BDE"/>
    <w:rsid w:val="00DE471A"/>
    <w:rsid w:val="00DE597A"/>
    <w:rsid w:val="00E7154E"/>
    <w:rsid w:val="00EC6E1C"/>
    <w:rsid w:val="00F337F5"/>
    <w:rsid w:val="00F610D3"/>
    <w:rsid w:val="00F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56"/>
  </w:style>
  <w:style w:type="paragraph" w:styleId="1">
    <w:name w:val="heading 1"/>
    <w:basedOn w:val="a"/>
    <w:next w:val="a"/>
    <w:link w:val="10"/>
    <w:uiPriority w:val="9"/>
    <w:qFormat/>
    <w:rsid w:val="00053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19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D092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E193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19405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A4E25"/>
  </w:style>
  <w:style w:type="paragraph" w:styleId="a5">
    <w:name w:val="header"/>
    <w:basedOn w:val="a"/>
    <w:link w:val="a6"/>
    <w:uiPriority w:val="99"/>
    <w:semiHidden/>
    <w:unhideWhenUsed/>
    <w:rsid w:val="007A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E25"/>
  </w:style>
  <w:style w:type="paragraph" w:styleId="a7">
    <w:name w:val="footer"/>
    <w:basedOn w:val="a"/>
    <w:link w:val="a8"/>
    <w:uiPriority w:val="99"/>
    <w:unhideWhenUsed/>
    <w:rsid w:val="007A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E25"/>
  </w:style>
  <w:style w:type="character" w:customStyle="1" w:styleId="a9">
    <w:name w:val="Основной текст_"/>
    <w:basedOn w:val="a0"/>
    <w:link w:val="11"/>
    <w:rsid w:val="002211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9"/>
    <w:rsid w:val="002211E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2211E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3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2017-03-15T03:22:00Z</cp:lastPrinted>
  <dcterms:created xsi:type="dcterms:W3CDTF">2015-10-15T05:48:00Z</dcterms:created>
  <dcterms:modified xsi:type="dcterms:W3CDTF">2018-05-24T11:32:00Z</dcterms:modified>
</cp:coreProperties>
</file>