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71" w:rsidRPr="00B46E82" w:rsidRDefault="00216171" w:rsidP="00216171">
      <w:pPr>
        <w:pStyle w:val="a3"/>
        <w:ind w:firstLine="9214"/>
        <w:rPr>
          <w:rFonts w:ascii="Times New Roman" w:hAnsi="Times New Roman" w:cs="Times New Roman"/>
          <w:sz w:val="24"/>
          <w:szCs w:val="24"/>
        </w:rPr>
      </w:pPr>
      <w:r w:rsidRPr="00B46E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62FEC">
        <w:rPr>
          <w:rFonts w:ascii="Times New Roman" w:hAnsi="Times New Roman" w:cs="Times New Roman"/>
          <w:sz w:val="24"/>
          <w:szCs w:val="24"/>
        </w:rPr>
        <w:t>1</w:t>
      </w:r>
      <w:r w:rsidRPr="00B46E82">
        <w:rPr>
          <w:rFonts w:ascii="Times New Roman" w:hAnsi="Times New Roman" w:cs="Times New Roman"/>
          <w:sz w:val="24"/>
          <w:szCs w:val="24"/>
        </w:rPr>
        <w:t xml:space="preserve"> </w:t>
      </w:r>
      <w:r w:rsidR="00AC1469" w:rsidRPr="00B46E82">
        <w:rPr>
          <w:rFonts w:ascii="Times New Roman" w:hAnsi="Times New Roman" w:cs="Times New Roman"/>
          <w:sz w:val="24"/>
          <w:szCs w:val="24"/>
        </w:rPr>
        <w:t xml:space="preserve">к статистическому отчету </w:t>
      </w:r>
    </w:p>
    <w:p w:rsidR="00AC1469" w:rsidRPr="00B46E82" w:rsidRDefault="00AC1469" w:rsidP="00216171">
      <w:pPr>
        <w:pStyle w:val="a3"/>
        <w:ind w:firstLine="9214"/>
        <w:rPr>
          <w:rFonts w:ascii="Times New Roman" w:hAnsi="Times New Roman" w:cs="Times New Roman"/>
          <w:sz w:val="24"/>
          <w:szCs w:val="24"/>
        </w:rPr>
      </w:pPr>
      <w:proofErr w:type="gramStart"/>
      <w:r w:rsidRPr="00B46E8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46E82">
        <w:rPr>
          <w:rFonts w:ascii="Times New Roman" w:hAnsi="Times New Roman" w:cs="Times New Roman"/>
          <w:sz w:val="24"/>
          <w:szCs w:val="24"/>
        </w:rPr>
        <w:t xml:space="preserve"> деятельности Совета депутатов</w:t>
      </w:r>
    </w:p>
    <w:p w:rsidR="00AC1469" w:rsidRPr="00B46E82" w:rsidRDefault="00AC1469" w:rsidP="00993922">
      <w:pPr>
        <w:pStyle w:val="a3"/>
        <w:ind w:firstLine="9214"/>
        <w:rPr>
          <w:rFonts w:ascii="Times New Roman" w:hAnsi="Times New Roman" w:cs="Times New Roman"/>
          <w:sz w:val="24"/>
          <w:szCs w:val="24"/>
        </w:rPr>
      </w:pPr>
      <w:proofErr w:type="gramStart"/>
      <w:r w:rsidRPr="00B46E82">
        <w:rPr>
          <w:rFonts w:ascii="Times New Roman" w:hAnsi="Times New Roman" w:cs="Times New Roman"/>
          <w:sz w:val="24"/>
          <w:szCs w:val="24"/>
        </w:rPr>
        <w:t>городско</w:t>
      </w:r>
      <w:r w:rsidR="00993922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B46E8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93922">
        <w:rPr>
          <w:rFonts w:ascii="Times New Roman" w:hAnsi="Times New Roman" w:cs="Times New Roman"/>
          <w:sz w:val="24"/>
          <w:szCs w:val="24"/>
        </w:rPr>
        <w:t>я</w:t>
      </w:r>
      <w:r w:rsidRPr="00B46E82">
        <w:rPr>
          <w:rFonts w:ascii="Times New Roman" w:hAnsi="Times New Roman" w:cs="Times New Roman"/>
          <w:sz w:val="24"/>
          <w:szCs w:val="24"/>
        </w:rPr>
        <w:t xml:space="preserve"> Куминский</w:t>
      </w:r>
      <w:r w:rsidR="00993922">
        <w:rPr>
          <w:rFonts w:ascii="Times New Roman" w:hAnsi="Times New Roman" w:cs="Times New Roman"/>
          <w:sz w:val="24"/>
          <w:szCs w:val="24"/>
        </w:rPr>
        <w:t xml:space="preserve"> </w:t>
      </w:r>
      <w:r w:rsidRPr="00B46E82">
        <w:rPr>
          <w:rFonts w:ascii="Times New Roman" w:hAnsi="Times New Roman" w:cs="Times New Roman"/>
          <w:sz w:val="24"/>
          <w:szCs w:val="24"/>
        </w:rPr>
        <w:t>за 20</w:t>
      </w:r>
      <w:r w:rsidR="00993922">
        <w:rPr>
          <w:rFonts w:ascii="Times New Roman" w:hAnsi="Times New Roman" w:cs="Times New Roman"/>
          <w:sz w:val="24"/>
          <w:szCs w:val="24"/>
        </w:rPr>
        <w:t>2</w:t>
      </w:r>
      <w:r w:rsidR="00CA381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B46E82">
        <w:rPr>
          <w:rFonts w:ascii="Times New Roman" w:hAnsi="Times New Roman" w:cs="Times New Roman"/>
          <w:sz w:val="24"/>
          <w:szCs w:val="24"/>
        </w:rPr>
        <w:t xml:space="preserve"> год</w:t>
      </w:r>
      <w:r w:rsidR="0005627D" w:rsidRPr="00B46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469" w:rsidRPr="00B46E82" w:rsidRDefault="00AC1469" w:rsidP="00216171">
      <w:pPr>
        <w:pStyle w:val="a3"/>
        <w:ind w:firstLine="9214"/>
        <w:rPr>
          <w:rFonts w:ascii="Times New Roman" w:hAnsi="Times New Roman" w:cs="Times New Roman"/>
          <w:sz w:val="24"/>
          <w:szCs w:val="24"/>
        </w:rPr>
      </w:pPr>
    </w:p>
    <w:p w:rsidR="00AC1469" w:rsidRDefault="00AC1469" w:rsidP="00AC146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3"/>
      </w:tblGrid>
      <w:tr w:rsidR="00621431" w:rsidRPr="00AC1469" w:rsidTr="00621431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31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Структура Совета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 городского поселения Куминский</w:t>
            </w:r>
          </w:p>
          <w:p w:rsidR="00621431" w:rsidRPr="0005627D" w:rsidRDefault="00621431" w:rsidP="0032682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21431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поселения</w:t>
            </w:r>
          </w:p>
          <w:p w:rsidR="00621431" w:rsidRPr="00AC1469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431" w:rsidRPr="00AC1469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постоянные</w:t>
            </w:r>
            <w:proofErr w:type="gramEnd"/>
            <w:r w:rsidRPr="00AC146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621431" w:rsidRPr="00AC1469" w:rsidRDefault="00CA3813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8" style="position:absolute;left:0;text-align:left;z-index:251660800" from="356.05pt,8.2pt" to="356.05pt,35.2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9" style="position:absolute;left:0;text-align:left;flip:x;z-index:251661824" from="293.05pt,8.2pt" to="356.05pt,17.2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40" style="position:absolute;left:0;text-align:left;z-index:251662848" from="356.05pt,8.2pt" to="410.05pt,17.2pt">
                  <v:stroke endarrow="block"/>
                </v:line>
              </w:pict>
            </w:r>
          </w:p>
          <w:p w:rsidR="00621431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планово</w:t>
            </w:r>
            <w:proofErr w:type="gramEnd"/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-бюджетная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</w:p>
          <w:p w:rsidR="00621431" w:rsidRPr="00AC1469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безопасности</w:t>
            </w:r>
          </w:p>
          <w:p w:rsidR="00621431" w:rsidRPr="00AC1469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431" w:rsidRPr="00AC1469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6E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46E82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жизнеобеспечения</w:t>
            </w: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1431" w:rsidRPr="00AC1469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431" w:rsidRPr="00AC1469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27D" w:rsidRDefault="0005627D" w:rsidP="00AC1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AC146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5627D" w:rsidSect="0021617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AC1469"/>
    <w:rsid w:val="000204EE"/>
    <w:rsid w:val="0005627D"/>
    <w:rsid w:val="0006324A"/>
    <w:rsid w:val="00216171"/>
    <w:rsid w:val="002353C5"/>
    <w:rsid w:val="0026461F"/>
    <w:rsid w:val="002B6941"/>
    <w:rsid w:val="00362FEC"/>
    <w:rsid w:val="004441F8"/>
    <w:rsid w:val="00603ABE"/>
    <w:rsid w:val="00621431"/>
    <w:rsid w:val="006345A8"/>
    <w:rsid w:val="00640AA0"/>
    <w:rsid w:val="00843BE7"/>
    <w:rsid w:val="00927ACF"/>
    <w:rsid w:val="00993922"/>
    <w:rsid w:val="00A4621D"/>
    <w:rsid w:val="00AC1469"/>
    <w:rsid w:val="00B337F8"/>
    <w:rsid w:val="00B46E82"/>
    <w:rsid w:val="00C14969"/>
    <w:rsid w:val="00C56196"/>
    <w:rsid w:val="00CA3813"/>
    <w:rsid w:val="00CF2ABA"/>
    <w:rsid w:val="00E5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C1188F22-854E-4227-B5A4-0277B4FE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4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2022-01-17T04:37:00Z</cp:lastPrinted>
  <dcterms:created xsi:type="dcterms:W3CDTF">2011-01-25T09:33:00Z</dcterms:created>
  <dcterms:modified xsi:type="dcterms:W3CDTF">2022-01-17T04:38:00Z</dcterms:modified>
</cp:coreProperties>
</file>