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F1" w:rsidRPr="00996FF1" w:rsidRDefault="00996FF1" w:rsidP="00996FF1">
      <w:pPr>
        <w:spacing w:after="0" w:line="660" w:lineRule="atLeast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996FF1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Протокол рассмотрения заявок №2100002873000000001700101</w:t>
      </w:r>
    </w:p>
    <w:p w:rsidR="00996FF1" w:rsidRPr="00996FF1" w:rsidRDefault="00996FF1" w:rsidP="00996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</w:t>
      </w:r>
    </w:p>
    <w:p w:rsidR="00996FF1" w:rsidRPr="00996FF1" w:rsidRDefault="00996FF1" w:rsidP="00996FF1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 Актуальная, от 25.05.2023</w:t>
      </w:r>
    </w:p>
    <w:p w:rsidR="00996FF1" w:rsidRPr="00996FF1" w:rsidRDefault="00996FF1" w:rsidP="00996FF1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96FF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 протоколе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лота</w:t>
      </w:r>
    </w:p>
    <w:p w:rsidR="00996FF1" w:rsidRPr="00996FF1" w:rsidRDefault="00996FF1" w:rsidP="00996FF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Статус протокола</w:t>
      </w:r>
    </w:p>
    <w:p w:rsidR="00996FF1" w:rsidRPr="00996FF1" w:rsidRDefault="00996FF1" w:rsidP="00996FF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Размещен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размещения</w:t>
      </w:r>
    </w:p>
    <w:p w:rsidR="00996FF1" w:rsidRPr="00996FF1" w:rsidRDefault="00996FF1" w:rsidP="00996FF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25.05.2023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извещения</w:t>
      </w:r>
    </w:p>
    <w:p w:rsidR="00996FF1" w:rsidRPr="00996FF1" w:rsidRDefault="00996FF1" w:rsidP="00996FF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tgtFrame="_blank" w:history="1">
        <w:r w:rsidRPr="00996FF1">
          <w:rPr>
            <w:rFonts w:ascii="Arial" w:eastAsia="Times New Roman" w:hAnsi="Arial" w:cs="Arial"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21000028730000000017</w:t>
        </w:r>
      </w:hyperlink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Наименование процедуры</w:t>
      </w:r>
    </w:p>
    <w:p w:rsidR="00996FF1" w:rsidRPr="00996FF1" w:rsidRDefault="00996FF1" w:rsidP="00996FF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 на право заключения договора аренды имущества, находящегося в муниципальной собственности городского поселения Куминский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Причина признания торгов несостоявшимися</w:t>
      </w:r>
    </w:p>
    <w:p w:rsidR="00996FF1" w:rsidRPr="00996FF1" w:rsidRDefault="00996FF1" w:rsidP="00996FF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На участие в аукционе подана только одна заявка</w:t>
      </w:r>
    </w:p>
    <w:p w:rsidR="00996FF1" w:rsidRPr="00996FF1" w:rsidRDefault="00996FF1" w:rsidP="00996FF1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96FF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Комиссия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Грубцов Сергей Анатольевич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председатель комиссии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Овчарова Валентина Павловна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заместитель председателя комиссии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Артемьева Надежда Андреевна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Трофимова Ирина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Шепелина Анастасия</w:t>
      </w:r>
    </w:p>
    <w:p w:rsidR="00996FF1" w:rsidRPr="00996FF1" w:rsidRDefault="00996FF1" w:rsidP="00996FF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996FF1" w:rsidRPr="00996FF1" w:rsidRDefault="00996FF1" w:rsidP="00996FF1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96FF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лоте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Предмет торгов (наименование лота)</w:t>
      </w:r>
    </w:p>
    <w:p w:rsidR="00996FF1" w:rsidRPr="00996FF1" w:rsidRDefault="00996FF1" w:rsidP="00996FF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Минипогрузчик</w:t>
      </w:r>
      <w:proofErr w:type="spellEnd"/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одноковшовый фронтальный DOOSAN 440 PLUS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Местонахождение</w:t>
      </w:r>
    </w:p>
    <w:p w:rsidR="00996FF1" w:rsidRPr="00996FF1" w:rsidRDefault="00996FF1" w:rsidP="00996FF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Ханты-Мансийский Автономный округ - Югра, </w:t>
      </w:r>
      <w:proofErr w:type="spellStart"/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м.р</w:t>
      </w:r>
      <w:proofErr w:type="spellEnd"/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Кондинский, </w:t>
      </w:r>
      <w:proofErr w:type="spellStart"/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г.п</w:t>
      </w:r>
      <w:proofErr w:type="spellEnd"/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 Куминский, пгт Куминский ул. Станционная, д. 65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Начальная цена</w:t>
      </w:r>
    </w:p>
    <w:p w:rsidR="00996FF1" w:rsidRPr="00996FF1" w:rsidRDefault="00996FF1" w:rsidP="00996FF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35 329,14 руб.</w:t>
      </w:r>
    </w:p>
    <w:p w:rsidR="00996FF1" w:rsidRPr="00996FF1" w:rsidRDefault="00996FF1" w:rsidP="00996FF1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96FF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lastRenderedPageBreak/>
        <w:t>Участники (заявители)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1.</w:t>
      </w:r>
    </w:p>
    <w:p w:rsidR="00996FF1" w:rsidRPr="00996FF1" w:rsidRDefault="00996FF1" w:rsidP="00996FF1">
      <w:pPr>
        <w:spacing w:after="120" w:line="300" w:lineRule="atLeast"/>
        <w:rPr>
          <w:rFonts w:ascii="Arial" w:eastAsia="Times New Roman" w:hAnsi="Arial" w:cs="Arial"/>
          <w:b/>
          <w:bCs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b/>
          <w:bCs/>
          <w:color w:val="143370"/>
          <w:sz w:val="21"/>
          <w:szCs w:val="21"/>
          <w:lang w:eastAsia="ru-RU"/>
        </w:rPr>
        <w:t>Общество с ограниченной ответственностью "Мобильный мир"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Допущен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ИНН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7203350719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КПП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720301001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ОГРН/ОГРНИП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1157232027149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заявки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Задаток внесен</w:t>
      </w:r>
    </w:p>
    <w:p w:rsidR="00996FF1" w:rsidRPr="00996FF1" w:rsidRDefault="00996FF1" w:rsidP="00996FF1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Нет</w:t>
      </w:r>
    </w:p>
    <w:p w:rsidR="00996FF1" w:rsidRPr="00996FF1" w:rsidRDefault="00996FF1" w:rsidP="00996FF1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96FF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и время подачи заявки</w:t>
      </w:r>
    </w:p>
    <w:p w:rsidR="00996FF1" w:rsidRPr="00996FF1" w:rsidRDefault="00996FF1" w:rsidP="00996FF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05.05.2023 16:14 (МСК+2)</w:t>
      </w:r>
    </w:p>
    <w:p w:rsidR="00996FF1" w:rsidRPr="00996FF1" w:rsidRDefault="00996FF1" w:rsidP="00996FF1">
      <w:pPr>
        <w:spacing w:after="0"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96FF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Решение комиссии</w:t>
      </w:r>
    </w:p>
    <w:p w:rsidR="00996FF1" w:rsidRPr="00996FF1" w:rsidRDefault="00996FF1" w:rsidP="00996FF1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Аукцион признан несостоявшимся. Договор аренды транспортного средства без экипажа будет заключен с ООО "Мобильный мир" не ранее чем через 10 (десять) дней с даты размещения на официальном сайте торгов протокола рассмотрения заявок на участие в аукционе. Цена договора аренды (11 </w:t>
      </w:r>
      <w:proofErr w:type="spellStart"/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мес</w:t>
      </w:r>
      <w:proofErr w:type="spellEnd"/>
      <w:r w:rsidRPr="00996FF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) - 35 329,14 (тридцать пять тысяч триста двадцать девять рублей, 14 коп.) (без учета НДС)</w:t>
      </w:r>
    </w:p>
    <w:p w:rsidR="00D3379D" w:rsidRDefault="00D3379D">
      <w:bookmarkStart w:id="0" w:name="_GoBack"/>
      <w:bookmarkEnd w:id="0"/>
    </w:p>
    <w:sectPr w:rsidR="00D3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2F"/>
    <w:rsid w:val="001F3A2F"/>
    <w:rsid w:val="00203961"/>
    <w:rsid w:val="00466B56"/>
    <w:rsid w:val="00996FF1"/>
    <w:rsid w:val="00D3379D"/>
    <w:rsid w:val="00E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6D228-2633-4FF2-B898-0229BEF1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446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5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8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25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8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8246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4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62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23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3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59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804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546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996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5326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0579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85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416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9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5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44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70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97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6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7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8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92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5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045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49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15230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973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57523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15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1692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201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9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524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642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5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893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8274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670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8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40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44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5369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4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762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9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335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50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695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6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86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62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62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623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62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628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97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43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68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4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39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61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77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8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7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0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08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01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90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1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9054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17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8415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49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9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435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719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4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142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88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/notices/view/210000287300000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2023-02-03T04:01:00Z</cp:lastPrinted>
  <dcterms:created xsi:type="dcterms:W3CDTF">2023-02-03T04:01:00Z</dcterms:created>
  <dcterms:modified xsi:type="dcterms:W3CDTF">2023-05-25T09:23:00Z</dcterms:modified>
</cp:coreProperties>
</file>