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64" w:rsidRPr="00051B82" w:rsidRDefault="000A15A1" w:rsidP="00051B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92A64" w:rsidRPr="00051B82" w:rsidRDefault="00092A64" w:rsidP="00051B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092A64" w:rsidRPr="00051B82" w:rsidRDefault="00092A64" w:rsidP="00051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051B82">
        <w:rPr>
          <w:rFonts w:ascii="Times New Roman" w:hAnsi="Times New Roman" w:cs="Times New Roman"/>
          <w:b/>
          <w:sz w:val="24"/>
          <w:szCs w:val="24"/>
        </w:rPr>
        <w:t>Куминский  объявляет</w:t>
      </w:r>
      <w:proofErr w:type="gramEnd"/>
      <w:r w:rsidRPr="00051B82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конкурса на право заключения договоров управления многоквартирными домами на территории городского поселения Куминский</w:t>
      </w:r>
    </w:p>
    <w:p w:rsidR="00092A64" w:rsidRPr="00051B82" w:rsidRDefault="00092A64" w:rsidP="00051B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Куминский</w:t>
      </w: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Адрес организатора 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62820</w:t>
      </w:r>
      <w:r w:rsidR="00E43237" w:rsidRPr="00051B82">
        <w:rPr>
          <w:rFonts w:ascii="Times New Roman" w:hAnsi="Times New Roman" w:cs="Times New Roman"/>
          <w:sz w:val="24"/>
          <w:szCs w:val="24"/>
        </w:rPr>
        <w:t>5</w:t>
      </w:r>
      <w:r w:rsidRPr="00051B82">
        <w:rPr>
          <w:rFonts w:ascii="Times New Roman" w:hAnsi="Times New Roman" w:cs="Times New Roman"/>
          <w:sz w:val="24"/>
          <w:szCs w:val="24"/>
        </w:rPr>
        <w:t xml:space="preserve">, ХМАО-Югра, Кондинский район, пгт.Куминский, ул. Почтовая,47, тел/факс: (34677) 39-1-50,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0011" w:rsidRPr="00051B82">
        <w:rPr>
          <w:rFonts w:ascii="Times New Roman" w:hAnsi="Times New Roman" w:cs="Times New Roman"/>
          <w:sz w:val="24"/>
          <w:szCs w:val="24"/>
        </w:rPr>
        <w:t>.</w:t>
      </w: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Уполномоченный орган, осуществляющий функции организации открытого </w:t>
      </w:r>
      <w:proofErr w:type="gramStart"/>
      <w:r w:rsidRPr="00051B82">
        <w:rPr>
          <w:rFonts w:ascii="Times New Roman" w:hAnsi="Times New Roman" w:cs="Times New Roman"/>
          <w:b/>
          <w:sz w:val="24"/>
          <w:szCs w:val="24"/>
        </w:rPr>
        <w:t>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051B82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Куминский.</w:t>
      </w: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Адрес уполномоченного органа, осуществляющего функции организации открытого 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62820</w:t>
      </w:r>
      <w:r w:rsidR="00E43237" w:rsidRPr="00051B82">
        <w:rPr>
          <w:rFonts w:ascii="Times New Roman" w:hAnsi="Times New Roman" w:cs="Times New Roman"/>
          <w:sz w:val="24"/>
          <w:szCs w:val="24"/>
        </w:rPr>
        <w:t>5</w:t>
      </w:r>
      <w:r w:rsidRPr="00051B82">
        <w:rPr>
          <w:rFonts w:ascii="Times New Roman" w:hAnsi="Times New Roman" w:cs="Times New Roman"/>
          <w:sz w:val="24"/>
          <w:szCs w:val="24"/>
        </w:rPr>
        <w:t xml:space="preserve">, ХМАО-Югра, Кондинский район, пгт. 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>Куминский ,</w:t>
      </w:r>
      <w:proofErr w:type="gramEnd"/>
      <w:r w:rsidRPr="00051B82">
        <w:rPr>
          <w:rFonts w:ascii="Times New Roman" w:hAnsi="Times New Roman" w:cs="Times New Roman"/>
          <w:sz w:val="24"/>
          <w:szCs w:val="24"/>
        </w:rPr>
        <w:t xml:space="preserve"> ул. Почтовая,47, тел/факс: (34677) 39-1-50,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0011" w:rsidRPr="00051B82">
        <w:rPr>
          <w:rFonts w:ascii="Times New Roman" w:hAnsi="Times New Roman" w:cs="Times New Roman"/>
          <w:sz w:val="24"/>
          <w:szCs w:val="24"/>
        </w:rPr>
        <w:t>.</w:t>
      </w:r>
    </w:p>
    <w:p w:rsidR="00605077" w:rsidRPr="00051B82" w:rsidRDefault="00092A64" w:rsidP="00051B82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32">
        <w:rPr>
          <w:rFonts w:ascii="Times New Roman" w:hAnsi="Times New Roman" w:cs="Times New Roman"/>
          <w:b/>
          <w:color w:val="000000"/>
          <w:sz w:val="24"/>
          <w:szCs w:val="24"/>
        </w:rPr>
        <w:t>Основание проведения конкурса и нормативные правовые акты:</w:t>
      </w:r>
      <w:r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 постановление  администрации городского поселения Куминский от </w:t>
      </w:r>
      <w:r w:rsidR="00CC4032" w:rsidRPr="00CC4032">
        <w:rPr>
          <w:rFonts w:ascii="Times New Roman" w:hAnsi="Times New Roman" w:cs="Times New Roman"/>
          <w:color w:val="000000"/>
          <w:sz w:val="24"/>
          <w:szCs w:val="24"/>
        </w:rPr>
        <w:t>12.07.2023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 года   № </w:t>
      </w:r>
      <w:r w:rsidR="00CC4032" w:rsidRPr="00CC4032"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C4032" w:rsidRPr="00CC4032">
        <w:rPr>
          <w:rFonts w:ascii="Times New Roman" w:hAnsi="Times New Roman" w:cs="Times New Roman"/>
          <w:color w:val="000000"/>
          <w:sz w:val="24"/>
          <w:szCs w:val="24"/>
        </w:rPr>
        <w:t>Об организации проведения повторного открытого конкурса по отбору управляющей организации для управления многоквартирными домами и утверждении состава конкурсной комиссии по проведению конкурсов по отбору управляющей организации для управления многоквартирными домами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92A64" w:rsidRPr="00051B82" w:rsidRDefault="00092A64" w:rsidP="00051B82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1B82">
        <w:rPr>
          <w:rFonts w:ascii="Times New Roman" w:hAnsi="Times New Roman" w:cs="Times New Roman"/>
          <w:sz w:val="24"/>
          <w:szCs w:val="24"/>
        </w:rPr>
        <w:t>Определение юридических лиц, независимо оторганизационно-правовой формы, или физических лиц,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трех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 которыми проводится конкурс.</w:t>
      </w:r>
    </w:p>
    <w:p w:rsidR="0042014F" w:rsidRPr="00051B82" w:rsidRDefault="0042014F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82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  <w:r w:rsidRPr="00051B82">
        <w:rPr>
          <w:rFonts w:ascii="Times New Roman" w:hAnsi="Times New Roman" w:cs="Times New Roman"/>
          <w:bCs/>
          <w:sz w:val="24"/>
          <w:szCs w:val="24"/>
        </w:rPr>
        <w:t>: в конкурсе могут принимать участие юридические и физические лица без образования юридического лица (индивидуальные предприниматели), представившие заявку на участие в конкурсе.</w:t>
      </w:r>
    </w:p>
    <w:p w:rsidR="0042014F" w:rsidRPr="00051B82" w:rsidRDefault="0042014F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объекта конкурса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>: объектами конкурса является общее имущество собственников помещений в многоквартирных домах, на право заключения договоров управления, в отношении которых проводится конкурс.</w:t>
      </w:r>
    </w:p>
    <w:p w:rsidR="0042014F" w:rsidRPr="00051B82" w:rsidRDefault="0042014F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Объекты конкурса объединены в </w:t>
      </w:r>
      <w:proofErr w:type="gramStart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следующий  лот</w:t>
      </w:r>
      <w:proofErr w:type="gramEnd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014F" w:rsidRPr="00051B82" w:rsidRDefault="0042014F" w:rsidP="00051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1 – двухэтажные многоквартирные дома в </w:t>
      </w:r>
      <w:proofErr w:type="gramStart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деревянном  исполнении</w:t>
      </w:r>
      <w:proofErr w:type="gramEnd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 xml:space="preserve"> ул. Комарова д.3, ул. Комарова д.7, ул. Комарова д.8, ул. Комарова д.10, ул. Комарова д.18; ул. Комарова д.20; ул. Комарова д.21; ул. Комарова д.22; ул. Комарова д.23; ул. Комарова д.24; ул. Комарова д.26, ул. Гагарина д.16; ул. Гагарина д.20; ул. Гагарина д.30; ул. Гагарина д.34; ул. Космонавтов д.1, ул. Космонавтов д.2б, ул. Космонавтов д.5, ул. Космонавтов д.6;  ул. Почтовая д.53;  </w:t>
      </w:r>
    </w:p>
    <w:p w:rsidR="0042014F" w:rsidRPr="00051B82" w:rsidRDefault="00B10692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B82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42014F" w:rsidRPr="00051B82">
        <w:rPr>
          <w:rFonts w:ascii="Times New Roman" w:hAnsi="Times New Roman" w:cs="Times New Roman"/>
          <w:b/>
          <w:sz w:val="24"/>
          <w:szCs w:val="24"/>
        </w:rPr>
        <w:t xml:space="preserve">  работ</w:t>
      </w:r>
      <w:proofErr w:type="gramEnd"/>
      <w:r w:rsidR="0042014F" w:rsidRPr="00051B82">
        <w:rPr>
          <w:rFonts w:ascii="Times New Roman" w:hAnsi="Times New Roman" w:cs="Times New Roman"/>
          <w:b/>
          <w:sz w:val="24"/>
          <w:szCs w:val="24"/>
        </w:rPr>
        <w:t xml:space="preserve"> и услуг по содержанию и ремонту             общего имущества собственников помещений               в многоквартирном доме, являющегося  объектом конкурса</w:t>
      </w:r>
    </w:p>
    <w:tbl>
      <w:tblPr>
        <w:tblStyle w:val="1"/>
        <w:tblW w:w="10123" w:type="dxa"/>
        <w:tblInd w:w="-34" w:type="dxa"/>
        <w:tblLook w:val="04A0" w:firstRow="1" w:lastRow="0" w:firstColumn="1" w:lastColumn="0" w:noHBand="0" w:noVBand="1"/>
      </w:tblPr>
      <w:tblGrid>
        <w:gridCol w:w="10123"/>
      </w:tblGrid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763635" w:rsidRPr="00763635" w:rsidTr="00763635">
        <w:trPr>
          <w:trHeight w:val="317"/>
        </w:trPr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лестниц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Работы и услуги по содержанию иного общего имущества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</w:tbl>
    <w:p w:rsidR="0042014F" w:rsidRPr="00051B82" w:rsidRDefault="0042014F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64" w:rsidRPr="004771F1" w:rsidRDefault="00092A64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Размер платы за содержание и ремонт жилых помещений (включающий в себя плату за услуги и работы по управлению, содержанию и ремонту общего имущества </w:t>
      </w:r>
      <w:r w:rsidRPr="004771F1">
        <w:rPr>
          <w:rFonts w:ascii="Times New Roman" w:hAnsi="Times New Roman" w:cs="Times New Roman"/>
          <w:b/>
          <w:sz w:val="24"/>
          <w:szCs w:val="24"/>
        </w:rPr>
        <w:t>многоквартирных домов):</w:t>
      </w:r>
    </w:p>
    <w:p w:rsidR="00F179F0" w:rsidRPr="004771F1" w:rsidRDefault="00763635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1F1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1: размер платы за содержание и ремонт жилых помещений за год </w:t>
      </w:r>
      <w:proofErr w:type="gramStart"/>
      <w:r w:rsidRPr="004771F1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 </w:t>
      </w:r>
      <w:r w:rsidR="004771F1" w:rsidRPr="004771F1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proofErr w:type="gramEnd"/>
      <w:r w:rsidR="004771F1" w:rsidRPr="004771F1">
        <w:rPr>
          <w:rFonts w:ascii="Times New Roman" w:hAnsi="Times New Roman" w:cs="Times New Roman"/>
          <w:b/>
          <w:color w:val="000000"/>
          <w:sz w:val="24"/>
          <w:szCs w:val="24"/>
        </w:rPr>
        <w:t>,55</w:t>
      </w:r>
      <w:r w:rsidRPr="004771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рублей за 1 квадратный метр.</w:t>
      </w:r>
    </w:p>
    <w:p w:rsidR="00F179F0" w:rsidRPr="004771F1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1F1">
        <w:rPr>
          <w:rFonts w:ascii="Times New Roman" w:hAnsi="Times New Roman" w:cs="Times New Roman"/>
          <w:noProof/>
          <w:sz w:val="24"/>
          <w:szCs w:val="24"/>
        </w:rPr>
        <w:t xml:space="preserve">Размер обеспечения заявки на участие в конкурсе составляет </w:t>
      </w:r>
      <w:r w:rsidRPr="004771F1">
        <w:rPr>
          <w:rFonts w:ascii="Times New Roman" w:hAnsi="Times New Roman" w:cs="Times New Roman"/>
          <w:b/>
          <w:sz w:val="24"/>
          <w:szCs w:val="24"/>
          <w:u w:val="single"/>
        </w:rPr>
        <w:t>5 процентов размера платы за содержание и ремонт жилого помещения, умноженного на общую площадь жилых и нежилых помещений</w:t>
      </w:r>
      <w:r w:rsidRPr="004771F1">
        <w:rPr>
          <w:rFonts w:ascii="Times New Roman" w:hAnsi="Times New Roman" w:cs="Times New Roman"/>
          <w:sz w:val="24"/>
          <w:szCs w:val="24"/>
        </w:rPr>
        <w:t xml:space="preserve"> (за исключением помещений общего пользования) в многоквартирных домах, объекты конкурса которых объединены в один лот</w:t>
      </w:r>
    </w:p>
    <w:p w:rsidR="00F179F0" w:rsidRPr="004771F1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1F1">
        <w:rPr>
          <w:rFonts w:ascii="Times New Roman" w:hAnsi="Times New Roman" w:cs="Times New Roman"/>
          <w:noProof/>
          <w:sz w:val="24"/>
          <w:szCs w:val="24"/>
        </w:rPr>
        <w:t xml:space="preserve">По лоту №1 = P оз = 5% ( Р пл I  х  S)= </w:t>
      </w:r>
    </w:p>
    <w:p w:rsidR="00F179F0" w:rsidRPr="004771F1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1F1">
        <w:rPr>
          <w:rFonts w:ascii="Times New Roman" w:hAnsi="Times New Roman" w:cs="Times New Roman"/>
          <w:noProof/>
          <w:sz w:val="24"/>
          <w:szCs w:val="24"/>
        </w:rPr>
        <w:t>Где,</w:t>
      </w:r>
    </w:p>
    <w:p w:rsidR="00F179F0" w:rsidRPr="004771F1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1F1">
        <w:rPr>
          <w:rFonts w:ascii="Times New Roman" w:hAnsi="Times New Roman" w:cs="Times New Roman"/>
          <w:noProof/>
          <w:sz w:val="24"/>
          <w:szCs w:val="24"/>
        </w:rPr>
        <w:t>P оз – размер платы за содержание и ремонт жилого помещения в домах;</w:t>
      </w:r>
    </w:p>
    <w:p w:rsidR="00F179F0" w:rsidRPr="004771F1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1F1">
        <w:rPr>
          <w:rFonts w:ascii="Times New Roman" w:hAnsi="Times New Roman" w:cs="Times New Roman"/>
          <w:noProof/>
          <w:sz w:val="24"/>
          <w:szCs w:val="24"/>
        </w:rPr>
        <w:t>S – общая площадь помещений в доме (домах)</w:t>
      </w:r>
    </w:p>
    <w:p w:rsidR="00286A75" w:rsidRPr="004771F1" w:rsidRDefault="00286A75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28,55</w:t>
      </w:r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4771F1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5</w:t>
      </w:r>
      <w:proofErr w:type="gramEnd"/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% </w:t>
      </w:r>
      <w:r w:rsidR="004771F1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) </w:t>
      </w:r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= 1,43  х 7746,18 (8179,58 </w:t>
      </w:r>
      <w:proofErr w:type="spellStart"/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кв.м</w:t>
      </w:r>
      <w:proofErr w:type="spellEnd"/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общая площадь – 433,4 </w:t>
      </w:r>
      <w:proofErr w:type="spellStart"/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кв.м</w:t>
      </w:r>
      <w:proofErr w:type="spellEnd"/>
      <w:r w:rsidR="006130E2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площадь помещений общего пользования)</w:t>
      </w:r>
      <w:r w:rsidR="004771F1" w:rsidRPr="004771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= 11 057,67 (одиннадцать тысяч пятьдесят семь рублей, 67 копеек).</w:t>
      </w:r>
    </w:p>
    <w:p w:rsidR="00286A75" w:rsidRPr="004771F1" w:rsidRDefault="00286A75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0692" w:rsidRPr="00051B82" w:rsidRDefault="00B10692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1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 финансирования: </w:t>
      </w:r>
      <w:r w:rsidRPr="004771F1">
        <w:rPr>
          <w:rFonts w:ascii="Times New Roman" w:hAnsi="Times New Roman" w:cs="Times New Roman"/>
          <w:color w:val="000000"/>
          <w:sz w:val="24"/>
          <w:szCs w:val="24"/>
        </w:rPr>
        <w:t>источником финансирования работ и услуг по управлению, содержанию и ремонту общего имущества являются средства собственников помещений и нанимателей жилых помещений по договорам социального найма и договорам найма жилых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государственного и муниципального жилого фонда. Порядок оплаты работ и услуг представлен в конкурсной документации.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  <w:r w:rsidRPr="00051B82">
        <w:rPr>
          <w:rFonts w:ascii="Times New Roman" w:hAnsi="Times New Roman" w:cs="Times New Roman"/>
          <w:sz w:val="24"/>
          <w:szCs w:val="24"/>
        </w:rPr>
        <w:t xml:space="preserve"> для участия в конкурсе желающие должны получить конкурсную документацию и предоставить организатору конкурса в срок до 10.00 часов по местному 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 xml:space="preserve">времени  </w:t>
      </w:r>
      <w:r w:rsidR="001014B0" w:rsidRPr="00051B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05DD">
        <w:rPr>
          <w:rFonts w:ascii="Times New Roman" w:hAnsi="Times New Roman" w:cs="Times New Roman"/>
          <w:sz w:val="24"/>
          <w:szCs w:val="24"/>
        </w:rPr>
        <w:t>18</w:t>
      </w:r>
      <w:r w:rsidR="001014B0" w:rsidRPr="00051B82">
        <w:rPr>
          <w:rFonts w:ascii="Times New Roman" w:hAnsi="Times New Roman" w:cs="Times New Roman"/>
          <w:sz w:val="24"/>
          <w:szCs w:val="24"/>
        </w:rPr>
        <w:t>»</w:t>
      </w:r>
      <w:r w:rsidR="00CA5D4E" w:rsidRPr="00051B82">
        <w:rPr>
          <w:rFonts w:ascii="Times New Roman" w:hAnsi="Times New Roman" w:cs="Times New Roman"/>
          <w:sz w:val="24"/>
          <w:szCs w:val="24"/>
        </w:rPr>
        <w:t xml:space="preserve"> </w:t>
      </w:r>
      <w:r w:rsidR="007305DD">
        <w:rPr>
          <w:rFonts w:ascii="Times New Roman" w:hAnsi="Times New Roman" w:cs="Times New Roman"/>
          <w:sz w:val="24"/>
          <w:szCs w:val="24"/>
        </w:rPr>
        <w:t>августа</w:t>
      </w:r>
      <w:r w:rsidR="00056486" w:rsidRPr="00051B82">
        <w:rPr>
          <w:rFonts w:ascii="Times New Roman" w:hAnsi="Times New Roman" w:cs="Times New Roman"/>
          <w:sz w:val="24"/>
          <w:szCs w:val="24"/>
        </w:rPr>
        <w:t xml:space="preserve"> 20</w:t>
      </w:r>
      <w:r w:rsidR="00B0524D" w:rsidRPr="00051B82">
        <w:rPr>
          <w:rFonts w:ascii="Times New Roman" w:hAnsi="Times New Roman" w:cs="Times New Roman"/>
          <w:sz w:val="24"/>
          <w:szCs w:val="24"/>
        </w:rPr>
        <w:t>2</w:t>
      </w:r>
      <w:r w:rsidR="001D1527" w:rsidRPr="00051B82">
        <w:rPr>
          <w:rFonts w:ascii="Times New Roman" w:hAnsi="Times New Roman" w:cs="Times New Roman"/>
          <w:sz w:val="24"/>
          <w:szCs w:val="24"/>
        </w:rPr>
        <w:t>3</w:t>
      </w:r>
      <w:r w:rsidRPr="00051B82">
        <w:rPr>
          <w:rFonts w:ascii="Times New Roman" w:hAnsi="Times New Roman" w:cs="Times New Roman"/>
          <w:sz w:val="24"/>
          <w:szCs w:val="24"/>
        </w:rPr>
        <w:t xml:space="preserve"> года  заявку на участие в конкурсе в порядке и на условиях, изложенных в конкурсной документации. Конкурсные заявки должны быть предоставлены по адресу: 62820</w:t>
      </w:r>
      <w:r w:rsidR="003002B7" w:rsidRPr="00051B82">
        <w:rPr>
          <w:rFonts w:ascii="Times New Roman" w:hAnsi="Times New Roman" w:cs="Times New Roman"/>
          <w:sz w:val="24"/>
          <w:szCs w:val="24"/>
        </w:rPr>
        <w:t>5</w:t>
      </w:r>
      <w:r w:rsidRPr="00051B82">
        <w:rPr>
          <w:rFonts w:ascii="Times New Roman" w:hAnsi="Times New Roman" w:cs="Times New Roman"/>
          <w:sz w:val="24"/>
          <w:szCs w:val="24"/>
        </w:rPr>
        <w:t xml:space="preserve">, ХМАО-Югра, Кондинский район, пгт. Куминский, ул. Почтовая, д.47, тел/факс: (34677) 39-1-50,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51B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admkuma</w:t>
        </w:r>
        <w:r w:rsidRPr="00051B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51B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051B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51B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51B82">
        <w:rPr>
          <w:rFonts w:ascii="Times New Roman" w:hAnsi="Times New Roman" w:cs="Times New Roman"/>
          <w:sz w:val="24"/>
          <w:szCs w:val="24"/>
        </w:rPr>
        <w:t>.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Прием заявок осуществляется по адресу:</w:t>
      </w:r>
      <w:r w:rsidRPr="00051B82">
        <w:rPr>
          <w:rFonts w:ascii="Times New Roman" w:hAnsi="Times New Roman" w:cs="Times New Roman"/>
          <w:sz w:val="24"/>
          <w:szCs w:val="24"/>
        </w:rPr>
        <w:t xml:space="preserve"> 628205, Ханты-Мансийский автономный округ-Югра, Кондинский район, пгт. Куминский, ул. Почтовая 47, в рабочие дни с 9:00 до 17:00 (обеденный перерыв с 12:00 до 13:30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051B82">
        <w:rPr>
          <w:rFonts w:ascii="Times New Roman" w:hAnsi="Times New Roman" w:cs="Times New Roman"/>
          <w:sz w:val="24"/>
          <w:szCs w:val="24"/>
        </w:rPr>
        <w:t xml:space="preserve">время местное) до даты окончания срока подачи заявок.   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Дата начала подачи заявок:</w:t>
      </w:r>
      <w:r w:rsidRPr="00051B82">
        <w:rPr>
          <w:rFonts w:ascii="Times New Roman" w:hAnsi="Times New Roman" w:cs="Times New Roman"/>
          <w:sz w:val="24"/>
          <w:szCs w:val="24"/>
        </w:rPr>
        <w:t xml:space="preserve"> «</w:t>
      </w:r>
      <w:r w:rsidR="007305DD">
        <w:rPr>
          <w:rFonts w:ascii="Times New Roman" w:hAnsi="Times New Roman" w:cs="Times New Roman"/>
          <w:sz w:val="24"/>
          <w:szCs w:val="24"/>
        </w:rPr>
        <w:t>19</w:t>
      </w:r>
      <w:r w:rsidRPr="00051B82">
        <w:rPr>
          <w:rFonts w:ascii="Times New Roman" w:hAnsi="Times New Roman" w:cs="Times New Roman"/>
          <w:sz w:val="24"/>
          <w:szCs w:val="24"/>
        </w:rPr>
        <w:t xml:space="preserve">» </w:t>
      </w:r>
      <w:r w:rsidR="007305DD">
        <w:rPr>
          <w:rFonts w:ascii="Times New Roman" w:hAnsi="Times New Roman" w:cs="Times New Roman"/>
          <w:sz w:val="24"/>
          <w:szCs w:val="24"/>
        </w:rPr>
        <w:t>июля</w:t>
      </w:r>
      <w:r w:rsidR="00E153FC" w:rsidRPr="00051B82">
        <w:rPr>
          <w:rFonts w:ascii="Times New Roman" w:hAnsi="Times New Roman" w:cs="Times New Roman"/>
          <w:sz w:val="24"/>
          <w:szCs w:val="24"/>
        </w:rPr>
        <w:t xml:space="preserve"> 20</w:t>
      </w:r>
      <w:r w:rsidR="00B0524D" w:rsidRPr="00051B82">
        <w:rPr>
          <w:rFonts w:ascii="Times New Roman" w:hAnsi="Times New Roman" w:cs="Times New Roman"/>
          <w:sz w:val="24"/>
          <w:szCs w:val="24"/>
        </w:rPr>
        <w:t>2</w:t>
      </w:r>
      <w:r w:rsidR="001D1527" w:rsidRPr="00051B82">
        <w:rPr>
          <w:rFonts w:ascii="Times New Roman" w:hAnsi="Times New Roman" w:cs="Times New Roman"/>
          <w:sz w:val="24"/>
          <w:szCs w:val="24"/>
        </w:rPr>
        <w:t>3</w:t>
      </w:r>
      <w:r w:rsidRPr="00051B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1527" w:rsidRPr="00051B82">
        <w:rPr>
          <w:rFonts w:ascii="Times New Roman" w:hAnsi="Times New Roman" w:cs="Times New Roman"/>
          <w:sz w:val="24"/>
          <w:szCs w:val="24"/>
        </w:rPr>
        <w:t xml:space="preserve"> с </w:t>
      </w:r>
      <w:r w:rsidR="007305DD">
        <w:rPr>
          <w:rFonts w:ascii="Times New Roman" w:hAnsi="Times New Roman" w:cs="Times New Roman"/>
          <w:sz w:val="24"/>
          <w:szCs w:val="24"/>
        </w:rPr>
        <w:t>09</w:t>
      </w:r>
      <w:r w:rsidR="001D1527" w:rsidRPr="00051B82">
        <w:rPr>
          <w:rFonts w:ascii="Times New Roman" w:hAnsi="Times New Roman" w:cs="Times New Roman"/>
          <w:sz w:val="24"/>
          <w:szCs w:val="24"/>
        </w:rPr>
        <w:t>:00час</w:t>
      </w:r>
      <w:r w:rsidRPr="00051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Дата окончания подачи заявок:</w:t>
      </w:r>
      <w:r w:rsidRPr="00051B82">
        <w:rPr>
          <w:rFonts w:ascii="Times New Roman" w:hAnsi="Times New Roman" w:cs="Times New Roman"/>
          <w:sz w:val="24"/>
          <w:szCs w:val="24"/>
        </w:rPr>
        <w:t xml:space="preserve"> «</w:t>
      </w:r>
      <w:r w:rsidR="007305DD">
        <w:rPr>
          <w:rFonts w:ascii="Times New Roman" w:hAnsi="Times New Roman" w:cs="Times New Roman"/>
          <w:sz w:val="24"/>
          <w:szCs w:val="24"/>
        </w:rPr>
        <w:t>18</w:t>
      </w:r>
      <w:r w:rsidRPr="00051B82">
        <w:rPr>
          <w:rFonts w:ascii="Times New Roman" w:hAnsi="Times New Roman" w:cs="Times New Roman"/>
          <w:sz w:val="24"/>
          <w:szCs w:val="24"/>
        </w:rPr>
        <w:t>»</w:t>
      </w:r>
      <w:r w:rsidR="00E153FC" w:rsidRPr="00051B82">
        <w:rPr>
          <w:rFonts w:ascii="Times New Roman" w:hAnsi="Times New Roman" w:cs="Times New Roman"/>
          <w:sz w:val="24"/>
          <w:szCs w:val="24"/>
        </w:rPr>
        <w:t xml:space="preserve"> </w:t>
      </w:r>
      <w:r w:rsidR="007305DD">
        <w:rPr>
          <w:rFonts w:ascii="Times New Roman" w:hAnsi="Times New Roman" w:cs="Times New Roman"/>
          <w:sz w:val="24"/>
          <w:szCs w:val="24"/>
        </w:rPr>
        <w:t>августа</w:t>
      </w:r>
      <w:r w:rsidR="007242A4" w:rsidRPr="00051B82">
        <w:rPr>
          <w:rFonts w:ascii="Times New Roman" w:hAnsi="Times New Roman" w:cs="Times New Roman"/>
          <w:sz w:val="24"/>
          <w:szCs w:val="24"/>
        </w:rPr>
        <w:t xml:space="preserve"> 20</w:t>
      </w:r>
      <w:r w:rsidR="00B0524D" w:rsidRPr="00051B82">
        <w:rPr>
          <w:rFonts w:ascii="Times New Roman" w:hAnsi="Times New Roman" w:cs="Times New Roman"/>
          <w:sz w:val="24"/>
          <w:szCs w:val="24"/>
        </w:rPr>
        <w:t>2</w:t>
      </w:r>
      <w:r w:rsidR="001D1527" w:rsidRPr="00051B82">
        <w:rPr>
          <w:rFonts w:ascii="Times New Roman" w:hAnsi="Times New Roman" w:cs="Times New Roman"/>
          <w:sz w:val="24"/>
          <w:szCs w:val="24"/>
        </w:rPr>
        <w:t>3</w:t>
      </w:r>
      <w:r w:rsidRPr="00051B82">
        <w:rPr>
          <w:rFonts w:ascii="Times New Roman" w:hAnsi="Times New Roman" w:cs="Times New Roman"/>
          <w:sz w:val="24"/>
          <w:szCs w:val="24"/>
        </w:rPr>
        <w:t xml:space="preserve"> года до 10:00 час.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</w:t>
      </w:r>
      <w:r w:rsidRPr="00051B82">
        <w:rPr>
          <w:rFonts w:ascii="Times New Roman" w:hAnsi="Times New Roman" w:cs="Times New Roman"/>
          <w:b/>
          <w:sz w:val="24"/>
          <w:szCs w:val="24"/>
        </w:rPr>
        <w:t xml:space="preserve">и место вскрытия конвертов с заявками: </w:t>
      </w:r>
      <w:r w:rsidRPr="00051B8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конкурсе будет 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 xml:space="preserve">производиться  </w:t>
      </w:r>
      <w:r w:rsidR="007305DD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7305D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D1527" w:rsidRPr="00051B82">
        <w:rPr>
          <w:rFonts w:ascii="Times New Roman" w:hAnsi="Times New Roman" w:cs="Times New Roman"/>
          <w:sz w:val="24"/>
          <w:szCs w:val="24"/>
        </w:rPr>
        <w:t xml:space="preserve"> 2023</w:t>
      </w:r>
      <w:r w:rsidRPr="00051B82">
        <w:rPr>
          <w:rFonts w:ascii="Times New Roman" w:hAnsi="Times New Roman" w:cs="Times New Roman"/>
          <w:sz w:val="24"/>
          <w:szCs w:val="24"/>
        </w:rPr>
        <w:t xml:space="preserve"> года в 10.00 по местному времени по адресу: пгт. 628205, ХМАО-Югра, Кондинский район, пгт.</w:t>
      </w:r>
      <w:r w:rsidR="00D26D4A" w:rsidRPr="00051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>Куминский ,</w:t>
      </w:r>
      <w:proofErr w:type="gramEnd"/>
      <w:r w:rsidRPr="00051B82">
        <w:rPr>
          <w:rFonts w:ascii="Times New Roman" w:hAnsi="Times New Roman" w:cs="Times New Roman"/>
          <w:sz w:val="24"/>
          <w:szCs w:val="24"/>
        </w:rPr>
        <w:t xml:space="preserve"> ул. Почтовая, 47, тел/факс: (34677) 39-1-5</w:t>
      </w:r>
      <w:r w:rsidR="007305DD">
        <w:rPr>
          <w:rFonts w:ascii="Times New Roman" w:hAnsi="Times New Roman" w:cs="Times New Roman"/>
          <w:sz w:val="24"/>
          <w:szCs w:val="24"/>
        </w:rPr>
        <w:t>3</w:t>
      </w:r>
      <w:r w:rsidRPr="00051B82">
        <w:rPr>
          <w:rFonts w:ascii="Times New Roman" w:hAnsi="Times New Roman" w:cs="Times New Roman"/>
          <w:sz w:val="24"/>
          <w:szCs w:val="24"/>
        </w:rPr>
        <w:t>, 39-1-81.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Дата и место подведения итогов конкурса: </w:t>
      </w:r>
      <w:r w:rsidRPr="00051B82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состоится  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 xml:space="preserve">   </w:t>
      </w:r>
      <w:r w:rsidR="001014B0" w:rsidRPr="00051B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05DD">
        <w:rPr>
          <w:rFonts w:ascii="Times New Roman" w:hAnsi="Times New Roman" w:cs="Times New Roman"/>
          <w:sz w:val="24"/>
          <w:szCs w:val="24"/>
        </w:rPr>
        <w:t>21</w:t>
      </w:r>
      <w:r w:rsidR="001014B0" w:rsidRPr="00051B82">
        <w:rPr>
          <w:rFonts w:ascii="Times New Roman" w:hAnsi="Times New Roman" w:cs="Times New Roman"/>
          <w:sz w:val="24"/>
          <w:szCs w:val="24"/>
        </w:rPr>
        <w:t>»</w:t>
      </w:r>
      <w:r w:rsidR="00CA5D4E" w:rsidRPr="00051B82">
        <w:rPr>
          <w:rFonts w:ascii="Times New Roman" w:hAnsi="Times New Roman" w:cs="Times New Roman"/>
          <w:sz w:val="24"/>
          <w:szCs w:val="24"/>
        </w:rPr>
        <w:t xml:space="preserve"> </w:t>
      </w:r>
      <w:r w:rsidR="007305DD">
        <w:rPr>
          <w:rFonts w:ascii="Times New Roman" w:hAnsi="Times New Roman" w:cs="Times New Roman"/>
          <w:sz w:val="24"/>
          <w:szCs w:val="24"/>
        </w:rPr>
        <w:t>августа</w:t>
      </w:r>
      <w:r w:rsidR="007242A4" w:rsidRPr="00051B82">
        <w:rPr>
          <w:rFonts w:ascii="Times New Roman" w:hAnsi="Times New Roman" w:cs="Times New Roman"/>
          <w:sz w:val="24"/>
          <w:szCs w:val="24"/>
        </w:rPr>
        <w:t xml:space="preserve"> 20</w:t>
      </w:r>
      <w:r w:rsidR="00625776" w:rsidRPr="00051B82">
        <w:rPr>
          <w:rFonts w:ascii="Times New Roman" w:hAnsi="Times New Roman" w:cs="Times New Roman"/>
          <w:sz w:val="24"/>
          <w:szCs w:val="24"/>
        </w:rPr>
        <w:t>2</w:t>
      </w:r>
      <w:r w:rsidR="001D1527" w:rsidRPr="00051B82">
        <w:rPr>
          <w:rFonts w:ascii="Times New Roman" w:hAnsi="Times New Roman" w:cs="Times New Roman"/>
          <w:sz w:val="24"/>
          <w:szCs w:val="24"/>
        </w:rPr>
        <w:t>3</w:t>
      </w:r>
      <w:r w:rsidRPr="00051B82">
        <w:rPr>
          <w:rFonts w:ascii="Times New Roman" w:hAnsi="Times New Roman" w:cs="Times New Roman"/>
          <w:sz w:val="24"/>
          <w:szCs w:val="24"/>
        </w:rPr>
        <w:t xml:space="preserve"> года  в 1</w:t>
      </w:r>
      <w:r w:rsidR="007305DD">
        <w:rPr>
          <w:rFonts w:ascii="Times New Roman" w:hAnsi="Times New Roman" w:cs="Times New Roman"/>
          <w:sz w:val="24"/>
          <w:szCs w:val="24"/>
        </w:rPr>
        <w:t>0</w:t>
      </w:r>
      <w:r w:rsidRPr="00051B82">
        <w:rPr>
          <w:rFonts w:ascii="Times New Roman" w:hAnsi="Times New Roman" w:cs="Times New Roman"/>
          <w:sz w:val="24"/>
          <w:szCs w:val="24"/>
        </w:rPr>
        <w:t xml:space="preserve">-00 по местному времени по адресу:  628205, ХМАО-Югра, Кондинский район, пгт. 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>Куминский ,</w:t>
      </w:r>
      <w:proofErr w:type="gramEnd"/>
      <w:r w:rsidRPr="00051B82">
        <w:rPr>
          <w:rFonts w:ascii="Times New Roman" w:hAnsi="Times New Roman" w:cs="Times New Roman"/>
          <w:sz w:val="24"/>
          <w:szCs w:val="24"/>
        </w:rPr>
        <w:t xml:space="preserve"> ул. Почтовая,47, кабинет главы городского поселения Куминский.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предоставления конкурсной документации: 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документация предоставляется со дня опубликования настоящего извещения о проведении конкурса на основании заявления любого заинтересованного лица, поданного в письменной форме в течение 2 (двух) рабочих дней со дня получения соответствующего заявления. Конкурсная документация предоставляется по адресу: </w:t>
      </w:r>
      <w:r w:rsidRPr="00051B82">
        <w:rPr>
          <w:rFonts w:ascii="Times New Roman" w:hAnsi="Times New Roman" w:cs="Times New Roman"/>
          <w:sz w:val="24"/>
          <w:szCs w:val="24"/>
        </w:rPr>
        <w:t xml:space="preserve">628205, ХМАО-Югра, Кондинский район, </w:t>
      </w:r>
      <w:proofErr w:type="spellStart"/>
      <w:r w:rsidRPr="00051B82">
        <w:rPr>
          <w:rFonts w:ascii="Times New Roman" w:hAnsi="Times New Roman" w:cs="Times New Roman"/>
          <w:sz w:val="24"/>
          <w:szCs w:val="24"/>
        </w:rPr>
        <w:t>пгт.Куминский</w:t>
      </w:r>
      <w:proofErr w:type="spellEnd"/>
      <w:r w:rsidRPr="00051B82">
        <w:rPr>
          <w:rFonts w:ascii="Times New Roman" w:hAnsi="Times New Roman" w:cs="Times New Roman"/>
          <w:sz w:val="24"/>
          <w:szCs w:val="24"/>
        </w:rPr>
        <w:t>, ул. Почтовая, 47, тел/факс: (34677) 39-1-5</w:t>
      </w:r>
      <w:r w:rsidR="007305D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51B82">
        <w:rPr>
          <w:rFonts w:ascii="Times New Roman" w:hAnsi="Times New Roman" w:cs="Times New Roman"/>
          <w:sz w:val="24"/>
          <w:szCs w:val="24"/>
        </w:rPr>
        <w:t xml:space="preserve">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1B82">
        <w:rPr>
          <w:rFonts w:ascii="Times New Roman" w:hAnsi="Times New Roman" w:cs="Times New Roman"/>
          <w:sz w:val="24"/>
          <w:szCs w:val="24"/>
        </w:rPr>
        <w:t>.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Получить более подробную информацию о проведении конкурса и ознакомиться с конкурсной документацией можно по адресу:</w:t>
      </w:r>
      <w:r w:rsidRPr="00051B82">
        <w:rPr>
          <w:rFonts w:ascii="Times New Roman" w:hAnsi="Times New Roman" w:cs="Times New Roman"/>
          <w:sz w:val="24"/>
          <w:szCs w:val="24"/>
        </w:rPr>
        <w:t xml:space="preserve">628205, ХМАО-Югра, Кондинский район, </w:t>
      </w:r>
      <w:proofErr w:type="spellStart"/>
      <w:r w:rsidRPr="00051B82">
        <w:rPr>
          <w:rFonts w:ascii="Times New Roman" w:hAnsi="Times New Roman" w:cs="Times New Roman"/>
          <w:sz w:val="24"/>
          <w:szCs w:val="24"/>
        </w:rPr>
        <w:t>пгт.Куминский</w:t>
      </w:r>
      <w:proofErr w:type="spellEnd"/>
      <w:r w:rsidRPr="00051B82">
        <w:rPr>
          <w:rFonts w:ascii="Times New Roman" w:hAnsi="Times New Roman" w:cs="Times New Roman"/>
          <w:sz w:val="24"/>
          <w:szCs w:val="24"/>
        </w:rPr>
        <w:t xml:space="preserve">, ул. Почтовая, 47, тел/факс: (34677) 39-1-50,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1B82">
        <w:rPr>
          <w:rFonts w:ascii="Times New Roman" w:hAnsi="Times New Roman" w:cs="Times New Roman"/>
          <w:sz w:val="24"/>
          <w:szCs w:val="24"/>
        </w:rPr>
        <w:t>.</w:t>
      </w:r>
    </w:p>
    <w:sectPr w:rsidR="00B10692" w:rsidRPr="00051B82" w:rsidSect="00500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1F3A"/>
    <w:multiLevelType w:val="multilevel"/>
    <w:tmpl w:val="56A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2F6B33"/>
    <w:multiLevelType w:val="multilevel"/>
    <w:tmpl w:val="2D601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CA7F9E"/>
    <w:multiLevelType w:val="hybridMultilevel"/>
    <w:tmpl w:val="73DC5F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67517C"/>
    <w:multiLevelType w:val="multilevel"/>
    <w:tmpl w:val="8E468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4">
    <w:nsid w:val="499E6C69"/>
    <w:multiLevelType w:val="hybridMultilevel"/>
    <w:tmpl w:val="99F4A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6B1CB4"/>
    <w:multiLevelType w:val="multilevel"/>
    <w:tmpl w:val="70F4B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2704FA"/>
    <w:multiLevelType w:val="hybridMultilevel"/>
    <w:tmpl w:val="04D60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4AD9"/>
    <w:multiLevelType w:val="multilevel"/>
    <w:tmpl w:val="56A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3169DA"/>
    <w:multiLevelType w:val="hybridMultilevel"/>
    <w:tmpl w:val="5BD67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92A64"/>
    <w:rsid w:val="000151A9"/>
    <w:rsid w:val="00050011"/>
    <w:rsid w:val="00051B82"/>
    <w:rsid w:val="00056486"/>
    <w:rsid w:val="00065ADF"/>
    <w:rsid w:val="00075057"/>
    <w:rsid w:val="00092A64"/>
    <w:rsid w:val="000A15A1"/>
    <w:rsid w:val="000B4C20"/>
    <w:rsid w:val="000C666B"/>
    <w:rsid w:val="000F6180"/>
    <w:rsid w:val="001014B0"/>
    <w:rsid w:val="001124D8"/>
    <w:rsid w:val="00131516"/>
    <w:rsid w:val="001677DD"/>
    <w:rsid w:val="001775D3"/>
    <w:rsid w:val="00182731"/>
    <w:rsid w:val="001D1527"/>
    <w:rsid w:val="001D3CCF"/>
    <w:rsid w:val="001D455E"/>
    <w:rsid w:val="001F12AA"/>
    <w:rsid w:val="00220B56"/>
    <w:rsid w:val="00221804"/>
    <w:rsid w:val="00226B10"/>
    <w:rsid w:val="00275FE2"/>
    <w:rsid w:val="00286524"/>
    <w:rsid w:val="00286A75"/>
    <w:rsid w:val="00294583"/>
    <w:rsid w:val="002A0849"/>
    <w:rsid w:val="002A4A5F"/>
    <w:rsid w:val="002C2C07"/>
    <w:rsid w:val="002C5F5C"/>
    <w:rsid w:val="002F11D3"/>
    <w:rsid w:val="003002B7"/>
    <w:rsid w:val="00376626"/>
    <w:rsid w:val="003D186F"/>
    <w:rsid w:val="0042014F"/>
    <w:rsid w:val="004231E7"/>
    <w:rsid w:val="00432469"/>
    <w:rsid w:val="00457F8F"/>
    <w:rsid w:val="004771F1"/>
    <w:rsid w:val="0048269E"/>
    <w:rsid w:val="00491EF7"/>
    <w:rsid w:val="004947D0"/>
    <w:rsid w:val="00500305"/>
    <w:rsid w:val="0055518E"/>
    <w:rsid w:val="005F33AA"/>
    <w:rsid w:val="00605077"/>
    <w:rsid w:val="006130E2"/>
    <w:rsid w:val="00625776"/>
    <w:rsid w:val="00651563"/>
    <w:rsid w:val="00654D5E"/>
    <w:rsid w:val="006B2E27"/>
    <w:rsid w:val="006E0A5B"/>
    <w:rsid w:val="006E6034"/>
    <w:rsid w:val="00701B70"/>
    <w:rsid w:val="007242A4"/>
    <w:rsid w:val="00724E68"/>
    <w:rsid w:val="0072705C"/>
    <w:rsid w:val="007305DD"/>
    <w:rsid w:val="007557B7"/>
    <w:rsid w:val="00763635"/>
    <w:rsid w:val="00771B47"/>
    <w:rsid w:val="00781A65"/>
    <w:rsid w:val="007D13B1"/>
    <w:rsid w:val="00802D4C"/>
    <w:rsid w:val="0084580A"/>
    <w:rsid w:val="008A0CB2"/>
    <w:rsid w:val="008E3474"/>
    <w:rsid w:val="009342C2"/>
    <w:rsid w:val="00943C3D"/>
    <w:rsid w:val="009B6443"/>
    <w:rsid w:val="009C1A6E"/>
    <w:rsid w:val="009D74B3"/>
    <w:rsid w:val="00A97049"/>
    <w:rsid w:val="00AD3C21"/>
    <w:rsid w:val="00B0524D"/>
    <w:rsid w:val="00B10692"/>
    <w:rsid w:val="00B4724C"/>
    <w:rsid w:val="00BE1264"/>
    <w:rsid w:val="00C00522"/>
    <w:rsid w:val="00C266D7"/>
    <w:rsid w:val="00C35A10"/>
    <w:rsid w:val="00C6371B"/>
    <w:rsid w:val="00C72828"/>
    <w:rsid w:val="00C93ED7"/>
    <w:rsid w:val="00CA5D4E"/>
    <w:rsid w:val="00CB7C26"/>
    <w:rsid w:val="00CC3B1B"/>
    <w:rsid w:val="00CC4032"/>
    <w:rsid w:val="00CC6309"/>
    <w:rsid w:val="00D1694B"/>
    <w:rsid w:val="00D26D4A"/>
    <w:rsid w:val="00D5304F"/>
    <w:rsid w:val="00D87450"/>
    <w:rsid w:val="00D95ABB"/>
    <w:rsid w:val="00DA5B2A"/>
    <w:rsid w:val="00DB70AA"/>
    <w:rsid w:val="00DD0E11"/>
    <w:rsid w:val="00DD1D78"/>
    <w:rsid w:val="00DE2C23"/>
    <w:rsid w:val="00DF70DE"/>
    <w:rsid w:val="00E00C92"/>
    <w:rsid w:val="00E05052"/>
    <w:rsid w:val="00E12A37"/>
    <w:rsid w:val="00E153FC"/>
    <w:rsid w:val="00E303B8"/>
    <w:rsid w:val="00E43237"/>
    <w:rsid w:val="00E443C2"/>
    <w:rsid w:val="00E772AA"/>
    <w:rsid w:val="00E812F5"/>
    <w:rsid w:val="00E87CCD"/>
    <w:rsid w:val="00EB27A9"/>
    <w:rsid w:val="00ED3B71"/>
    <w:rsid w:val="00EE06EA"/>
    <w:rsid w:val="00EE2D8C"/>
    <w:rsid w:val="00EE2E9B"/>
    <w:rsid w:val="00EF0011"/>
    <w:rsid w:val="00F10C59"/>
    <w:rsid w:val="00F179F0"/>
    <w:rsid w:val="00F3385E"/>
    <w:rsid w:val="00F35185"/>
    <w:rsid w:val="00F3610B"/>
    <w:rsid w:val="00F43484"/>
    <w:rsid w:val="00FE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AA8C-B6D0-48C5-8329-06CF1F2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A64"/>
    <w:rPr>
      <w:color w:val="0000FF"/>
      <w:u w:val="single"/>
    </w:rPr>
  </w:style>
  <w:style w:type="paragraph" w:styleId="HTML">
    <w:name w:val="HTML Preformatted"/>
    <w:basedOn w:val="a"/>
    <w:link w:val="HTML0"/>
    <w:rsid w:val="0009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2A64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0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551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3F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63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58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4829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0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297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161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4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m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kum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k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</vt:lpstr>
      <vt:lpstr>о проведении открытого конкурса</vt:lpstr>
      <vt:lpstr>Организатор конкурса: администрация городского поселения Куминский</vt:lpstr>
    </vt:vector>
  </TitlesOfParts>
  <Company>Reanimator Extreme Edition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2023-07-12T09:00:00Z</cp:lastPrinted>
  <dcterms:created xsi:type="dcterms:W3CDTF">2017-11-20T10:56:00Z</dcterms:created>
  <dcterms:modified xsi:type="dcterms:W3CDTF">2023-07-12T09:00:00Z</dcterms:modified>
</cp:coreProperties>
</file>