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6E45D" w14:textId="77777777" w:rsidR="00636FB2" w:rsidRPr="00CD762A" w:rsidRDefault="00636FB2" w:rsidP="00636FB2">
      <w:pPr>
        <w:pStyle w:val="a3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Приложение N </w:t>
      </w:r>
      <w:r w:rsidRPr="00CD762A">
        <w:rPr>
          <w:rFonts w:ascii="Times New Roman" w:hAnsi="Times New Roman" w:cs="Times New Roman"/>
          <w:noProof/>
          <w:sz w:val="20"/>
          <w:szCs w:val="20"/>
        </w:rPr>
        <w:t>2</w:t>
      </w:r>
    </w:p>
    <w:p w14:paraId="6AA3862B" w14:textId="77777777" w:rsidR="00636FB2" w:rsidRPr="00B61127" w:rsidRDefault="00636FB2" w:rsidP="00636FB2">
      <w:pPr>
        <w:pStyle w:val="a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61127">
        <w:rPr>
          <w:rFonts w:ascii="Times New Roman" w:hAnsi="Times New Roman" w:cs="Times New Roman"/>
          <w:noProof/>
          <w:sz w:val="20"/>
          <w:szCs w:val="20"/>
        </w:rPr>
        <w:t xml:space="preserve"> к Правилам проведения органом местного</w:t>
      </w:r>
    </w:p>
    <w:p w14:paraId="1E5F1D47" w14:textId="77777777" w:rsidR="00636FB2" w:rsidRPr="00B61127" w:rsidRDefault="00636FB2" w:rsidP="00636FB2">
      <w:pPr>
        <w:pStyle w:val="a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61127">
        <w:rPr>
          <w:rFonts w:ascii="Times New Roman" w:hAnsi="Times New Roman" w:cs="Times New Roman"/>
          <w:noProof/>
          <w:sz w:val="20"/>
          <w:szCs w:val="20"/>
        </w:rPr>
        <w:t xml:space="preserve"> самоуправления открытого конкурса по</w:t>
      </w:r>
    </w:p>
    <w:p w14:paraId="41F2F7B9" w14:textId="77777777" w:rsidR="00636FB2" w:rsidRPr="00B61127" w:rsidRDefault="00636FB2" w:rsidP="00636FB2">
      <w:pPr>
        <w:pStyle w:val="a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61127">
        <w:rPr>
          <w:rFonts w:ascii="Times New Roman" w:hAnsi="Times New Roman" w:cs="Times New Roman"/>
          <w:noProof/>
          <w:sz w:val="20"/>
          <w:szCs w:val="20"/>
        </w:rPr>
        <w:t xml:space="preserve"> отбору управляющей организации для</w:t>
      </w:r>
    </w:p>
    <w:p w14:paraId="21164043" w14:textId="77777777" w:rsidR="00636FB2" w:rsidRPr="00B61127" w:rsidRDefault="00636FB2" w:rsidP="00636FB2">
      <w:pPr>
        <w:pStyle w:val="a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61127">
        <w:rPr>
          <w:rFonts w:ascii="Times New Roman" w:hAnsi="Times New Roman" w:cs="Times New Roman"/>
          <w:noProof/>
          <w:sz w:val="20"/>
          <w:szCs w:val="20"/>
        </w:rPr>
        <w:t xml:space="preserve"> управления многоквартирным домом</w:t>
      </w:r>
    </w:p>
    <w:p w14:paraId="6DAC0BD3" w14:textId="77777777" w:rsidR="00636FB2" w:rsidRPr="00077FCE" w:rsidRDefault="00636FB2" w:rsidP="00636FB2">
      <w:pPr>
        <w:pStyle w:val="a3"/>
        <w:jc w:val="right"/>
        <w:rPr>
          <w:rFonts w:ascii="Times New Roman" w:hAnsi="Times New Roman" w:cs="Times New Roman"/>
          <w:noProof/>
        </w:rPr>
      </w:pPr>
    </w:p>
    <w:p w14:paraId="7C4E9469" w14:textId="77777777" w:rsidR="00636FB2" w:rsidRPr="002D215A" w:rsidRDefault="00636FB2" w:rsidP="00636FB2">
      <w:pPr>
        <w:pStyle w:val="a3"/>
        <w:jc w:val="right"/>
        <w:rPr>
          <w:rFonts w:ascii="Times New Roman" w:hAnsi="Times New Roman" w:cs="Times New Roman"/>
          <w:noProof/>
        </w:rPr>
      </w:pPr>
    </w:p>
    <w:p w14:paraId="6DA07C99" w14:textId="77777777" w:rsidR="00636FB2" w:rsidRPr="002D215A" w:rsidRDefault="00636FB2" w:rsidP="00636FB2">
      <w:pPr>
        <w:pStyle w:val="a3"/>
        <w:jc w:val="center"/>
        <w:rPr>
          <w:rFonts w:ascii="Times New Roman" w:hAnsi="Times New Roman" w:cs="Times New Roman"/>
          <w:noProof/>
        </w:rPr>
      </w:pPr>
    </w:p>
    <w:p w14:paraId="40D8EE8C" w14:textId="77777777" w:rsidR="00636FB2" w:rsidRPr="002D215A" w:rsidRDefault="00636FB2" w:rsidP="00636FB2">
      <w:pPr>
        <w:pStyle w:val="a3"/>
        <w:jc w:val="center"/>
        <w:rPr>
          <w:rFonts w:ascii="Times New Roman" w:hAnsi="Times New Roman" w:cs="Times New Roman"/>
          <w:noProof/>
        </w:rPr>
      </w:pPr>
    </w:p>
    <w:p w14:paraId="0D68D9AA" w14:textId="77777777" w:rsidR="000475FF" w:rsidRDefault="000475FF" w:rsidP="000475FF">
      <w:pPr>
        <w:pStyle w:val="a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Утверждаю</w:t>
      </w:r>
    </w:p>
    <w:p w14:paraId="0A730EC0" w14:textId="77777777" w:rsidR="000475FF" w:rsidRDefault="000475FF" w:rsidP="00047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</w:t>
      </w:r>
    </w:p>
    <w:p w14:paraId="7B0993DE" w14:textId="77777777" w:rsidR="000475FF" w:rsidRDefault="000475FF" w:rsidP="000475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Грубцов Сергей Анатольевич</w:t>
      </w:r>
    </w:p>
    <w:p w14:paraId="397AADBA" w14:textId="77777777" w:rsidR="000475FF" w:rsidRDefault="000475FF" w:rsidP="000475F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6778A3" w14:textId="77777777" w:rsidR="000475FF" w:rsidRDefault="000475FF" w:rsidP="000475FF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628205 Ханты-Мансийский автономный округ-Югра</w:t>
      </w:r>
    </w:p>
    <w:p w14:paraId="468BC44E" w14:textId="77777777" w:rsidR="000475FF" w:rsidRDefault="000475FF" w:rsidP="000475F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почтовый индекс и адрес, телефон, факс,</w:t>
      </w:r>
    </w:p>
    <w:p w14:paraId="7AF6BBED" w14:textId="77777777" w:rsidR="000475FF" w:rsidRDefault="000475FF" w:rsidP="000475FF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Кондинский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район,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пгт.Куминский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ул. Почтовая д.47</w:t>
      </w:r>
    </w:p>
    <w:p w14:paraId="669459E6" w14:textId="77777777" w:rsidR="000475FF" w:rsidRDefault="000475FF" w:rsidP="000475F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14:paraId="6449AE7C" w14:textId="77777777" w:rsidR="000475FF" w:rsidRDefault="00B86B32" w:rsidP="000475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0475FF">
          <w:rPr>
            <w:rStyle w:val="a5"/>
            <w:rFonts w:ascii="Times New Roman" w:hAnsi="Times New Roman" w:cs="Times New Roman"/>
            <w:lang w:val="en-US"/>
          </w:rPr>
          <w:t>admkuma</w:t>
        </w:r>
        <w:r w:rsidR="000475FF">
          <w:rPr>
            <w:rStyle w:val="a5"/>
            <w:rFonts w:ascii="Times New Roman" w:hAnsi="Times New Roman" w:cs="Times New Roman"/>
          </w:rPr>
          <w:t>@</w:t>
        </w:r>
        <w:r w:rsidR="000475FF">
          <w:rPr>
            <w:rStyle w:val="a5"/>
            <w:rFonts w:ascii="Times New Roman" w:hAnsi="Times New Roman" w:cs="Times New Roman"/>
            <w:lang w:val="en-US"/>
          </w:rPr>
          <w:t>yandex</w:t>
        </w:r>
        <w:r w:rsidR="000475FF">
          <w:rPr>
            <w:rStyle w:val="a5"/>
            <w:rFonts w:ascii="Times New Roman" w:hAnsi="Times New Roman" w:cs="Times New Roman"/>
          </w:rPr>
          <w:t>.</w:t>
        </w:r>
        <w:proofErr w:type="spellStart"/>
        <w:r w:rsidR="000475F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475FF">
        <w:rPr>
          <w:rFonts w:ascii="Times New Roman" w:hAnsi="Times New Roman" w:cs="Times New Roman"/>
        </w:rPr>
        <w:t>.</w:t>
      </w:r>
    </w:p>
    <w:p w14:paraId="1B7A0634" w14:textId="5FC30D43" w:rsidR="00636FB2" w:rsidRPr="004A18E4" w:rsidRDefault="00636FB2" w:rsidP="00636F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09D7A" w14:textId="77777777" w:rsidR="00085D92" w:rsidRDefault="00085D92" w:rsidP="00636F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92">
        <w:rPr>
          <w:rFonts w:ascii="Times New Roman" w:hAnsi="Times New Roman" w:cs="Times New Roman"/>
          <w:b/>
          <w:sz w:val="24"/>
          <w:szCs w:val="24"/>
        </w:rPr>
        <w:t xml:space="preserve">ПЕРЕЧЕНЬ              </w:t>
      </w:r>
    </w:p>
    <w:p w14:paraId="223DA423" w14:textId="3C063EDE" w:rsidR="00636FB2" w:rsidRDefault="00085D92" w:rsidP="00636F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92">
        <w:rPr>
          <w:rFonts w:ascii="Times New Roman" w:hAnsi="Times New Roman" w:cs="Times New Roman"/>
          <w:b/>
          <w:sz w:val="24"/>
          <w:szCs w:val="24"/>
        </w:rPr>
        <w:t>работ и услуг по содержанию и ремонту             общего имущества собственников помещений               в многоквартирном доме, являющегося                        объектом конкурса</w:t>
      </w:r>
    </w:p>
    <w:p w14:paraId="56A6938D" w14:textId="77777777" w:rsidR="00085D92" w:rsidRPr="000475FF" w:rsidRDefault="00085D92" w:rsidP="00636F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CE9FE4" w14:textId="48DF624C" w:rsidR="000B74C8" w:rsidRPr="000475FF" w:rsidRDefault="000B74C8" w:rsidP="000B7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1 – двухэтажные многоквартирные дома в </w:t>
      </w:r>
      <w:proofErr w:type="gramStart"/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деревянном  исполнении</w:t>
      </w:r>
      <w:proofErr w:type="gramEnd"/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r w:rsidR="000475FF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 д.3, ул. Комарова д.7, ул. Комарова д.8, ул. Комарова д.10, ул. </w:t>
      </w:r>
      <w:r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 д.18; ул. Комарова д.20; ул. Комарова д.21; ул. Комарова д.22; ул. Комарова д.23; ул. Комарова д.24; </w:t>
      </w:r>
      <w:r w:rsidR="000475FF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Комарова д.26, </w:t>
      </w:r>
      <w:r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Гагарина д.16; ул. Гагарина д.20; ул. Гагарина д.30; ул. Гагарина д.34; </w:t>
      </w:r>
      <w:r w:rsidR="000475FF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Космонавтов д.1, ул. Космонавтов д.2б, ул. Космонавтов д.5, </w:t>
      </w:r>
      <w:r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475FF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Космонавтов д.6;  </w:t>
      </w:r>
      <w:r w:rsidR="00B44B97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475FF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97"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д.53</w:t>
      </w:r>
      <w:r w:rsidRPr="000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14:paraId="5ED8CB1D" w14:textId="670A7EC6" w:rsidR="00636FB2" w:rsidRPr="000475FF" w:rsidRDefault="000B74C8" w:rsidP="004C61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площадь помещений в </w:t>
      </w:r>
      <w:proofErr w:type="gramStart"/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объектах  лота</w:t>
      </w:r>
      <w:proofErr w:type="gramEnd"/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 составляет </w:t>
      </w:r>
      <w:r w:rsidR="000475FF"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8179,58</w:t>
      </w:r>
      <w:r w:rsidRPr="0004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кв.м.</w:t>
      </w:r>
    </w:p>
    <w:p w14:paraId="3DF4F6D8" w14:textId="77777777" w:rsidR="00636FB2" w:rsidRPr="004A18E4" w:rsidRDefault="00636FB2" w:rsidP="00636F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23" w:type="dxa"/>
        <w:tblInd w:w="-601" w:type="dxa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476"/>
      </w:tblGrid>
      <w:tr w:rsidR="00832805" w:rsidRPr="00832805" w14:paraId="4340064E" w14:textId="77777777" w:rsidTr="00832805">
        <w:tc>
          <w:tcPr>
            <w:tcW w:w="4820" w:type="dxa"/>
            <w:shd w:val="clear" w:color="auto" w:fill="FFFFFF"/>
          </w:tcPr>
          <w:p w14:paraId="79AE981A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состав работы</w:t>
            </w:r>
          </w:p>
        </w:tc>
        <w:tc>
          <w:tcPr>
            <w:tcW w:w="1984" w:type="dxa"/>
            <w:shd w:val="clear" w:color="auto" w:fill="FFFFFF"/>
          </w:tcPr>
          <w:p w14:paraId="3A0E2345" w14:textId="77777777" w:rsidR="00832805" w:rsidRPr="00832805" w:rsidRDefault="00832805" w:rsidP="00832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платы на 1 кв. м общей площади помещения (рублей в месяц)</w:t>
            </w:r>
          </w:p>
        </w:tc>
        <w:tc>
          <w:tcPr>
            <w:tcW w:w="1843" w:type="dxa"/>
          </w:tcPr>
          <w:p w14:paraId="4B6BD16D" w14:textId="77777777" w:rsidR="00832805" w:rsidRPr="00832805" w:rsidRDefault="00832805" w:rsidP="0083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024E27C1" w14:textId="77777777" w:rsidR="00832805" w:rsidRPr="00832805" w:rsidRDefault="00832805" w:rsidP="0083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proofErr w:type="gramEnd"/>
          </w:p>
          <w:p w14:paraId="0B57D2D6" w14:textId="77777777" w:rsidR="00832805" w:rsidRPr="00832805" w:rsidRDefault="00832805" w:rsidP="0083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32805" w:rsidRPr="00832805" w14:paraId="342F9F44" w14:textId="77777777" w:rsidTr="00832805">
        <w:tc>
          <w:tcPr>
            <w:tcW w:w="4820" w:type="dxa"/>
            <w:shd w:val="clear" w:color="auto" w:fill="FFFFFF"/>
          </w:tcPr>
          <w:p w14:paraId="0A3EAF67" w14:textId="77777777" w:rsidR="00832805" w:rsidRPr="004E1AA4" w:rsidRDefault="00886888" w:rsidP="008328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32805" w:rsidRPr="004E1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84" w:type="dxa"/>
            <w:shd w:val="clear" w:color="auto" w:fill="FFFFFF"/>
          </w:tcPr>
          <w:p w14:paraId="21DBBB24" w14:textId="2C0DB306" w:rsidR="00832805" w:rsidRPr="004E1AA4" w:rsidRDefault="00DF7DB5" w:rsidP="00832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14:paraId="05A71AD0" w14:textId="57A83B68" w:rsidR="00832805" w:rsidRPr="003C0CA3" w:rsidRDefault="003C0CA3" w:rsidP="008328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 в год</w:t>
            </w:r>
          </w:p>
        </w:tc>
        <w:tc>
          <w:tcPr>
            <w:tcW w:w="1476" w:type="dxa"/>
          </w:tcPr>
          <w:p w14:paraId="76BC6305" w14:textId="1B54D751" w:rsidR="00832805" w:rsidRPr="00832805" w:rsidRDefault="00DF7DB5" w:rsidP="00DF7D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28383</w:t>
            </w:r>
            <w:r w:rsidR="003C0C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32805" w:rsidRPr="00832805" w14:paraId="48F6E608" w14:textId="77777777" w:rsidTr="00832805">
        <w:tc>
          <w:tcPr>
            <w:tcW w:w="4820" w:type="dxa"/>
            <w:shd w:val="clear" w:color="auto" w:fill="FFFFFF"/>
          </w:tcPr>
          <w:p w14:paraId="21FDD5A3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отношении всех </w:t>
            </w:r>
            <w:r w:rsidRPr="0083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фундаментов</w:t>
            </w:r>
          </w:p>
        </w:tc>
        <w:tc>
          <w:tcPr>
            <w:tcW w:w="1984" w:type="dxa"/>
            <w:shd w:val="clear" w:color="auto" w:fill="FFFFFF"/>
          </w:tcPr>
          <w:p w14:paraId="21F99134" w14:textId="40996DCF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1843" w:type="dxa"/>
          </w:tcPr>
          <w:p w14:paraId="7E443A33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79AD37" w14:textId="77777777" w:rsidR="00832805" w:rsidRPr="00832805" w:rsidRDefault="00832805" w:rsidP="0083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0A097CE5" w14:textId="77777777" w:rsidTr="00832805">
        <w:tc>
          <w:tcPr>
            <w:tcW w:w="4820" w:type="dxa"/>
            <w:shd w:val="clear" w:color="auto" w:fill="FFFFFF"/>
          </w:tcPr>
          <w:p w14:paraId="42E38C95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выполняемые для надлежащего содержания стен многоквартирных домов</w:t>
            </w:r>
          </w:p>
        </w:tc>
        <w:tc>
          <w:tcPr>
            <w:tcW w:w="1984" w:type="dxa"/>
            <w:shd w:val="clear" w:color="auto" w:fill="FFFFFF"/>
          </w:tcPr>
          <w:p w14:paraId="2E951B81" w14:textId="22942FE6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43" w:type="dxa"/>
          </w:tcPr>
          <w:p w14:paraId="294CE281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9A4303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3E515616" w14:textId="77777777" w:rsidTr="00832805">
        <w:tc>
          <w:tcPr>
            <w:tcW w:w="4820" w:type="dxa"/>
            <w:shd w:val="clear" w:color="auto" w:fill="FFFFFF"/>
          </w:tcPr>
          <w:p w14:paraId="29091683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984" w:type="dxa"/>
            <w:shd w:val="clear" w:color="auto" w:fill="FFFFFF"/>
          </w:tcPr>
          <w:p w14:paraId="5CB177B4" w14:textId="1BFFEF2A" w:rsidR="00832805" w:rsidRPr="00832805" w:rsidRDefault="0083280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14:paraId="1F4A259C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A9196C1" w14:textId="77777777" w:rsidR="00832805" w:rsidRPr="00832805" w:rsidRDefault="00832805" w:rsidP="0083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57A6047E" w14:textId="77777777" w:rsidTr="00832805">
        <w:trPr>
          <w:trHeight w:val="1277"/>
        </w:trPr>
        <w:tc>
          <w:tcPr>
            <w:tcW w:w="4820" w:type="dxa"/>
            <w:shd w:val="clear" w:color="auto" w:fill="FFFFFF"/>
          </w:tcPr>
          <w:p w14:paraId="51605A17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84" w:type="dxa"/>
            <w:shd w:val="clear" w:color="auto" w:fill="FFFFFF"/>
          </w:tcPr>
          <w:p w14:paraId="786D04DC" w14:textId="04651CBF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3" w:type="dxa"/>
          </w:tcPr>
          <w:p w14:paraId="09606A54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2DBDC7A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01D37609" w14:textId="77777777" w:rsidTr="00832805">
        <w:tc>
          <w:tcPr>
            <w:tcW w:w="4820" w:type="dxa"/>
            <w:shd w:val="clear" w:color="auto" w:fill="FFFFFF"/>
          </w:tcPr>
          <w:p w14:paraId="17073D41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984" w:type="dxa"/>
            <w:shd w:val="clear" w:color="auto" w:fill="FFFFFF"/>
          </w:tcPr>
          <w:p w14:paraId="0BC5942C" w14:textId="1968AA94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843" w:type="dxa"/>
          </w:tcPr>
          <w:p w14:paraId="35D2203F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92BD692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2419274C" w14:textId="77777777" w:rsidTr="00832805">
        <w:tc>
          <w:tcPr>
            <w:tcW w:w="4820" w:type="dxa"/>
            <w:shd w:val="clear" w:color="auto" w:fill="FFFFFF"/>
          </w:tcPr>
          <w:p w14:paraId="2863E654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984" w:type="dxa"/>
            <w:shd w:val="clear" w:color="auto" w:fill="FFFFFF"/>
          </w:tcPr>
          <w:p w14:paraId="1B87DAB2" w14:textId="35EAEFC3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DD8F4B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FCF05AA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1529052D" w14:textId="77777777" w:rsidTr="00832805">
        <w:tc>
          <w:tcPr>
            <w:tcW w:w="4820" w:type="dxa"/>
            <w:shd w:val="clear" w:color="auto" w:fill="FFFFFF"/>
          </w:tcPr>
          <w:p w14:paraId="74054E98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1984" w:type="dxa"/>
            <w:shd w:val="clear" w:color="auto" w:fill="FFFFFF"/>
          </w:tcPr>
          <w:p w14:paraId="0AA52212" w14:textId="4E74B35E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3" w:type="dxa"/>
          </w:tcPr>
          <w:p w14:paraId="7C18C1F6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CD5E7C3" w14:textId="77777777" w:rsidR="00832805" w:rsidRPr="00832805" w:rsidRDefault="00832805" w:rsidP="00832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70D0B9BB" w14:textId="77777777" w:rsidTr="00832805">
        <w:tc>
          <w:tcPr>
            <w:tcW w:w="4820" w:type="dxa"/>
            <w:shd w:val="clear" w:color="auto" w:fill="FFFFFF"/>
          </w:tcPr>
          <w:p w14:paraId="61B840F3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84" w:type="dxa"/>
            <w:shd w:val="clear" w:color="auto" w:fill="FFFFFF"/>
          </w:tcPr>
          <w:p w14:paraId="74A08D8E" w14:textId="6E12096B" w:rsidR="00832805" w:rsidRPr="00832805" w:rsidRDefault="0083280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DF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E637446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8708CA7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47EA9605" w14:textId="77777777" w:rsidTr="00832805">
        <w:tc>
          <w:tcPr>
            <w:tcW w:w="4820" w:type="dxa"/>
            <w:shd w:val="clear" w:color="auto" w:fill="FFFFFF"/>
          </w:tcPr>
          <w:p w14:paraId="12723DB0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984" w:type="dxa"/>
            <w:shd w:val="clear" w:color="auto" w:fill="FFFFFF"/>
          </w:tcPr>
          <w:p w14:paraId="43B53B11" w14:textId="34B5039F" w:rsidR="00832805" w:rsidRPr="00832805" w:rsidRDefault="00DF7DB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843" w:type="dxa"/>
          </w:tcPr>
          <w:p w14:paraId="1AA7C283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30DDCC12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86888" w14:paraId="0E510ABB" w14:textId="77777777" w:rsidTr="00832805">
        <w:tc>
          <w:tcPr>
            <w:tcW w:w="4820" w:type="dxa"/>
            <w:shd w:val="clear" w:color="auto" w:fill="FFFFFF"/>
          </w:tcPr>
          <w:p w14:paraId="0D8A2299" w14:textId="77777777" w:rsidR="00832805" w:rsidRPr="00886888" w:rsidRDefault="00886888" w:rsidP="008328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32805" w:rsidRPr="00886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4" w:type="dxa"/>
            <w:shd w:val="clear" w:color="auto" w:fill="FFFFFF"/>
          </w:tcPr>
          <w:p w14:paraId="075E06D3" w14:textId="6A82BA28" w:rsidR="00832805" w:rsidRPr="00886888" w:rsidRDefault="004543FC" w:rsidP="00832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8,98</w:t>
            </w:r>
          </w:p>
        </w:tc>
        <w:tc>
          <w:tcPr>
            <w:tcW w:w="1843" w:type="dxa"/>
          </w:tcPr>
          <w:p w14:paraId="3D388BD1" w14:textId="667B580A" w:rsidR="00832805" w:rsidRPr="003C0CA3" w:rsidRDefault="003C0CA3" w:rsidP="0083280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 в год</w:t>
            </w:r>
          </w:p>
        </w:tc>
        <w:tc>
          <w:tcPr>
            <w:tcW w:w="1476" w:type="dxa"/>
          </w:tcPr>
          <w:p w14:paraId="3D58AF7C" w14:textId="03902A0C" w:rsidR="00832805" w:rsidRPr="00886888" w:rsidRDefault="004543FC" w:rsidP="00832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73452,63</w:t>
            </w:r>
          </w:p>
        </w:tc>
      </w:tr>
      <w:tr w:rsidR="00832805" w:rsidRPr="00832805" w14:paraId="662A3F1D" w14:textId="77777777" w:rsidTr="00832805">
        <w:tc>
          <w:tcPr>
            <w:tcW w:w="4820" w:type="dxa"/>
            <w:shd w:val="clear" w:color="auto" w:fill="FFFFFF"/>
          </w:tcPr>
          <w:p w14:paraId="561563E0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1984" w:type="dxa"/>
            <w:shd w:val="clear" w:color="auto" w:fill="FFFFFF"/>
          </w:tcPr>
          <w:p w14:paraId="0DA56E35" w14:textId="23167D22" w:rsidR="00832805" w:rsidRPr="00832805" w:rsidRDefault="004543FC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43" w:type="dxa"/>
          </w:tcPr>
          <w:p w14:paraId="1E8194F6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3C7390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72AA4451" w14:textId="77777777" w:rsidTr="00832805">
        <w:tc>
          <w:tcPr>
            <w:tcW w:w="4820" w:type="dxa"/>
            <w:shd w:val="clear" w:color="auto" w:fill="FFFFFF"/>
          </w:tcPr>
          <w:p w14:paraId="7DC439A3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84" w:type="dxa"/>
            <w:shd w:val="clear" w:color="auto" w:fill="FFFFFF"/>
          </w:tcPr>
          <w:p w14:paraId="6BE416F3" w14:textId="2807C407" w:rsidR="00832805" w:rsidRPr="00832805" w:rsidRDefault="004543FC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43" w:type="dxa"/>
          </w:tcPr>
          <w:p w14:paraId="2851687B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622086E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36BCC4DB" w14:textId="77777777" w:rsidTr="00832805">
        <w:tc>
          <w:tcPr>
            <w:tcW w:w="4820" w:type="dxa"/>
            <w:shd w:val="clear" w:color="auto" w:fill="FFFFFF"/>
          </w:tcPr>
          <w:p w14:paraId="090BC7E6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984" w:type="dxa"/>
            <w:shd w:val="clear" w:color="auto" w:fill="FFFFFF"/>
          </w:tcPr>
          <w:p w14:paraId="24006865" w14:textId="4D748338" w:rsidR="00832805" w:rsidRPr="00832805" w:rsidRDefault="004543FC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843" w:type="dxa"/>
          </w:tcPr>
          <w:p w14:paraId="3EB1BA1E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33DD90E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281AD88D" w14:textId="77777777" w:rsidTr="00832805">
        <w:tc>
          <w:tcPr>
            <w:tcW w:w="4820" w:type="dxa"/>
            <w:shd w:val="clear" w:color="auto" w:fill="FFFFFF"/>
          </w:tcPr>
          <w:p w14:paraId="02D8C613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  <w:tc>
          <w:tcPr>
            <w:tcW w:w="1984" w:type="dxa"/>
            <w:shd w:val="clear" w:color="auto" w:fill="FFFFFF"/>
          </w:tcPr>
          <w:p w14:paraId="51338970" w14:textId="6477FA84" w:rsidR="00832805" w:rsidRPr="00832805" w:rsidRDefault="004543FC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843" w:type="dxa"/>
          </w:tcPr>
          <w:p w14:paraId="412C72EB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1417B0F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86888" w14:paraId="743B5014" w14:textId="77777777" w:rsidTr="00832805">
        <w:tc>
          <w:tcPr>
            <w:tcW w:w="4820" w:type="dxa"/>
            <w:shd w:val="clear" w:color="auto" w:fill="FFFFFF"/>
          </w:tcPr>
          <w:p w14:paraId="28F2547E" w14:textId="77777777" w:rsidR="00832805" w:rsidRPr="00886888" w:rsidRDefault="00886888" w:rsidP="008328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832805" w:rsidRPr="00886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услуги по содержанию иного общего имущества</w:t>
            </w:r>
          </w:p>
        </w:tc>
        <w:tc>
          <w:tcPr>
            <w:tcW w:w="1984" w:type="dxa"/>
            <w:shd w:val="clear" w:color="auto" w:fill="FFFFFF"/>
          </w:tcPr>
          <w:p w14:paraId="73A0333F" w14:textId="726B278A" w:rsidR="00832805" w:rsidRPr="00886888" w:rsidRDefault="00006215" w:rsidP="00832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16,10</w:t>
            </w:r>
          </w:p>
        </w:tc>
        <w:tc>
          <w:tcPr>
            <w:tcW w:w="1843" w:type="dxa"/>
          </w:tcPr>
          <w:p w14:paraId="63DAF10B" w14:textId="6F8604DA" w:rsidR="00832805" w:rsidRPr="003C0CA3" w:rsidRDefault="003C0CA3" w:rsidP="0083280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 в год</w:t>
            </w:r>
          </w:p>
        </w:tc>
        <w:tc>
          <w:tcPr>
            <w:tcW w:w="1476" w:type="dxa"/>
          </w:tcPr>
          <w:p w14:paraId="615E2842" w14:textId="7C44B731" w:rsidR="00832805" w:rsidRPr="00886888" w:rsidRDefault="00B86B32" w:rsidP="00832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131691,24</w:t>
            </w:r>
          </w:p>
        </w:tc>
      </w:tr>
      <w:tr w:rsidR="00832805" w:rsidRPr="00832805" w14:paraId="469531E1" w14:textId="77777777" w:rsidTr="00832805">
        <w:tc>
          <w:tcPr>
            <w:tcW w:w="4820" w:type="dxa"/>
            <w:shd w:val="clear" w:color="auto" w:fill="FFFFFF"/>
          </w:tcPr>
          <w:p w14:paraId="227C02E2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1984" w:type="dxa"/>
            <w:shd w:val="clear" w:color="auto" w:fill="FFFFFF"/>
          </w:tcPr>
          <w:p w14:paraId="0A875612" w14:textId="726472CF" w:rsidR="00832805" w:rsidRPr="00832805" w:rsidRDefault="0000621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843" w:type="dxa"/>
          </w:tcPr>
          <w:p w14:paraId="04FDAC56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2C910C6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3A27EF34" w14:textId="77777777" w:rsidTr="00832805">
        <w:tc>
          <w:tcPr>
            <w:tcW w:w="4820" w:type="dxa"/>
            <w:shd w:val="clear" w:color="auto" w:fill="FFFFFF"/>
          </w:tcPr>
          <w:p w14:paraId="64A7562F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84" w:type="dxa"/>
            <w:shd w:val="clear" w:color="auto" w:fill="FFFFFF"/>
          </w:tcPr>
          <w:p w14:paraId="02A233ED" w14:textId="2AEA995C" w:rsidR="00832805" w:rsidRPr="00832805" w:rsidRDefault="0000621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43" w:type="dxa"/>
          </w:tcPr>
          <w:p w14:paraId="23AEBF53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1EE9DCA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3E5E17F7" w14:textId="77777777" w:rsidTr="00832805">
        <w:tc>
          <w:tcPr>
            <w:tcW w:w="4820" w:type="dxa"/>
            <w:shd w:val="clear" w:color="auto" w:fill="FFFFFF"/>
          </w:tcPr>
          <w:p w14:paraId="291066CD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84" w:type="dxa"/>
            <w:shd w:val="clear" w:color="auto" w:fill="FFFFFF"/>
          </w:tcPr>
          <w:p w14:paraId="754486D5" w14:textId="066FFBBE" w:rsidR="00832805" w:rsidRPr="00832805" w:rsidRDefault="0000621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43" w:type="dxa"/>
          </w:tcPr>
          <w:p w14:paraId="60F59AB4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93CD903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32805" w14:paraId="1C1243A9" w14:textId="77777777" w:rsidTr="00832805">
        <w:tc>
          <w:tcPr>
            <w:tcW w:w="4820" w:type="dxa"/>
            <w:shd w:val="clear" w:color="auto" w:fill="FFFFFF"/>
          </w:tcPr>
          <w:p w14:paraId="3ACA2A55" w14:textId="77777777" w:rsidR="00832805" w:rsidRPr="00832805" w:rsidRDefault="00832805" w:rsidP="008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84" w:type="dxa"/>
            <w:shd w:val="clear" w:color="auto" w:fill="FFFFFF"/>
          </w:tcPr>
          <w:p w14:paraId="78C6E348" w14:textId="15146C75" w:rsidR="00832805" w:rsidRPr="00832805" w:rsidRDefault="00006215" w:rsidP="0083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43" w:type="dxa"/>
          </w:tcPr>
          <w:p w14:paraId="010A2A49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E04DFFF" w14:textId="77777777" w:rsidR="00832805" w:rsidRPr="00832805" w:rsidRDefault="00832805" w:rsidP="00832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5" w:rsidRPr="00886888" w14:paraId="2CED309E" w14:textId="77777777" w:rsidTr="00832805">
        <w:tc>
          <w:tcPr>
            <w:tcW w:w="4820" w:type="dxa"/>
            <w:shd w:val="clear" w:color="auto" w:fill="FFFFFF"/>
          </w:tcPr>
          <w:p w14:paraId="03BA5961" w14:textId="0EC5E289" w:rsidR="00832805" w:rsidRPr="00886888" w:rsidRDefault="00886888" w:rsidP="008328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832805" w:rsidRPr="00886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плата за содержание и текущий ремонт (без учета НДС)</w:t>
            </w:r>
          </w:p>
        </w:tc>
        <w:tc>
          <w:tcPr>
            <w:tcW w:w="1984" w:type="dxa"/>
            <w:shd w:val="clear" w:color="auto" w:fill="FFFFFF"/>
          </w:tcPr>
          <w:p w14:paraId="1F038D72" w14:textId="7C8A5E70" w:rsidR="00006215" w:rsidRPr="00886888" w:rsidRDefault="00006215" w:rsidP="00832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28,55</w:t>
            </w:r>
          </w:p>
        </w:tc>
        <w:tc>
          <w:tcPr>
            <w:tcW w:w="1843" w:type="dxa"/>
          </w:tcPr>
          <w:p w14:paraId="66561286" w14:textId="77777777" w:rsidR="00832805" w:rsidRPr="00886888" w:rsidRDefault="00832805" w:rsidP="00832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0F117CCB" w14:textId="3EBEB9AB" w:rsidR="00832805" w:rsidRPr="00886888" w:rsidRDefault="00B86B32" w:rsidP="00832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233527,01</w:t>
            </w:r>
          </w:p>
        </w:tc>
      </w:tr>
    </w:tbl>
    <w:p w14:paraId="226EF212" w14:textId="77777777" w:rsidR="0059164A" w:rsidRPr="00AB0FEC" w:rsidRDefault="0059164A" w:rsidP="0059164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4959C2" w14:textId="77777777" w:rsidR="0059164A" w:rsidRPr="002D215A" w:rsidRDefault="0059164A" w:rsidP="005916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052A50" w14:textId="77777777" w:rsidR="0059164A" w:rsidRPr="006B6020" w:rsidRDefault="0059164A" w:rsidP="0059164A">
      <w:pPr>
        <w:rPr>
          <w:rFonts w:ascii="Times New Roman" w:hAnsi="Times New Roman" w:cs="Times New Roman"/>
          <w:sz w:val="24"/>
          <w:szCs w:val="24"/>
        </w:rPr>
      </w:pPr>
    </w:p>
    <w:p w14:paraId="733519CC" w14:textId="77777777" w:rsidR="00E23E40" w:rsidRDefault="00E23E40">
      <w:bookmarkStart w:id="0" w:name="_GoBack"/>
      <w:bookmarkEnd w:id="0"/>
    </w:p>
    <w:sectPr w:rsidR="00E23E40" w:rsidSect="00AB0FE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B33"/>
    <w:multiLevelType w:val="multilevel"/>
    <w:tmpl w:val="2D601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B725A8"/>
    <w:multiLevelType w:val="hybridMultilevel"/>
    <w:tmpl w:val="F65489A0"/>
    <w:lvl w:ilvl="0" w:tplc="0936C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7F9E"/>
    <w:multiLevelType w:val="hybridMultilevel"/>
    <w:tmpl w:val="73DC5F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67517C"/>
    <w:multiLevelType w:val="multilevel"/>
    <w:tmpl w:val="8E468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">
    <w:nsid w:val="4AE914A8"/>
    <w:multiLevelType w:val="multilevel"/>
    <w:tmpl w:val="102CB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6FB2"/>
    <w:rsid w:val="000047B6"/>
    <w:rsid w:val="00006215"/>
    <w:rsid w:val="0004372B"/>
    <w:rsid w:val="000475FF"/>
    <w:rsid w:val="00085D92"/>
    <w:rsid w:val="000B1593"/>
    <w:rsid w:val="000B74C8"/>
    <w:rsid w:val="000F4BC4"/>
    <w:rsid w:val="00115BB7"/>
    <w:rsid w:val="0014752A"/>
    <w:rsid w:val="00185136"/>
    <w:rsid w:val="00187A54"/>
    <w:rsid w:val="001B5DFA"/>
    <w:rsid w:val="00215A68"/>
    <w:rsid w:val="00222164"/>
    <w:rsid w:val="00283171"/>
    <w:rsid w:val="002B0A0D"/>
    <w:rsid w:val="003300A9"/>
    <w:rsid w:val="0034392C"/>
    <w:rsid w:val="00356D07"/>
    <w:rsid w:val="003C0CA3"/>
    <w:rsid w:val="0040356C"/>
    <w:rsid w:val="0042359C"/>
    <w:rsid w:val="004543FC"/>
    <w:rsid w:val="004A18E4"/>
    <w:rsid w:val="004C6120"/>
    <w:rsid w:val="004D133E"/>
    <w:rsid w:val="004E1AA4"/>
    <w:rsid w:val="00533A96"/>
    <w:rsid w:val="0059164A"/>
    <w:rsid w:val="00634615"/>
    <w:rsid w:val="00636FB2"/>
    <w:rsid w:val="0066175B"/>
    <w:rsid w:val="00670DCB"/>
    <w:rsid w:val="006F3ADA"/>
    <w:rsid w:val="007043D8"/>
    <w:rsid w:val="00735221"/>
    <w:rsid w:val="007956AC"/>
    <w:rsid w:val="007D7FEE"/>
    <w:rsid w:val="007E1E48"/>
    <w:rsid w:val="00816DC9"/>
    <w:rsid w:val="00832805"/>
    <w:rsid w:val="00856CEB"/>
    <w:rsid w:val="00886888"/>
    <w:rsid w:val="008F12E4"/>
    <w:rsid w:val="009C128B"/>
    <w:rsid w:val="009E70CB"/>
    <w:rsid w:val="00A10F6B"/>
    <w:rsid w:val="00A30557"/>
    <w:rsid w:val="00A43F4F"/>
    <w:rsid w:val="00A76930"/>
    <w:rsid w:val="00A925EC"/>
    <w:rsid w:val="00A975D6"/>
    <w:rsid w:val="00A976E4"/>
    <w:rsid w:val="00AE2837"/>
    <w:rsid w:val="00B44B97"/>
    <w:rsid w:val="00B45A7D"/>
    <w:rsid w:val="00B60DDC"/>
    <w:rsid w:val="00B86B32"/>
    <w:rsid w:val="00BD7EDB"/>
    <w:rsid w:val="00BF1F08"/>
    <w:rsid w:val="00BF458E"/>
    <w:rsid w:val="00C01E27"/>
    <w:rsid w:val="00C444A5"/>
    <w:rsid w:val="00CE0A0A"/>
    <w:rsid w:val="00D069DA"/>
    <w:rsid w:val="00D61A3E"/>
    <w:rsid w:val="00D87537"/>
    <w:rsid w:val="00DF7DB5"/>
    <w:rsid w:val="00E23E40"/>
    <w:rsid w:val="00E933B7"/>
    <w:rsid w:val="00E95942"/>
    <w:rsid w:val="00EB434B"/>
    <w:rsid w:val="00F73267"/>
    <w:rsid w:val="00FB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9C15"/>
  <w15:docId w15:val="{CA885BB4-971A-42B0-AE23-1926D04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6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No Spacing"/>
    <w:uiPriority w:val="1"/>
    <w:qFormat/>
    <w:rsid w:val="00636F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36FB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C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732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2023-07-12T06:48:00Z</cp:lastPrinted>
  <dcterms:created xsi:type="dcterms:W3CDTF">2017-11-20T11:05:00Z</dcterms:created>
  <dcterms:modified xsi:type="dcterms:W3CDTF">2023-07-12T08:32:00Z</dcterms:modified>
</cp:coreProperties>
</file>