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26" w:rsidRPr="00C24726" w:rsidRDefault="00C24726" w:rsidP="00C247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24726" w:rsidRPr="00C24726" w:rsidRDefault="00C24726" w:rsidP="00C247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КУМИНСКИЙ</w:t>
      </w:r>
    </w:p>
    <w:p w:rsidR="00C24726" w:rsidRPr="00C24726" w:rsidRDefault="00C24726" w:rsidP="00C247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Кондинский район </w:t>
      </w:r>
    </w:p>
    <w:p w:rsidR="00C24726" w:rsidRPr="00C24726" w:rsidRDefault="00C24726" w:rsidP="00C247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C24726" w:rsidRPr="00C24726" w:rsidRDefault="00C24726" w:rsidP="00C247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26" w:rsidRPr="00C24726" w:rsidRDefault="00C24726" w:rsidP="00C247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4726" w:rsidRPr="00C24726" w:rsidRDefault="00C24726" w:rsidP="00C2472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726" w:rsidRPr="00C24726" w:rsidRDefault="00C24726" w:rsidP="00C247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B7C0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247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C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Pr="00C24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EB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 w:rsidR="00EB7C04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</w:p>
    <w:p w:rsidR="00C24726" w:rsidRPr="00C24726" w:rsidRDefault="00C24726" w:rsidP="00C247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4726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proofErr w:type="gramEnd"/>
      <w:r w:rsidRPr="00C24726">
        <w:rPr>
          <w:rFonts w:ascii="Times New Roman" w:eastAsia="Calibri" w:hAnsi="Times New Roman" w:cs="Times New Roman"/>
          <w:sz w:val="24"/>
          <w:szCs w:val="24"/>
        </w:rPr>
        <w:t>. Куминский</w:t>
      </w:r>
    </w:p>
    <w:p w:rsidR="00C24726" w:rsidRPr="00C24726" w:rsidRDefault="00C24726" w:rsidP="00C247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</w:pPr>
    </w:p>
    <w:p w:rsidR="00C24726" w:rsidRPr="00C24726" w:rsidRDefault="00C24726" w:rsidP="00C2472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26" w:rsidRDefault="00C24726" w:rsidP="00C24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47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городского поселения Куминский от 13.08.2014 года №180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4726" w:rsidRPr="00C24726" w:rsidRDefault="00C24726" w:rsidP="00C24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изменениями, внесенными постановлением администрации городского поселения Куминский от 25.03.2016 года №88)</w:t>
      </w:r>
    </w:p>
    <w:p w:rsidR="00C24726" w:rsidRPr="00C24726" w:rsidRDefault="00C24726" w:rsidP="00C2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26" w:rsidRPr="00C24726" w:rsidRDefault="00C24726" w:rsidP="0064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целях приведения муниципального нормативного правового акта администрации городского поселения Куминский в соответствие с Федеральным законом </w:t>
      </w:r>
      <w:proofErr w:type="gramStart"/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443DC" w:rsidRPr="00644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proofErr w:type="gramEnd"/>
      <w:r w:rsidR="006443DC" w:rsidRPr="00644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2008 г. N 294-ФЗ</w:t>
      </w:r>
      <w:r w:rsidR="00644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443DC" w:rsidRPr="006443DC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43D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муниципального образования городское поселение Куминский, администрация городское поселение Куминский постановляет:</w:t>
      </w:r>
    </w:p>
    <w:p w:rsidR="00C24726" w:rsidRPr="00C24726" w:rsidRDefault="00C24726" w:rsidP="00C247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городского поселения Куминский от 13.08.2014 года №180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Куминский» следующие изменения:</w:t>
      </w:r>
    </w:p>
    <w:p w:rsidR="00C24726" w:rsidRDefault="00C24726" w:rsidP="00C2472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6443DC">
        <w:rPr>
          <w:rFonts w:ascii="Times New Roman" w:eastAsia="Times New Roman" w:hAnsi="Times New Roman" w:cs="Times New Roman"/>
          <w:sz w:val="26"/>
          <w:szCs w:val="26"/>
          <w:lang w:eastAsia="ru-RU"/>
        </w:rPr>
        <w:t>4 пункт 3.4.14 изложить в следующей редакции:</w:t>
      </w:r>
    </w:p>
    <w:p w:rsidR="006443DC" w:rsidRPr="00C24726" w:rsidRDefault="006443DC" w:rsidP="006443DC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     </w:t>
      </w:r>
      <w:r w:rsidRPr="00644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контроля, способом, обеспечивающим подтверждение </w:t>
      </w:r>
      <w:r w:rsidRPr="006443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24726" w:rsidRPr="00C24726" w:rsidRDefault="00C24726" w:rsidP="00C2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24726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обнародовать в установленно</w:t>
      </w:r>
      <w:bookmarkStart w:id="0" w:name="_GoBack"/>
      <w:bookmarkEnd w:id="0"/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порядке и разместить на официальном сайте администрации городского поселения Куминский.</w:t>
      </w:r>
    </w:p>
    <w:p w:rsidR="00C24726" w:rsidRPr="00C24726" w:rsidRDefault="00C24726" w:rsidP="00C2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вступает в силу после его официального опубликования (обнародования).  </w:t>
      </w:r>
    </w:p>
    <w:p w:rsidR="00C24726" w:rsidRPr="00C24726" w:rsidRDefault="00C24726" w:rsidP="00C24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Контроль за исполнением настоящего постановления возложить на заместителя главы администрации городского поселения Куминский.</w:t>
      </w:r>
    </w:p>
    <w:p w:rsidR="00C24726" w:rsidRPr="00C24726" w:rsidRDefault="00C24726" w:rsidP="00C2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726" w:rsidRPr="00C24726" w:rsidRDefault="00C24726" w:rsidP="00C2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726" w:rsidRPr="00C24726" w:rsidRDefault="00C24726" w:rsidP="00C24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7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 Куминский                                          С.Г.  Ермаков</w:t>
      </w:r>
    </w:p>
    <w:p w:rsidR="00C24726" w:rsidRPr="00C24726" w:rsidRDefault="00C24726" w:rsidP="00C2472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726" w:rsidRPr="00C24726" w:rsidRDefault="00C24726" w:rsidP="00C2472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726" w:rsidRPr="00C24726" w:rsidRDefault="00C24726" w:rsidP="00C2472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726" w:rsidRPr="00C24726" w:rsidRDefault="00C24726" w:rsidP="00C2472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726" w:rsidRPr="00C24726" w:rsidRDefault="00C24726" w:rsidP="00C2472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726" w:rsidRPr="00C24726" w:rsidRDefault="00C24726" w:rsidP="00C2472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3DC" w:rsidRDefault="006443DC" w:rsidP="006443DC">
      <w:pPr>
        <w:spacing w:after="0" w:line="240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D131C" w:rsidRDefault="00ED131C"/>
    <w:sectPr w:rsidR="00ED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4AA"/>
    <w:multiLevelType w:val="multilevel"/>
    <w:tmpl w:val="02247B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">
    <w:nsid w:val="545C06A7"/>
    <w:multiLevelType w:val="multilevel"/>
    <w:tmpl w:val="14FED5D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9"/>
    <w:rsid w:val="001B70C9"/>
    <w:rsid w:val="006443DC"/>
    <w:rsid w:val="006F637E"/>
    <w:rsid w:val="00C24726"/>
    <w:rsid w:val="00EB7C04"/>
    <w:rsid w:val="00E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AA7D-8DC2-4A21-855E-50141A2B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3DC"/>
  </w:style>
  <w:style w:type="character" w:styleId="a3">
    <w:name w:val="Hyperlink"/>
    <w:basedOn w:val="a0"/>
    <w:uiPriority w:val="99"/>
    <w:semiHidden/>
    <w:unhideWhenUsed/>
    <w:rsid w:val="006443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2016-04-11T05:36:00Z</cp:lastPrinted>
  <dcterms:created xsi:type="dcterms:W3CDTF">2016-03-30T11:07:00Z</dcterms:created>
  <dcterms:modified xsi:type="dcterms:W3CDTF">2016-04-11T05:37:00Z</dcterms:modified>
</cp:coreProperties>
</file>