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2" w:rsidRDefault="00361362" w:rsidP="003613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61362" w:rsidRDefault="00361362" w:rsidP="003613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КУМИНСКИЙ</w:t>
      </w:r>
    </w:p>
    <w:p w:rsidR="00361362" w:rsidRDefault="00361362" w:rsidP="00361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Кондинский район </w:t>
      </w:r>
    </w:p>
    <w:p w:rsidR="00361362" w:rsidRDefault="00361362" w:rsidP="00361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61362" w:rsidRDefault="00361362" w:rsidP="003613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362" w:rsidRDefault="00361362" w:rsidP="003613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61362" w:rsidRDefault="00361362" w:rsidP="0036136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61362" w:rsidRDefault="00361362" w:rsidP="0036136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2012 года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№67 </w:t>
      </w:r>
    </w:p>
    <w:p w:rsidR="00361362" w:rsidRDefault="00361362" w:rsidP="00361362">
      <w:pPr>
        <w:pStyle w:val="a5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уминский</w:t>
      </w:r>
      <w:proofErr w:type="spellEnd"/>
    </w:p>
    <w:p w:rsidR="00361362" w:rsidRDefault="00361362" w:rsidP="00361362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233C15" w:rsidRDefault="00233C15" w:rsidP="00361362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361362" w:rsidRDefault="00361362" w:rsidP="00361362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361362" w:rsidRPr="00361362" w:rsidRDefault="00361362" w:rsidP="00361362">
      <w:pPr>
        <w:pStyle w:val="ConsPlusTitle"/>
        <w:widowControl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отмене постановления администрации </w:t>
      </w:r>
    </w:p>
    <w:p w:rsidR="00361362" w:rsidRPr="00361362" w:rsidRDefault="00361362" w:rsidP="00361362">
      <w:pPr>
        <w:pStyle w:val="ConsPlusTitle"/>
        <w:widowControl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Городского поселения Куминский </w:t>
      </w:r>
      <w:proofErr w:type="gramStart"/>
      <w:r w:rsidRPr="00361362">
        <w:rPr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proofErr w:type="gramEnd"/>
      <w:r w:rsidRPr="0036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61362" w:rsidRPr="00361362" w:rsidRDefault="00361362" w:rsidP="00361362">
      <w:pPr>
        <w:pStyle w:val="ConsPlusTitle"/>
        <w:widowControl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14.09.2009 №84 </w:t>
      </w:r>
    </w:p>
    <w:p w:rsidR="00361362" w:rsidRDefault="00361362" w:rsidP="00361362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15" w:rsidRPr="00361362" w:rsidRDefault="00233C15" w:rsidP="00361362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362" w:rsidRDefault="00233C15" w:rsidP="00361362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городского поселения Куминский в соответствие с действующим законодательством, на основании</w:t>
      </w:r>
      <w:r w:rsidR="00361362">
        <w:rPr>
          <w:rFonts w:ascii="Times New Roman" w:hAnsi="Times New Roman" w:cs="Times New Roman"/>
          <w:sz w:val="24"/>
          <w:szCs w:val="24"/>
        </w:rPr>
        <w:t xml:space="preserve">  экспертн</w:t>
      </w:r>
      <w:r>
        <w:rPr>
          <w:rFonts w:ascii="Times New Roman" w:hAnsi="Times New Roman" w:cs="Times New Roman"/>
          <w:sz w:val="24"/>
          <w:szCs w:val="24"/>
        </w:rPr>
        <w:t>ого заключения</w:t>
      </w:r>
      <w:r w:rsidR="00361362">
        <w:rPr>
          <w:rFonts w:ascii="Times New Roman" w:hAnsi="Times New Roman" w:cs="Times New Roman"/>
          <w:sz w:val="24"/>
          <w:szCs w:val="24"/>
        </w:rPr>
        <w:t xml:space="preserve"> Управления государственной регистрации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от 07.09.2010 №М-833</w:t>
      </w:r>
      <w:r w:rsidR="00361362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городского поселения Куминский от 14.09.2009 №84 «О создании экспертной комиссии для рассмотрения предложений об определении мест, нахождение несовершеннолетних в которых не допускается»:</w:t>
      </w:r>
      <w:proofErr w:type="gramEnd"/>
    </w:p>
    <w:p w:rsidR="00361362" w:rsidRDefault="00361362" w:rsidP="00361362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362" w:rsidRDefault="00361362" w:rsidP="00233C15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Отменить</w:t>
      </w:r>
      <w:r w:rsidR="00233C15" w:rsidRPr="00233C15">
        <w:rPr>
          <w:rFonts w:ascii="Times New Roman" w:hAnsi="Times New Roman" w:cs="Times New Roman"/>
          <w:sz w:val="24"/>
          <w:szCs w:val="24"/>
        </w:rPr>
        <w:t xml:space="preserve"> </w:t>
      </w:r>
      <w:r w:rsidR="00233C15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Куминский от 14.09.2009 №84 «О создании экспертной комиссии для рассмотрения предложений об определении мест, нахождение несовершеннолетних в которых не допускается»</w:t>
      </w:r>
      <w:r w:rsidR="00233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62" w:rsidRDefault="00361362" w:rsidP="00361362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 обнародовать  в установленном порядке и разместить на официальном сайте органов местного самоуправления Кондинского района.</w:t>
      </w:r>
    </w:p>
    <w:p w:rsidR="00361362" w:rsidRDefault="00361362" w:rsidP="00361362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362" w:rsidRDefault="00361362" w:rsidP="00361362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362" w:rsidRDefault="00361362" w:rsidP="00361362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362" w:rsidRDefault="00361362" w:rsidP="00233C15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233C1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233C15">
        <w:rPr>
          <w:rFonts w:ascii="Times New Roman" w:hAnsi="Times New Roman" w:cs="Times New Roman"/>
          <w:color w:val="000000"/>
          <w:sz w:val="24"/>
          <w:szCs w:val="24"/>
        </w:rPr>
        <w:t xml:space="preserve"> Куминский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233C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С.Г. Ермаков</w:t>
      </w:r>
    </w:p>
    <w:p w:rsidR="00361362" w:rsidRDefault="00361362" w:rsidP="00361362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4489" w:rsidRDefault="00214489"/>
    <w:sectPr w:rsidR="0021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362"/>
    <w:rsid w:val="00214489"/>
    <w:rsid w:val="00233C15"/>
    <w:rsid w:val="0036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362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61362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361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6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3613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2012-03-21T07:51:00Z</cp:lastPrinted>
  <dcterms:created xsi:type="dcterms:W3CDTF">2012-03-21T07:32:00Z</dcterms:created>
  <dcterms:modified xsi:type="dcterms:W3CDTF">2012-03-21T07:51:00Z</dcterms:modified>
</cp:coreProperties>
</file>