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6F" w:rsidRPr="00AD7C6F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D7C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дминистрация</w:t>
      </w:r>
    </w:p>
    <w:p w:rsidR="00AD7C6F" w:rsidRPr="00AD7C6F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7C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городского поселения КУМИНСКИЙ</w:t>
      </w:r>
    </w:p>
    <w:p w:rsidR="00AD7C6F" w:rsidRPr="00AD7C6F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Кондинский район</w:t>
      </w:r>
    </w:p>
    <w:p w:rsidR="00AD7C6F" w:rsidRPr="00AD7C6F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- Югра</w:t>
      </w:r>
    </w:p>
    <w:p w:rsidR="00AD7C6F" w:rsidRPr="00AD7C6F" w:rsidRDefault="00AD7C6F" w:rsidP="00AD7C6F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D7C6F" w:rsidRPr="00AD7C6F" w:rsidRDefault="00AD7C6F" w:rsidP="00AD7C6F">
      <w:pPr>
        <w:spacing w:before="240" w:after="6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7C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AD7C6F" w:rsidRPr="00AD7C6F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312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3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E26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№</w:t>
      </w:r>
      <w:r w:rsidR="00BC3128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AD7C6F" w:rsidRPr="00207246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AD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</w:t>
      </w:r>
    </w:p>
    <w:p w:rsidR="00AD7C6F" w:rsidRPr="00207246" w:rsidRDefault="00AD7C6F" w:rsidP="00AD7C6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C6F" w:rsidRPr="00207246" w:rsidRDefault="00AD7C6F" w:rsidP="00AD7C6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C6F" w:rsidRPr="00207246" w:rsidRDefault="00207246" w:rsidP="00F42D34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утратившим силу</w:t>
      </w:r>
      <w:r w:rsidR="00AD7C6F" w:rsidRPr="0020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</w:t>
      </w:r>
      <w:r w:rsidR="004359A3" w:rsidRPr="0020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AD7C6F" w:rsidRPr="0020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городского поселения</w:t>
      </w:r>
      <w:r w:rsidR="004359A3" w:rsidRPr="0020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C6F" w:rsidRPr="0020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Куминский</w:t>
      </w:r>
      <w:r w:rsidR="004359A3" w:rsidRPr="0020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23.04.2013 года №71 «Об утверждении Перечня </w:t>
      </w:r>
      <w:proofErr w:type="gramStart"/>
      <w:r w:rsidR="004359A3" w:rsidRPr="0020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 муниципальной</w:t>
      </w:r>
      <w:proofErr w:type="gramEnd"/>
      <w:r w:rsidR="004359A3" w:rsidRPr="0020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службы администрации городского поселения Куминский, при  замещении которых муниципальный  служащий обязан представлять представителю нанимателя сведения о своих расходах, а также о расходах своих супруги (супруга) и несовершеннолетних детей</w:t>
      </w:r>
      <w:r w:rsidR="00F42D34" w:rsidRPr="00207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42D34" w:rsidRPr="00207246" w:rsidRDefault="00F42D34" w:rsidP="00F42D3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F" w:rsidRPr="00207246" w:rsidRDefault="00F42D34" w:rsidP="00F42D3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Губернатора Ханты-Мансийского автономного округа – Югры  от  20 июня 2015 г. N 61 «О внесении изменений в некоторые постановления Губернатора Ханты-Мансийского автономного округа - Югры, признании утратившими силу некоторых постановлений Губернатора Ханты-Мансийского автономного округа - Югры и наделении полномочием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</w:t>
      </w:r>
      <w:r w:rsidR="00BC31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33F1"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6F"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Куминский постановляет:</w:t>
      </w:r>
    </w:p>
    <w:p w:rsidR="00207246" w:rsidRPr="00207246" w:rsidRDefault="00207246" w:rsidP="0020724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</w:t>
      </w:r>
      <w:r w:rsidR="00AD7C6F" w:rsidRPr="00207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</w:t>
      </w:r>
      <w:r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Куминский от 23.04.2013 года №71 «Об утверждении Перечня </w:t>
      </w:r>
      <w:proofErr w:type="gramStart"/>
      <w:r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 муниципальной</w:t>
      </w:r>
      <w:proofErr w:type="gramEnd"/>
      <w:r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администрации городского поселения Куминский, при  замещении которых муниципальный  служащий обязан представлять представителю нанимателя сведения о своих расходах, а также о расходах своих супруги (супруга) и несовершеннолетних детей».</w:t>
      </w:r>
    </w:p>
    <w:p w:rsidR="00207246" w:rsidRPr="00207246" w:rsidRDefault="00207246" w:rsidP="0020724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обнародовать в установленном порядке и разместить на официальном сайте органов </w:t>
      </w:r>
      <w:r w:rsidR="00BC3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Куминский.</w:t>
      </w:r>
    </w:p>
    <w:p w:rsidR="00AD7C6F" w:rsidRPr="00207246" w:rsidRDefault="00207246" w:rsidP="0020724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выполнения постановления возложить на начальника отдела организационно-правовой деятельности. </w:t>
      </w:r>
    </w:p>
    <w:p w:rsidR="00AD7C6F" w:rsidRPr="00207246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1FA" w:rsidRPr="00207246" w:rsidRDefault="008C01FA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C6F" w:rsidRPr="00207246" w:rsidRDefault="00AD7C6F" w:rsidP="00AD7C6F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Куминский</w:t>
      </w:r>
      <w:r w:rsidR="004503BD"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</w:t>
      </w:r>
      <w:r w:rsidR="00BC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24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</w:t>
      </w:r>
    </w:p>
    <w:p w:rsidR="00CF1281" w:rsidRPr="00F42D34" w:rsidRDefault="00CF1281">
      <w:pPr>
        <w:rPr>
          <w:color w:val="FF0000"/>
        </w:rPr>
      </w:pPr>
    </w:p>
    <w:sectPr w:rsidR="00CF1281" w:rsidRPr="00F42D34" w:rsidSect="001A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13D1"/>
    <w:rsid w:val="000E33F1"/>
    <w:rsid w:val="000F4296"/>
    <w:rsid w:val="00156408"/>
    <w:rsid w:val="001A16CF"/>
    <w:rsid w:val="00207246"/>
    <w:rsid w:val="004359A3"/>
    <w:rsid w:val="004503BD"/>
    <w:rsid w:val="005513D1"/>
    <w:rsid w:val="00561C70"/>
    <w:rsid w:val="00590E4E"/>
    <w:rsid w:val="007B2C6C"/>
    <w:rsid w:val="007E26A1"/>
    <w:rsid w:val="008C01FA"/>
    <w:rsid w:val="00AD7C6F"/>
    <w:rsid w:val="00BA1853"/>
    <w:rsid w:val="00BC3128"/>
    <w:rsid w:val="00CF1281"/>
    <w:rsid w:val="00E071B3"/>
    <w:rsid w:val="00F42C54"/>
    <w:rsid w:val="00F42D34"/>
    <w:rsid w:val="00F6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52DC3-6CF6-4A9C-B94D-FF45B4CC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О признании утратившим силу постановления администрации городского поселения Кум</vt:lpstr>
      <vt:lpstr>Признать утратившим силу постановление администрации городского поселения Куминс</vt:lpstr>
      <vt:lpstr>Постановление обнародовать в установленном порядке и разместить на официальном с</vt:lpstr>
      <vt:lpstr>4Контроль выполнения постановления возложить на начальника отдела организационно</vt:lpstr>
      <vt:lpstr/>
      <vt:lpstr/>
      <vt:lpstr>Глава городского поселения Куминский                                            </vt:lpstr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2015-07-23T06:45:00Z</cp:lastPrinted>
  <dcterms:created xsi:type="dcterms:W3CDTF">2013-12-26T10:55:00Z</dcterms:created>
  <dcterms:modified xsi:type="dcterms:W3CDTF">2015-08-03T04:23:00Z</dcterms:modified>
</cp:coreProperties>
</file>