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F" w:rsidRPr="00AD7C6F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дминистрация</w:t>
      </w:r>
    </w:p>
    <w:p w:rsidR="00AD7C6F" w:rsidRPr="00AD7C6F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городского поселения КУМИНСКИЙ</w:t>
      </w:r>
    </w:p>
    <w:p w:rsidR="00AD7C6F" w:rsidRPr="00AD7C6F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 район</w:t>
      </w:r>
    </w:p>
    <w:p w:rsidR="00AD7C6F" w:rsidRPr="00AD7C6F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- Югра</w:t>
      </w:r>
    </w:p>
    <w:p w:rsidR="00AD7C6F" w:rsidRPr="00AD7C6F" w:rsidRDefault="00AD7C6F" w:rsidP="00AD7C6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D7C6F" w:rsidRPr="00AD7C6F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AD7C6F" w:rsidRPr="00AD7C6F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01A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0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 w:rsidR="003001A9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bookmarkStart w:id="0" w:name="_GoBack"/>
      <w:bookmarkEnd w:id="0"/>
    </w:p>
    <w:p w:rsidR="00AD7C6F" w:rsidRPr="00AD7C6F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некоторых постановлений </w:t>
      </w: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A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Куминский</w:t>
      </w:r>
    </w:p>
    <w:p w:rsidR="00AD7C6F" w:rsidRPr="00AD7C6F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D7C6F" w:rsidRPr="00AD7C6F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D7C6F" w:rsidRPr="007E26A1" w:rsidRDefault="00AD7C6F" w:rsidP="007E26A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48 Федерального закона от 06.10.2003 № 131-ФЗ "Об общих принципах организации местного самоуправления в Российской Федерации",</w:t>
      </w:r>
      <w:r w:rsidR="00E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</w:t>
      </w:r>
      <w:r w:rsidRPr="008C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Куминский от </w:t>
      </w:r>
      <w:r w:rsidR="00E071B3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16.07.2015 года</w:t>
      </w:r>
      <w:r w:rsidRPr="008C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71B3">
        <w:rPr>
          <w:rFonts w:ascii="Times New Roman" w:eastAsia="Times New Roman" w:hAnsi="Times New Roman" w:cs="Times New Roman"/>
          <w:sz w:val="24"/>
          <w:szCs w:val="24"/>
          <w:lang w:eastAsia="ru-RU"/>
        </w:rPr>
        <w:t>64-р</w:t>
      </w:r>
      <w:r w:rsidRPr="008C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71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0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реестра муниципальных услуг</w:t>
      </w:r>
      <w:r w:rsidRPr="008C01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статьи 38 Устава городского поселения Куминский, в целях приведения нормативных правовых актов городского поселения Куминский в соответствие с законодательством Российской Федерации, Ханты-Мансийского автономного округа – Югры</w:t>
      </w:r>
      <w:r w:rsidR="000E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Куминский постановляет:</w:t>
      </w:r>
    </w:p>
    <w:p w:rsidR="00AD7C6F" w:rsidRPr="007E26A1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постановление </w:t>
      </w:r>
      <w:r w:rsidR="007B2C6C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Куминский от 15.01.2014 года № </w:t>
      </w:r>
      <w:proofErr w:type="gramStart"/>
      <w:r w:rsidR="007B2C6C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B2C6C"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7B2C6C" w:rsidRPr="007E26A1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D7C6F" w:rsidRPr="007E26A1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администрации городского поселения Куминский от</w:t>
      </w:r>
      <w:r w:rsidR="007B2C6C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 </w:t>
      </w:r>
      <w:proofErr w:type="gramStart"/>
      <w:r w:rsidR="007B2C6C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7B2C6C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  <w:r w:rsidR="007B2C6C"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B2C6C"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муниципального образования жилищно-коммунальные услуги по тарифам, не обеспечивающим возмещение издержек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B2C6C" w:rsidRPr="007E26A1" w:rsidRDefault="007B2C6C" w:rsidP="007B2C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администрации городского поселения Куминский от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затрат организациям, осуществляющим доставку почтовых отправлений на территории муниципального образования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B2C6C" w:rsidRPr="007E26A1" w:rsidRDefault="007B2C6C" w:rsidP="007B2C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администрации городского поселения Куминский от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F4296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водоснабжения и водоотведения по тарифам, не обеспечивающим возмещение издержек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F4296" w:rsidRPr="007E26A1" w:rsidRDefault="000F4296" w:rsidP="000F4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администрации городского поселения Куминский от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теплоснабжения по тарифам, не обеспечивающим возмещение издержек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F4296" w:rsidRPr="007E26A1" w:rsidRDefault="000F4296" w:rsidP="000F4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Отменить постановление администрации городского поселения Куминский от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hAnsi="Times New Roman" w:cs="Times New Roman"/>
          <w:sz w:val="24"/>
          <w:szCs w:val="24"/>
        </w:rPr>
        <w:t>Предоставление субсидий в целях возмещения затрат организациям, предоставляющим населению услуги по вывозу сточных вод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F4296" w:rsidRPr="007E26A1" w:rsidRDefault="000F4296" w:rsidP="000F4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постановление администрации городского поселения Куминский о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27.11.2013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hAnsi="Times New Roman" w:cs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F4296" w:rsidRPr="007E26A1" w:rsidRDefault="000F4296" w:rsidP="000F4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постановление администрации городского поселения Куминский </w:t>
      </w:r>
      <w:proofErr w:type="gramStart"/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200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eastAsia="Calibri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F4296" w:rsidRPr="007E26A1" w:rsidRDefault="000F4296" w:rsidP="000F429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постановление администрации городского поселения Куминский </w:t>
      </w:r>
      <w:proofErr w:type="gramStart"/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208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E26A1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документа), 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E26A1" w:rsidRPr="007E26A1" w:rsidRDefault="000F4296" w:rsidP="007E26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постановление администрации городского поселения Куминский </w:t>
      </w:r>
      <w:proofErr w:type="gramStart"/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27.11.2013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</w:t>
      </w:r>
      <w:r w:rsidR="007E26A1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26A1"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затрат организациям, предоставляющим населению услуги бань по тарифам, не обеспечивающим возмещение издержек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E26A1" w:rsidRPr="007E26A1" w:rsidRDefault="007E26A1" w:rsidP="007E26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постановление администрации городского поселения Куминский </w:t>
      </w:r>
      <w:proofErr w:type="gramStart"/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31.12.2013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255</w:t>
      </w:r>
      <w:r w:rsidRPr="007E2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E26A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поселения Куминский от 27.11.2013 года № 198 </w:t>
      </w:r>
      <w:r w:rsidRPr="007E26A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 «</w:t>
      </w:r>
      <w:r w:rsidRPr="007E26A1">
        <w:rPr>
          <w:rFonts w:ascii="Times New Roman" w:eastAsia="Calibri" w:hAnsi="Times New Roman" w:cs="Times New Roman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по вывозу сточных вод</w:t>
      </w:r>
      <w:r w:rsidRPr="007E26A1">
        <w:rPr>
          <w:rFonts w:ascii="Times New Roman" w:hAnsi="Times New Roman" w:cs="Times New Roman"/>
          <w:sz w:val="24"/>
          <w:szCs w:val="24"/>
        </w:rPr>
        <w:t>»».</w:t>
      </w:r>
    </w:p>
    <w:p w:rsidR="00AD7C6F" w:rsidRPr="007E26A1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 в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и разместить на официальном сайте </w:t>
      </w:r>
      <w:r w:rsidR="00BA1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Куминский.</w:t>
      </w:r>
    </w:p>
    <w:p w:rsidR="00AD7C6F" w:rsidRPr="007E26A1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AD7C6F" w:rsidRPr="007E26A1" w:rsidRDefault="00AD7C6F" w:rsidP="00AD7C6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выполнения</w:t>
      </w:r>
      <w:proofErr w:type="gramEnd"/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постановления </w:t>
      </w:r>
      <w:r w:rsidR="00B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 w:rsidR="004503BD"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начальника отдела организационно-правовой деятельности администрации городского поселения Куминский</w:t>
      </w:r>
      <w:r w:rsidRP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F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A" w:rsidRPr="00AD7C6F" w:rsidRDefault="008C01FA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F" w:rsidRPr="00AD7C6F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Куминский</w:t>
      </w:r>
      <w:r w:rsidR="0045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С.Г.Ермаков</w:t>
      </w:r>
    </w:p>
    <w:p w:rsidR="00CF1281" w:rsidRDefault="00CF1281"/>
    <w:sectPr w:rsidR="00CF1281" w:rsidSect="001A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3D1"/>
    <w:rsid w:val="000E33F1"/>
    <w:rsid w:val="000F4296"/>
    <w:rsid w:val="00156408"/>
    <w:rsid w:val="001A16CF"/>
    <w:rsid w:val="003001A9"/>
    <w:rsid w:val="004503BD"/>
    <w:rsid w:val="005513D1"/>
    <w:rsid w:val="00561C70"/>
    <w:rsid w:val="00590E4E"/>
    <w:rsid w:val="007B2C6C"/>
    <w:rsid w:val="007E26A1"/>
    <w:rsid w:val="008C01FA"/>
    <w:rsid w:val="00AD7C6F"/>
    <w:rsid w:val="00BA1853"/>
    <w:rsid w:val="00CF1281"/>
    <w:rsid w:val="00E071B3"/>
    <w:rsid w:val="00F4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2DC3-6CF6-4A9C-B94D-FF45B4C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>Об отмене некоторых постановлений </vt:lpstr>
      <vt:lpstr>администрации городского поселения</vt:lpstr>
      <vt:lpstr>Куминский</vt:lpstr>
      <vt:lpstr>Отменить постановление администрации городского поселения Куминский от 15.01.201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27.11.201</vt:lpstr>
      <vt:lpstr>Отменить постановление администрации городского поселения Куминский от  27.11.20</vt:lpstr>
      <vt:lpstr>Отменить постановление администрации городского поселения Куминский от  27.11.20</vt:lpstr>
      <vt:lpstr>Отменить постановление администрации городского поселения Куминский от  27.11.20</vt:lpstr>
      <vt:lpstr>Отменить постановление администрации городского поселения Куминский от  31.12.20</vt:lpstr>
      <vt:lpstr>Настоящее постановление обнародовать  в установленном порядке и разместить на оф</vt:lpstr>
      <vt:lpstr>Постановление вступает в силу после его обнародования.</vt:lpstr>
      <vt:lpstr>Контроль  выполнения  постановления возложить на начальника отдела организационн</vt:lpstr>
      <vt:lpstr/>
      <vt:lpstr/>
      <vt:lpstr/>
      <vt:lpstr>Глава городского поселения Куминский                                            </vt:lpstr>
    </vt:vector>
  </TitlesOfParts>
  <Company>SPecialiST RePack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2015-08-03T06:28:00Z</cp:lastPrinted>
  <dcterms:created xsi:type="dcterms:W3CDTF">2013-12-26T10:55:00Z</dcterms:created>
  <dcterms:modified xsi:type="dcterms:W3CDTF">2015-08-03T06:28:00Z</dcterms:modified>
</cp:coreProperties>
</file>