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63" w:rsidRPr="002D6163" w:rsidRDefault="002D6163" w:rsidP="002D6163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D6163" w:rsidRPr="002D6163" w:rsidRDefault="002D6163" w:rsidP="002D616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КУМИНСКИЙ</w:t>
      </w:r>
    </w:p>
    <w:p w:rsidR="002D6163" w:rsidRPr="002D6163" w:rsidRDefault="002D6163" w:rsidP="002D6163">
      <w:pPr>
        <w:keepNext/>
        <w:suppressAutoHyphens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sz w:val="28"/>
          <w:szCs w:val="28"/>
          <w:lang w:eastAsia="ru-RU"/>
        </w:rPr>
      </w:pPr>
      <w:r w:rsidRPr="002D6163">
        <w:rPr>
          <w:rFonts w:ascii="TimesET" w:eastAsia="Times New Roman" w:hAnsi="TimesET" w:cs="Times New Roman"/>
          <w:b/>
          <w:sz w:val="28"/>
          <w:szCs w:val="28"/>
          <w:lang w:eastAsia="ru-RU"/>
        </w:rPr>
        <w:t>КОНДИНСКОГО РАЙОНА</w:t>
      </w:r>
    </w:p>
    <w:p w:rsidR="002D6163" w:rsidRPr="002D6163" w:rsidRDefault="002D6163" w:rsidP="002D6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63">
        <w:rPr>
          <w:rFonts w:ascii="TimesET" w:eastAsia="Times New Roman" w:hAnsi="TimesET" w:cs="Times New Roman"/>
          <w:b/>
          <w:bCs/>
          <w:sz w:val="28"/>
          <w:szCs w:val="28"/>
          <w:lang w:eastAsia="ru-RU"/>
        </w:rPr>
        <w:t>Х</w:t>
      </w:r>
      <w:r w:rsidRPr="002D6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АНТЫ-МАНСИЙСКОГО АВТОНОМНОГО ОКРУГА - ЮГРЫ</w:t>
      </w:r>
      <w:r w:rsidRPr="002D6163">
        <w:rPr>
          <w:rFonts w:ascii="TimesET" w:eastAsia="Times New Roman" w:hAnsi="TimesET" w:cs="Times New Roman"/>
          <w:sz w:val="28"/>
          <w:szCs w:val="28"/>
          <w:lang w:eastAsia="ru-RU"/>
        </w:rPr>
        <w:t xml:space="preserve"> </w:t>
      </w:r>
    </w:p>
    <w:p w:rsidR="002D6163" w:rsidRPr="002D6163" w:rsidRDefault="002D6163" w:rsidP="002D6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163" w:rsidRPr="002D6163" w:rsidRDefault="002D6163" w:rsidP="002D61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D6163" w:rsidRPr="002D6163" w:rsidRDefault="002D6163" w:rsidP="002D6163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E1E14" w:rsidRPr="008E1E14" w:rsidRDefault="008E1E14" w:rsidP="008E1E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14" w:rsidRPr="00F86C0B" w:rsidRDefault="008E1E14" w:rsidP="008E1E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</w:t>
      </w:r>
      <w:proofErr w:type="gramEnd"/>
      <w:r w:rsidR="002D616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D616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2D616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№  </w:t>
      </w:r>
      <w:r w:rsidR="002D616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231</w:t>
      </w:r>
    </w:p>
    <w:p w:rsidR="008E1E14" w:rsidRPr="008E1E14" w:rsidRDefault="008E1E14" w:rsidP="008E1E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E1E1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proofErr w:type="gramEnd"/>
      <w:r w:rsidRPr="008E1E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Куминский</w:t>
      </w:r>
    </w:p>
    <w:p w:rsidR="005E13F1" w:rsidRPr="005E13F1" w:rsidRDefault="005E13F1" w:rsidP="005E13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3F1" w:rsidRPr="00F86C0B" w:rsidRDefault="005E13F1" w:rsidP="002D61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</w:t>
      </w:r>
      <w:r w:rsidR="00EA3753"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дополнений</w:t>
      </w:r>
      <w:r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постановление администрации </w:t>
      </w:r>
      <w:r w:rsidR="00EA3753"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Куминский </w:t>
      </w:r>
      <w:r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D6163"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EA3753"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декабря 2013 года № 2</w:t>
      </w:r>
      <w:r w:rsidR="00EA3753"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39</w:t>
      </w:r>
      <w:r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 </w:t>
      </w:r>
      <w:proofErr w:type="gramStart"/>
      <w:r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перечне </w:t>
      </w:r>
      <w:r w:rsidR="002D6163"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</w:t>
      </w:r>
      <w:proofErr w:type="gramEnd"/>
      <w:r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 </w:t>
      </w:r>
      <w:r w:rsidR="00EA3753"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городского поселения Куминский</w:t>
      </w:r>
      <w:r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2D6163" w:rsidRPr="00F86C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 изменениями, внесенными постановлением администрации городского поселения Куминский от 18.02.2014 года №36)</w:t>
      </w:r>
    </w:p>
    <w:p w:rsidR="005E13F1" w:rsidRPr="00F86C0B" w:rsidRDefault="005E13F1" w:rsidP="005E13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1E3" w:rsidRPr="00F86C0B" w:rsidRDefault="005E13F1" w:rsidP="005E13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повышения эффективности муниципального </w:t>
      </w:r>
      <w:proofErr w:type="gramStart"/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="00006DA0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proofErr w:type="gramEnd"/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r w:rsidR="00E558DD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Куминский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</w:t>
      </w:r>
      <w:r w:rsidR="00E558DD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58DD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 года № </w:t>
      </w:r>
      <w:r w:rsidR="00E558DD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238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муниципальных и ведомственных целевых программах </w:t>
      </w:r>
      <w:r w:rsidR="00E558DD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Куминский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86C0B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6C0B" w:rsidRPr="00F86C0B" w:rsidRDefault="00F86C0B" w:rsidP="005E13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3F1" w:rsidRPr="00F86C0B" w:rsidRDefault="005E13F1" w:rsidP="005E13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1.Внести в постановление администрации </w:t>
      </w:r>
      <w:r w:rsidR="00EA375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Куминский 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A375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2013 года № 2</w:t>
      </w:r>
      <w:r w:rsidR="00EA375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перечне муниципальных программ </w:t>
      </w:r>
      <w:r w:rsidR="002001E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Куми</w:t>
      </w:r>
      <w:r w:rsidR="00EA375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r w:rsidR="00F86C0B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» (с изменениями, внесенными постановлением администрации городского поселения Куминский от 18.02.2014 года №36)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</w:t>
      </w:r>
      <w:r w:rsidR="002001E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EA375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</w:t>
      </w:r>
      <w:r w:rsidR="002001E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13F1" w:rsidRPr="00F86C0B" w:rsidRDefault="005E13F1" w:rsidP="005E13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к постановлению </w:t>
      </w:r>
      <w:r w:rsidR="00EA375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строку </w:t>
      </w:r>
      <w:r w:rsidR="00F86C0B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3753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следующего содержания:</w:t>
      </w:r>
    </w:p>
    <w:p w:rsidR="00524EB3" w:rsidRPr="00F86C0B" w:rsidRDefault="00524EB3" w:rsidP="005E13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715"/>
        <w:gridCol w:w="3932"/>
        <w:gridCol w:w="425"/>
      </w:tblGrid>
      <w:tr w:rsidR="005E13F1" w:rsidRPr="00F86C0B" w:rsidTr="005E1764">
        <w:trPr>
          <w:trHeight w:val="1334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FFFFFF"/>
          </w:tcPr>
          <w:p w:rsidR="005E13F1" w:rsidRPr="00F86C0B" w:rsidRDefault="005E13F1" w:rsidP="005E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3F1" w:rsidRPr="00F86C0B" w:rsidRDefault="00F86C0B" w:rsidP="005E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3F1" w:rsidRPr="00F86C0B" w:rsidRDefault="00EA3753" w:rsidP="00F86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«</w:t>
            </w:r>
            <w:r w:rsidR="00F86C0B"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</w:t>
            </w:r>
            <w:r w:rsidR="00F86C0B"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 городское поселени</w:t>
            </w:r>
            <w:r w:rsidR="00F86C0B"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Куминский на 2016 – 2018 годы </w:t>
            </w:r>
            <w:r w:rsidR="00F86C0B"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на период до 2020 года</w:t>
            </w:r>
            <w:r w:rsidR="00F86C0B"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13F1" w:rsidRPr="00F86C0B" w:rsidRDefault="002001E3" w:rsidP="00F86C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r w:rsidR="00F86C0B"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жизнеобеспечения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5E13F1" w:rsidRPr="00F86C0B" w:rsidRDefault="005E13F1" w:rsidP="005E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13F1" w:rsidRPr="00F86C0B" w:rsidRDefault="005E13F1" w:rsidP="005E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13F1" w:rsidRPr="00F86C0B" w:rsidRDefault="005E13F1" w:rsidP="005E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13F1" w:rsidRPr="00F86C0B" w:rsidRDefault="005E13F1" w:rsidP="005E13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</w:tbl>
    <w:p w:rsidR="005E13F1" w:rsidRPr="00F86C0B" w:rsidRDefault="005E13F1" w:rsidP="005E13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="008256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86C0B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>бнародовать</w:t>
      </w:r>
      <w:r w:rsidR="00825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</w:t>
      </w:r>
      <w:r w:rsidR="00F86C0B" w:rsidRPr="00F86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в установленном порядке и разместить на официальном сайте администрации городского поселения Куминский.</w:t>
      </w:r>
    </w:p>
    <w:p w:rsidR="005E13F1" w:rsidRPr="00F86C0B" w:rsidRDefault="005E13F1" w:rsidP="005E13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142" w:type="dxa"/>
        <w:tblLook w:val="01E0" w:firstRow="1" w:lastRow="1" w:firstColumn="1" w:lastColumn="1" w:noHBand="0" w:noVBand="0"/>
      </w:tblPr>
      <w:tblGrid>
        <w:gridCol w:w="5245"/>
        <w:gridCol w:w="1752"/>
        <w:gridCol w:w="3145"/>
      </w:tblGrid>
      <w:tr w:rsidR="008E1E14" w:rsidRPr="00F86C0B" w:rsidTr="00F86C0B">
        <w:tc>
          <w:tcPr>
            <w:tcW w:w="5245" w:type="dxa"/>
          </w:tcPr>
          <w:p w:rsidR="00524EB3" w:rsidRPr="00F86C0B" w:rsidRDefault="00524EB3" w:rsidP="008E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EB3" w:rsidRPr="00F86C0B" w:rsidRDefault="00524EB3" w:rsidP="008E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13F1" w:rsidRPr="00F86C0B" w:rsidRDefault="005E13F1" w:rsidP="008E1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8E1E14"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поселения Куминский </w:t>
            </w:r>
          </w:p>
        </w:tc>
        <w:tc>
          <w:tcPr>
            <w:tcW w:w="1752" w:type="dxa"/>
          </w:tcPr>
          <w:p w:rsidR="005E13F1" w:rsidRPr="00F86C0B" w:rsidRDefault="005E13F1" w:rsidP="005E1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45" w:type="dxa"/>
            <w:tcBorders>
              <w:left w:val="nil"/>
            </w:tcBorders>
          </w:tcPr>
          <w:p w:rsidR="00524EB3" w:rsidRPr="00F86C0B" w:rsidRDefault="00524EB3" w:rsidP="005E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4EB3" w:rsidRPr="00F86C0B" w:rsidRDefault="00524EB3" w:rsidP="005E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13F1" w:rsidRPr="00F86C0B" w:rsidRDefault="008E1E14" w:rsidP="00F8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6C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С.Г. Ермаков</w:t>
            </w:r>
          </w:p>
        </w:tc>
      </w:tr>
    </w:tbl>
    <w:p w:rsidR="005E13F1" w:rsidRPr="00F86C0B" w:rsidRDefault="005E13F1" w:rsidP="005E1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3DAB" w:rsidRPr="008E1E14" w:rsidRDefault="008E3DAB">
      <w:pPr>
        <w:rPr>
          <w:sz w:val="24"/>
          <w:szCs w:val="24"/>
        </w:rPr>
      </w:pPr>
    </w:p>
    <w:sectPr w:rsidR="008E3DAB" w:rsidRPr="008E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E6"/>
    <w:rsid w:val="00006DA0"/>
    <w:rsid w:val="001354EE"/>
    <w:rsid w:val="002001E3"/>
    <w:rsid w:val="002D6163"/>
    <w:rsid w:val="003A5FA0"/>
    <w:rsid w:val="00524EB3"/>
    <w:rsid w:val="005E13F1"/>
    <w:rsid w:val="00746DDF"/>
    <w:rsid w:val="00825625"/>
    <w:rsid w:val="008E1E14"/>
    <w:rsid w:val="008E3DAB"/>
    <w:rsid w:val="00E558DD"/>
    <w:rsid w:val="00EA3753"/>
    <w:rsid w:val="00F155AE"/>
    <w:rsid w:val="00F832E6"/>
    <w:rsid w:val="00F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8256-1889-4353-80FD-968F7E2C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6163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D616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2016-01-14T05:36:00Z</cp:lastPrinted>
  <dcterms:created xsi:type="dcterms:W3CDTF">2014-02-18T10:50:00Z</dcterms:created>
  <dcterms:modified xsi:type="dcterms:W3CDTF">2016-01-14T05:36:00Z</dcterms:modified>
</cp:coreProperties>
</file>