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62" w:rsidRPr="00341F62" w:rsidRDefault="00341F62" w:rsidP="00341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41F62" w:rsidRPr="00341F62" w:rsidRDefault="00341F62" w:rsidP="00341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2">
        <w:rPr>
          <w:rFonts w:ascii="Times New Roman" w:hAnsi="Times New Roman" w:cs="Times New Roman"/>
          <w:b/>
          <w:sz w:val="24"/>
          <w:szCs w:val="24"/>
        </w:rPr>
        <w:t>ГОРОДСКОГО ПОСЕЛЕНИЯ КУМИНСКИЙ</w:t>
      </w:r>
    </w:p>
    <w:p w:rsidR="00341F62" w:rsidRPr="00341F62" w:rsidRDefault="00341F62" w:rsidP="00341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F62">
        <w:rPr>
          <w:rFonts w:ascii="Times New Roman" w:hAnsi="Times New Roman" w:cs="Times New Roman"/>
          <w:b/>
          <w:sz w:val="24"/>
          <w:szCs w:val="24"/>
        </w:rPr>
        <w:t>Кондинский</w:t>
      </w:r>
      <w:proofErr w:type="spellEnd"/>
      <w:r w:rsidRPr="00341F62">
        <w:rPr>
          <w:rFonts w:ascii="Times New Roman" w:hAnsi="Times New Roman" w:cs="Times New Roman"/>
          <w:b/>
          <w:sz w:val="24"/>
          <w:szCs w:val="24"/>
        </w:rPr>
        <w:t xml:space="preserve">   район</w:t>
      </w:r>
    </w:p>
    <w:p w:rsidR="00341F62" w:rsidRPr="00341F62" w:rsidRDefault="00341F62" w:rsidP="00341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2">
        <w:rPr>
          <w:rFonts w:ascii="Times New Roman" w:hAnsi="Times New Roman" w:cs="Times New Roman"/>
          <w:b/>
          <w:sz w:val="24"/>
          <w:szCs w:val="24"/>
        </w:rPr>
        <w:t xml:space="preserve">Ханты - Мансийского автономного  округа – </w:t>
      </w:r>
      <w:proofErr w:type="spellStart"/>
      <w:r w:rsidRPr="00341F62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341F62" w:rsidRPr="00341F62" w:rsidRDefault="00341F62" w:rsidP="00341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F62" w:rsidRPr="00341F62" w:rsidRDefault="00341F62" w:rsidP="00341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F62" w:rsidRPr="00341F62" w:rsidRDefault="00341F62" w:rsidP="00341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F62" w:rsidRPr="00341F62" w:rsidRDefault="00341F62" w:rsidP="00341F6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1F62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341F62" w:rsidRPr="00341F62" w:rsidRDefault="00341F62" w:rsidP="00341F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F62" w:rsidRPr="00341F62" w:rsidRDefault="00341F62" w:rsidP="00341F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F62" w:rsidRPr="00341F62" w:rsidRDefault="00341F62" w:rsidP="00341F62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41F6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от   08 июля 2015 года                                                                                                          № 10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7</w:t>
      </w:r>
    </w:p>
    <w:p w:rsidR="000D2679" w:rsidRPr="00341F62" w:rsidRDefault="00341F62" w:rsidP="00341F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41F6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41F62">
        <w:rPr>
          <w:rFonts w:ascii="Times New Roman" w:hAnsi="Times New Roman" w:cs="Times New Roman"/>
          <w:sz w:val="24"/>
          <w:szCs w:val="24"/>
        </w:rPr>
        <w:t xml:space="preserve">. Куминский                                                                                                            </w:t>
      </w:r>
    </w:p>
    <w:p w:rsidR="00341F62" w:rsidRDefault="00341F62" w:rsidP="000D2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679" w:rsidRPr="008C3B39" w:rsidRDefault="000D2679" w:rsidP="000D2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B39">
        <w:rPr>
          <w:rFonts w:ascii="Times New Roman" w:hAnsi="Times New Roman" w:cs="Times New Roman"/>
          <w:sz w:val="24"/>
          <w:szCs w:val="24"/>
        </w:rPr>
        <w:t>О назначении ответственного лица</w:t>
      </w:r>
    </w:p>
    <w:p w:rsidR="000D2679" w:rsidRPr="008C3B39" w:rsidRDefault="000D2679" w:rsidP="000D2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679" w:rsidRPr="008C3B39" w:rsidRDefault="000D2679" w:rsidP="000D2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679" w:rsidRPr="008C3B39" w:rsidRDefault="000D2679" w:rsidP="000D2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679" w:rsidRPr="008C3B39" w:rsidRDefault="000D2679" w:rsidP="000D2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679" w:rsidRPr="008C3B39" w:rsidRDefault="000D2679" w:rsidP="000D267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D2679" w:rsidRPr="00341F62" w:rsidRDefault="000D2679" w:rsidP="00341F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F62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12.06.2002 г. № 67-ФЗ «Об основных гарантиях избирательных прав и права на участие в референдуме граждан Российской Федерации»</w:t>
      </w:r>
      <w:r w:rsidR="008C3B39" w:rsidRPr="00341F62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341F62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341F62" w:rsidRPr="00341F62">
        <w:rPr>
          <w:rFonts w:ascii="Times New Roman" w:hAnsi="Times New Roman" w:cs="Times New Roman"/>
          <w:sz w:val="24"/>
          <w:szCs w:val="24"/>
        </w:rPr>
        <w:t xml:space="preserve">с проведением дополнительных </w:t>
      </w:r>
      <w:proofErr w:type="gramStart"/>
      <w:r w:rsidR="00341F62" w:rsidRPr="00341F62">
        <w:rPr>
          <w:rFonts w:ascii="Times New Roman" w:hAnsi="Times New Roman" w:cs="Times New Roman"/>
          <w:sz w:val="24"/>
          <w:szCs w:val="24"/>
        </w:rPr>
        <w:t>выборов депутатов Совета депутатов городского поселения</w:t>
      </w:r>
      <w:proofErr w:type="gramEnd"/>
      <w:r w:rsidR="00341F62" w:rsidRPr="00341F62">
        <w:rPr>
          <w:rFonts w:ascii="Times New Roman" w:hAnsi="Times New Roman" w:cs="Times New Roman"/>
          <w:sz w:val="24"/>
          <w:szCs w:val="24"/>
        </w:rPr>
        <w:t xml:space="preserve"> Куминский</w:t>
      </w:r>
      <w:r w:rsidRPr="00341F62">
        <w:rPr>
          <w:rFonts w:ascii="Times New Roman" w:hAnsi="Times New Roman" w:cs="Times New Roman"/>
          <w:sz w:val="24"/>
          <w:szCs w:val="24"/>
        </w:rPr>
        <w:t>:</w:t>
      </w:r>
    </w:p>
    <w:p w:rsidR="000D2679" w:rsidRPr="008C3B39" w:rsidRDefault="000D2679" w:rsidP="00341F62">
      <w:pPr>
        <w:pStyle w:val="a3"/>
        <w:numPr>
          <w:ilvl w:val="0"/>
          <w:numId w:val="1"/>
        </w:numPr>
        <w:spacing w:line="276" w:lineRule="auto"/>
        <w:jc w:val="both"/>
      </w:pPr>
      <w:r w:rsidRPr="008C3B39">
        <w:t>Назначит</w:t>
      </w:r>
      <w:r w:rsidR="008C3B39" w:rsidRPr="008C3B39">
        <w:t>ь</w:t>
      </w:r>
      <w:r w:rsidRPr="008C3B39">
        <w:t xml:space="preserve"> ответственн</w:t>
      </w:r>
      <w:r w:rsidR="008C3B39" w:rsidRPr="008C3B39">
        <w:t>ым</w:t>
      </w:r>
      <w:r w:rsidRPr="008C3B39">
        <w:t xml:space="preserve"> </w:t>
      </w:r>
      <w:r w:rsidR="00341F62">
        <w:t xml:space="preserve">лицом </w:t>
      </w:r>
      <w:r w:rsidRPr="008C3B39">
        <w:t>за</w:t>
      </w:r>
      <w:r w:rsidR="008C3B39" w:rsidRPr="008C3B39">
        <w:t xml:space="preserve"> подготовку и предоставление информации о ходе </w:t>
      </w:r>
      <w:proofErr w:type="gramStart"/>
      <w:r w:rsidR="00341F62" w:rsidRPr="00341F62">
        <w:t>проведени</w:t>
      </w:r>
      <w:r w:rsidR="00341F62">
        <w:t>я</w:t>
      </w:r>
      <w:r w:rsidR="00341F62" w:rsidRPr="00341F62">
        <w:t xml:space="preserve"> дополнительных выборов депутатов Совета депутатов городского поселения</w:t>
      </w:r>
      <w:proofErr w:type="gramEnd"/>
      <w:r w:rsidR="00341F62" w:rsidRPr="00341F62">
        <w:t xml:space="preserve"> Куминский</w:t>
      </w:r>
      <w:r w:rsidR="008C3B39" w:rsidRPr="008C3B39">
        <w:t xml:space="preserve">  </w:t>
      </w:r>
      <w:proofErr w:type="spellStart"/>
      <w:r w:rsidR="008C3B39" w:rsidRPr="008C3B39">
        <w:t>Мальчихину</w:t>
      </w:r>
      <w:proofErr w:type="spellEnd"/>
      <w:r w:rsidR="008C3B39" w:rsidRPr="008C3B39">
        <w:t xml:space="preserve"> </w:t>
      </w:r>
      <w:r w:rsidR="00341F62">
        <w:t>Ирину Александровну</w:t>
      </w:r>
    </w:p>
    <w:p w:rsidR="000D2679" w:rsidRPr="008C3B39" w:rsidRDefault="000D2679" w:rsidP="00341F62">
      <w:pPr>
        <w:pStyle w:val="a3"/>
        <w:numPr>
          <w:ilvl w:val="0"/>
          <w:numId w:val="1"/>
        </w:numPr>
        <w:spacing w:line="276" w:lineRule="auto"/>
        <w:jc w:val="both"/>
      </w:pPr>
      <w:r w:rsidRPr="008C3B39">
        <w:t>Контроль выполнения постановления оставляю за собой.</w:t>
      </w:r>
    </w:p>
    <w:p w:rsidR="000D2679" w:rsidRPr="008C3B39" w:rsidRDefault="000D2679" w:rsidP="000D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79" w:rsidRPr="008C3B39" w:rsidRDefault="000D2679" w:rsidP="000D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79" w:rsidRPr="008C3B39" w:rsidRDefault="000D2679" w:rsidP="000D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79" w:rsidRPr="008C3B39" w:rsidRDefault="000D2679" w:rsidP="000D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79" w:rsidRPr="008C3B39" w:rsidRDefault="000D2679" w:rsidP="000D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79" w:rsidRPr="008C3B39" w:rsidRDefault="000D2679" w:rsidP="000D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79" w:rsidRPr="008C3B39" w:rsidRDefault="00341F62" w:rsidP="000D2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D2679" w:rsidRPr="008C3B3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2679" w:rsidRPr="008C3B39">
        <w:rPr>
          <w:rFonts w:ascii="Times New Roman" w:hAnsi="Times New Roman" w:cs="Times New Roman"/>
          <w:sz w:val="24"/>
          <w:szCs w:val="24"/>
        </w:rPr>
        <w:t xml:space="preserve"> городского по</w:t>
      </w:r>
      <w:r>
        <w:rPr>
          <w:rFonts w:ascii="Times New Roman" w:hAnsi="Times New Roman" w:cs="Times New Roman"/>
          <w:sz w:val="24"/>
          <w:szCs w:val="24"/>
        </w:rPr>
        <w:t>селения  Куминский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С.Г.Ермаков</w:t>
      </w:r>
      <w:r w:rsidR="000D2679" w:rsidRPr="008C3B39">
        <w:rPr>
          <w:rFonts w:ascii="Times New Roman" w:hAnsi="Times New Roman" w:cs="Times New Roman"/>
          <w:sz w:val="24"/>
          <w:szCs w:val="24"/>
        </w:rPr>
        <w:tab/>
      </w:r>
    </w:p>
    <w:p w:rsidR="000D2679" w:rsidRDefault="000D2679" w:rsidP="000D2679">
      <w:pPr>
        <w:jc w:val="both"/>
      </w:pPr>
    </w:p>
    <w:p w:rsidR="000D2679" w:rsidRDefault="000D2679" w:rsidP="000D2679">
      <w:pPr>
        <w:jc w:val="both"/>
      </w:pPr>
    </w:p>
    <w:p w:rsidR="00717D95" w:rsidRPr="000D2679" w:rsidRDefault="00717D95" w:rsidP="000D2679"/>
    <w:sectPr w:rsidR="00717D95" w:rsidRPr="000D2679" w:rsidSect="00F7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325DE"/>
    <w:multiLevelType w:val="hybridMultilevel"/>
    <w:tmpl w:val="C56E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545A"/>
    <w:rsid w:val="000D2679"/>
    <w:rsid w:val="00341F62"/>
    <w:rsid w:val="00382A81"/>
    <w:rsid w:val="00717D95"/>
    <w:rsid w:val="00794E64"/>
    <w:rsid w:val="008C3B39"/>
    <w:rsid w:val="00A3545A"/>
    <w:rsid w:val="00A563A2"/>
    <w:rsid w:val="00B376F4"/>
    <w:rsid w:val="00F7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9"/>
  </w:style>
  <w:style w:type="paragraph" w:styleId="1">
    <w:name w:val="heading 1"/>
    <w:basedOn w:val="a"/>
    <w:next w:val="a"/>
    <w:link w:val="10"/>
    <w:qFormat/>
    <w:rsid w:val="00A354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45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26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0D2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41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2015-07-08T07:01:00Z</cp:lastPrinted>
  <dcterms:created xsi:type="dcterms:W3CDTF">2012-12-17T08:45:00Z</dcterms:created>
  <dcterms:modified xsi:type="dcterms:W3CDTF">2015-07-08T08:14:00Z</dcterms:modified>
</cp:coreProperties>
</file>