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E" w:rsidRPr="000622E4" w:rsidRDefault="00BA76AE" w:rsidP="00BA76AE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BA76AE" w:rsidRPr="000622E4" w:rsidRDefault="00BA76AE" w:rsidP="00BA76AE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BA76AE" w:rsidRPr="000622E4" w:rsidRDefault="00BA76AE" w:rsidP="00BA76AE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BA76AE" w:rsidRPr="000622E4" w:rsidRDefault="00BA76AE" w:rsidP="00BA76AE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BA76AE" w:rsidRPr="000622E4" w:rsidRDefault="00BA76AE" w:rsidP="00BA76AE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BA76AE" w:rsidRDefault="00BA76AE" w:rsidP="00BA76AE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BA76AE" w:rsidRPr="000622E4" w:rsidRDefault="00BA76AE" w:rsidP="00BA76AE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BA76AE" w:rsidRPr="000622E4" w:rsidRDefault="00BA76AE" w:rsidP="00B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25/5</w:t>
      </w:r>
    </w:p>
    <w:p w:rsidR="00BA76AE" w:rsidRPr="000622E4" w:rsidRDefault="00BA76AE" w:rsidP="00BA76A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BA76AE" w:rsidRDefault="00BA76AE" w:rsidP="00BA7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6AE" w:rsidRPr="00CD6451" w:rsidRDefault="00BA76AE" w:rsidP="00BA76AE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BA76AE" w:rsidRPr="00CD6451" w:rsidRDefault="00BA76AE" w:rsidP="00BA76AE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BA76AE" w:rsidRPr="00CD6451" w:rsidRDefault="00BA76AE" w:rsidP="00BA76AE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A76AE" w:rsidRDefault="00BA76AE" w:rsidP="00BA76AE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6AE" w:rsidRDefault="00BA76AE" w:rsidP="00BA76A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участковой избирательной комиссий избирательного участка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№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5A">
        <w:rPr>
          <w:rFonts w:ascii="Times New Roman" w:hAnsi="Times New Roman" w:cs="Times New Roman"/>
          <w:sz w:val="24"/>
          <w:szCs w:val="24"/>
        </w:rPr>
        <w:t xml:space="preserve"> 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A76AE" w:rsidRPr="0013555A" w:rsidRDefault="00BA76AE" w:rsidP="00BA76A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AE" w:rsidRPr="0013555A" w:rsidRDefault="00BA76AE" w:rsidP="00BA76A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BA76AE" w:rsidRPr="0013555A" w:rsidRDefault="00BA76AE" w:rsidP="00BA76AE">
      <w:pPr>
        <w:pStyle w:val="a5"/>
        <w:jc w:val="both"/>
      </w:pP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Куминский по одномандатному </w:t>
      </w:r>
      <w:r w:rsidRPr="0013555A">
        <w:rPr>
          <w:rStyle w:val="a6"/>
        </w:rPr>
        <w:t>избирательному округу №  5</w:t>
      </w:r>
      <w:r w:rsidRPr="0013555A">
        <w:t xml:space="preserve"> признать  </w:t>
      </w:r>
      <w:proofErr w:type="spellStart"/>
      <w:r w:rsidRPr="0013555A">
        <w:rPr>
          <w:rStyle w:val="a6"/>
        </w:rPr>
        <w:t>Подковырина</w:t>
      </w:r>
      <w:proofErr w:type="spellEnd"/>
      <w:r w:rsidRPr="0013555A">
        <w:rPr>
          <w:rStyle w:val="a6"/>
        </w:rPr>
        <w:t xml:space="preserve"> Александра Васильевича.</w:t>
      </w:r>
    </w:p>
    <w:p w:rsidR="00BA76AE" w:rsidRPr="0013555A" w:rsidRDefault="00BA76AE" w:rsidP="00BA7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BA76AE" w:rsidRPr="0013555A" w:rsidRDefault="00BA76AE" w:rsidP="00BA76AE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BA76AE" w:rsidRDefault="00BA76AE" w:rsidP="00BA76AE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BA76AE" w:rsidRDefault="00BA76AE" w:rsidP="00BA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BA76AE" w:rsidTr="00E83121">
        <w:tc>
          <w:tcPr>
            <w:tcW w:w="5353" w:type="dxa"/>
          </w:tcPr>
          <w:p w:rsidR="00BA76AE" w:rsidRPr="000622E4" w:rsidRDefault="00BA76AE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A76AE" w:rsidRPr="000622E4" w:rsidRDefault="00BA76AE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BA76AE" w:rsidRPr="000622E4" w:rsidRDefault="00BA76AE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BA76AE" w:rsidRPr="000622E4" w:rsidRDefault="00BA76A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BA76AE" w:rsidRPr="000622E4" w:rsidRDefault="00BA76A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BA76AE" w:rsidRPr="000622E4" w:rsidRDefault="00BA76A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BA76AE" w:rsidRPr="000622E4" w:rsidRDefault="00BA76AE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BA76AE" w:rsidRPr="000622E4" w:rsidRDefault="00BA76A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BA76AE" w:rsidTr="00E83121">
        <w:tc>
          <w:tcPr>
            <w:tcW w:w="5353" w:type="dxa"/>
          </w:tcPr>
          <w:p w:rsidR="00BA76AE" w:rsidRPr="000622E4" w:rsidRDefault="00BA76A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BA76AE" w:rsidRPr="000622E4" w:rsidRDefault="00BA76A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BA76AE" w:rsidRPr="000622E4" w:rsidRDefault="00BA76A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BA76AE" w:rsidRPr="000622E4" w:rsidRDefault="00BA76A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BA76AE" w:rsidTr="00E83121">
        <w:tc>
          <w:tcPr>
            <w:tcW w:w="5353" w:type="dxa"/>
            <w:hideMark/>
          </w:tcPr>
          <w:p w:rsidR="00BA76AE" w:rsidRPr="000622E4" w:rsidRDefault="00BA76AE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BA76AE" w:rsidRPr="000622E4" w:rsidRDefault="00BA76AE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BA76AE" w:rsidRPr="000622E4" w:rsidRDefault="00BA76A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BA76AE" w:rsidRPr="000622E4" w:rsidRDefault="00BA76A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BA76AE" w:rsidRPr="000622E4" w:rsidRDefault="00BA76AE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BA76AE" w:rsidRPr="000622E4" w:rsidRDefault="00BA76A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BA76AE" w:rsidRDefault="00BA76AE" w:rsidP="00BA76AE">
      <w:pPr>
        <w:spacing w:after="0" w:line="240" w:lineRule="auto"/>
      </w:pPr>
    </w:p>
    <w:p w:rsidR="00BA76AE" w:rsidRDefault="00BA76AE" w:rsidP="00BA76AE"/>
    <w:p w:rsidR="00BA76AE" w:rsidRDefault="00BA76AE" w:rsidP="00BA76AE"/>
    <w:p w:rsidR="00000000" w:rsidRDefault="00BA76AE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AE"/>
    <w:rsid w:val="00B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A76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A76A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A7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76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A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A76AE"/>
    <w:rPr>
      <w:b/>
      <w:bCs/>
    </w:rPr>
  </w:style>
  <w:style w:type="paragraph" w:styleId="a7">
    <w:name w:val="List Paragraph"/>
    <w:basedOn w:val="a"/>
    <w:uiPriority w:val="34"/>
    <w:qFormat/>
    <w:rsid w:val="00BA7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2018-09-14T10:06:00Z</dcterms:created>
  <dcterms:modified xsi:type="dcterms:W3CDTF">2018-09-14T10:12:00Z</dcterms:modified>
</cp:coreProperties>
</file>