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F0" w:rsidRPr="00B735F0" w:rsidRDefault="00B735F0" w:rsidP="00B7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35F0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B735F0" w:rsidRPr="00B735F0" w:rsidRDefault="00B735F0" w:rsidP="00B7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35F0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B735F0" w:rsidRPr="00B735F0" w:rsidRDefault="00B735F0" w:rsidP="00B7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35F0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B735F0" w:rsidRPr="00B735F0" w:rsidRDefault="00B735F0" w:rsidP="00B7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35F0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B735F0" w:rsidRPr="00B735F0" w:rsidRDefault="00B735F0" w:rsidP="009740C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B735F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РАСПОРЯЖЕНИЕ</w:t>
      </w:r>
    </w:p>
    <w:p w:rsidR="00B735F0" w:rsidRPr="00B735F0" w:rsidRDefault="00B735F0" w:rsidP="00B735F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735F0" w:rsidRPr="00B735F0" w:rsidRDefault="00B735F0" w:rsidP="00B735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1282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201</w:t>
      </w:r>
      <w:r w:rsidR="0065128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7AE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5128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735F0" w:rsidRPr="00B735F0" w:rsidRDefault="00B735F0" w:rsidP="00B735F0">
      <w:pPr>
        <w:rPr>
          <w:rFonts w:ascii="Times New Roman" w:eastAsia="Times New Roman" w:hAnsi="Times New Roman" w:cs="Times New Roman"/>
          <w:sz w:val="28"/>
          <w:szCs w:val="28"/>
        </w:rPr>
      </w:pP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пгт. Куминский                                                  </w:t>
      </w:r>
      <w:bookmarkStart w:id="0" w:name="_GoBack"/>
      <w:bookmarkEnd w:id="0"/>
    </w:p>
    <w:p w:rsidR="002E1938" w:rsidRPr="00B735F0" w:rsidRDefault="002E1938" w:rsidP="002E1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5F0">
        <w:rPr>
          <w:rFonts w:ascii="Times New Roman" w:hAnsi="Times New Roman" w:cs="Times New Roman"/>
          <w:b/>
          <w:sz w:val="28"/>
          <w:szCs w:val="28"/>
        </w:rPr>
        <w:t xml:space="preserve">Об основных плановых мероприятиях </w:t>
      </w:r>
    </w:p>
    <w:p w:rsidR="002E1938" w:rsidRPr="00B735F0" w:rsidRDefault="002E1938" w:rsidP="002E1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5F0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</w:t>
      </w:r>
    </w:p>
    <w:p w:rsidR="002E1938" w:rsidRPr="00B735F0" w:rsidRDefault="002E1938" w:rsidP="002E1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5F0">
        <w:rPr>
          <w:rFonts w:ascii="Times New Roman" w:hAnsi="Times New Roman" w:cs="Times New Roman"/>
          <w:b/>
          <w:sz w:val="28"/>
          <w:szCs w:val="28"/>
        </w:rPr>
        <w:t xml:space="preserve">Куминский </w:t>
      </w:r>
      <w:r w:rsidR="00F610D3" w:rsidRPr="00B735F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610D3" w:rsidRPr="00B735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610D3" w:rsidRPr="00B735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05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07AE5">
        <w:rPr>
          <w:rFonts w:ascii="Times New Roman" w:eastAsia="Times New Roman" w:hAnsi="Times New Roman" w:cs="Times New Roman"/>
          <w:b/>
          <w:sz w:val="28"/>
          <w:szCs w:val="28"/>
        </w:rPr>
        <w:t>олугодие 201</w:t>
      </w:r>
      <w:r w:rsidR="0065128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735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95969" w:rsidRPr="00B735F0">
        <w:rPr>
          <w:rFonts w:ascii="Times New Roman" w:hAnsi="Times New Roman" w:cs="Times New Roman"/>
          <w:b/>
          <w:sz w:val="28"/>
          <w:szCs w:val="28"/>
        </w:rPr>
        <w:t>а</w:t>
      </w:r>
      <w:r w:rsidRPr="00B735F0">
        <w:rPr>
          <w:rFonts w:ascii="Times New Roman" w:hAnsi="Times New Roman" w:cs="Times New Roman"/>
          <w:b/>
          <w:sz w:val="28"/>
          <w:szCs w:val="28"/>
        </w:rPr>
        <w:t>.</w:t>
      </w:r>
    </w:p>
    <w:p w:rsidR="002E1938" w:rsidRPr="00B735F0" w:rsidRDefault="002E1938" w:rsidP="002E1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5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1938" w:rsidRPr="00B735F0" w:rsidRDefault="002E1938" w:rsidP="00554E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5F0">
        <w:rPr>
          <w:rFonts w:ascii="Times New Roman" w:hAnsi="Times New Roman" w:cs="Times New Roman"/>
          <w:sz w:val="28"/>
          <w:szCs w:val="28"/>
        </w:rPr>
        <w:t>На основании предложений заместителя главы городского поселения Куминский, начальников отделов администрации</w:t>
      </w:r>
      <w:r w:rsidR="00194054" w:rsidRPr="00B735F0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</w:t>
      </w:r>
      <w:r w:rsidRPr="00B735F0">
        <w:rPr>
          <w:rFonts w:ascii="Times New Roman" w:hAnsi="Times New Roman" w:cs="Times New Roman"/>
          <w:sz w:val="28"/>
          <w:szCs w:val="28"/>
        </w:rPr>
        <w:t>:</w:t>
      </w:r>
    </w:p>
    <w:p w:rsidR="00194054" w:rsidRPr="00B735F0" w:rsidRDefault="00194054" w:rsidP="00554E90">
      <w:pPr>
        <w:pStyle w:val="a3"/>
        <w:numPr>
          <w:ilvl w:val="0"/>
          <w:numId w:val="3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основных мероприятий администрации </w:t>
      </w:r>
      <w:r w:rsidRPr="00B735F0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735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AE5">
        <w:rPr>
          <w:rFonts w:ascii="Times New Roman" w:eastAsia="Times New Roman" w:hAnsi="Times New Roman" w:cs="Times New Roman"/>
          <w:sz w:val="28"/>
          <w:szCs w:val="28"/>
        </w:rPr>
        <w:t>полугодие 201</w:t>
      </w:r>
      <w:r w:rsidR="006512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(приложение).</w:t>
      </w:r>
    </w:p>
    <w:p w:rsidR="00F610D3" w:rsidRPr="00B735F0" w:rsidRDefault="00194054" w:rsidP="00554E90">
      <w:pPr>
        <w:pStyle w:val="a3"/>
        <w:numPr>
          <w:ilvl w:val="0"/>
          <w:numId w:val="3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5F0">
        <w:rPr>
          <w:rFonts w:ascii="Times New Roman" w:hAnsi="Times New Roman" w:cs="Times New Roman"/>
          <w:sz w:val="28"/>
          <w:szCs w:val="28"/>
        </w:rPr>
        <w:t>Заместителю главы городского поселения Куминский, начальник</w:t>
      </w:r>
      <w:r w:rsidR="00F610D3" w:rsidRPr="00B735F0">
        <w:rPr>
          <w:rFonts w:ascii="Times New Roman" w:hAnsi="Times New Roman" w:cs="Times New Roman"/>
          <w:sz w:val="28"/>
          <w:szCs w:val="28"/>
        </w:rPr>
        <w:t>ам</w:t>
      </w:r>
      <w:r w:rsidRPr="00B735F0">
        <w:rPr>
          <w:rFonts w:ascii="Times New Roman" w:hAnsi="Times New Roman" w:cs="Times New Roman"/>
          <w:sz w:val="28"/>
          <w:szCs w:val="28"/>
        </w:rPr>
        <w:t xml:space="preserve"> отделов администрации городского поселения Куминский 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мероприятий, утвержденных настоящим распоряжением и до </w:t>
      </w:r>
      <w:r w:rsidR="00B07AE5">
        <w:rPr>
          <w:rFonts w:ascii="Times New Roman" w:eastAsia="Times New Roman" w:hAnsi="Times New Roman" w:cs="Times New Roman"/>
          <w:sz w:val="28"/>
          <w:szCs w:val="28"/>
        </w:rPr>
        <w:t>29 июня 201</w:t>
      </w:r>
      <w:r w:rsidR="006512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 года представить на бумажных носителях в отдел </w:t>
      </w:r>
      <w:r w:rsidR="00F610D3" w:rsidRPr="00B735F0">
        <w:rPr>
          <w:rFonts w:ascii="Times New Roman" w:hAnsi="Times New Roman" w:cs="Times New Roman"/>
          <w:sz w:val="28"/>
          <w:szCs w:val="28"/>
        </w:rPr>
        <w:t xml:space="preserve">организационно-правовой деятельности 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610D3" w:rsidRPr="00B735F0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исполнении мероприятий:</w:t>
      </w:r>
    </w:p>
    <w:p w:rsidR="00194054" w:rsidRPr="00B735F0" w:rsidRDefault="00F610D3" w:rsidP="00554E9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F0">
        <w:rPr>
          <w:rFonts w:ascii="Times New Roman" w:hAnsi="Times New Roman" w:cs="Times New Roman"/>
          <w:sz w:val="28"/>
          <w:szCs w:val="28"/>
        </w:rPr>
        <w:t xml:space="preserve">2.1. </w:t>
      </w:r>
      <w:r w:rsidR="00C327AE" w:rsidRPr="00B735F0">
        <w:rPr>
          <w:rFonts w:ascii="Times New Roman" w:hAnsi="Times New Roman" w:cs="Times New Roman"/>
          <w:sz w:val="28"/>
          <w:szCs w:val="28"/>
        </w:rPr>
        <w:t xml:space="preserve">  З</w:t>
      </w:r>
      <w:r w:rsidR="00194054" w:rsidRPr="00B735F0">
        <w:rPr>
          <w:rFonts w:ascii="Times New Roman" w:eastAsia="Times New Roman" w:hAnsi="Times New Roman" w:cs="Times New Roman"/>
          <w:sz w:val="28"/>
          <w:szCs w:val="28"/>
        </w:rPr>
        <w:t xml:space="preserve">апланированных на </w:t>
      </w:r>
      <w:r w:rsidR="00194054" w:rsidRPr="00B735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94054" w:rsidRPr="00B7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AE5">
        <w:rPr>
          <w:rFonts w:ascii="Times New Roman" w:eastAsia="Times New Roman" w:hAnsi="Times New Roman" w:cs="Times New Roman"/>
          <w:sz w:val="28"/>
          <w:szCs w:val="28"/>
        </w:rPr>
        <w:t>полугодие 201</w:t>
      </w:r>
      <w:r w:rsidR="006512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735F0">
        <w:rPr>
          <w:rFonts w:ascii="Times New Roman" w:hAnsi="Times New Roman" w:cs="Times New Roman"/>
          <w:sz w:val="28"/>
          <w:szCs w:val="28"/>
        </w:rPr>
        <w:t xml:space="preserve"> </w:t>
      </w:r>
      <w:r w:rsidR="00194054" w:rsidRPr="00B735F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735F0">
        <w:rPr>
          <w:rFonts w:ascii="Times New Roman" w:hAnsi="Times New Roman" w:cs="Times New Roman"/>
          <w:sz w:val="28"/>
          <w:szCs w:val="28"/>
        </w:rPr>
        <w:t>;</w:t>
      </w:r>
    </w:p>
    <w:p w:rsidR="00194054" w:rsidRPr="00B735F0" w:rsidRDefault="00194054" w:rsidP="00554E90">
      <w:pPr>
        <w:pStyle w:val="a3"/>
        <w:shd w:val="clear" w:color="auto" w:fill="FFFFFF"/>
        <w:tabs>
          <w:tab w:val="left" w:pos="7512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C327AE" w:rsidRPr="00B735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Невыполненных или перенесенных на </w:t>
      </w:r>
      <w:r w:rsidRPr="00B735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610D3" w:rsidRPr="00B735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AE5">
        <w:rPr>
          <w:rFonts w:ascii="Times New Roman" w:eastAsia="Times New Roman" w:hAnsi="Times New Roman" w:cs="Times New Roman"/>
          <w:sz w:val="28"/>
          <w:szCs w:val="28"/>
        </w:rPr>
        <w:t>полугодие 201</w:t>
      </w:r>
      <w:r w:rsidR="006512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610D3" w:rsidRPr="00B735F0">
        <w:rPr>
          <w:rFonts w:ascii="Times New Roman" w:hAnsi="Times New Roman" w:cs="Times New Roman"/>
          <w:sz w:val="28"/>
          <w:szCs w:val="28"/>
        </w:rPr>
        <w:t>;</w:t>
      </w:r>
      <w:r w:rsidR="00C327AE" w:rsidRPr="00B735F0">
        <w:rPr>
          <w:rFonts w:ascii="Times New Roman" w:hAnsi="Times New Roman" w:cs="Times New Roman"/>
          <w:sz w:val="28"/>
          <w:szCs w:val="28"/>
        </w:rPr>
        <w:tab/>
      </w:r>
    </w:p>
    <w:p w:rsidR="00194054" w:rsidRPr="00B735F0" w:rsidRDefault="00F610D3" w:rsidP="00554E9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F0">
        <w:rPr>
          <w:rFonts w:ascii="Times New Roman" w:hAnsi="Times New Roman" w:cs="Times New Roman"/>
          <w:sz w:val="28"/>
          <w:szCs w:val="28"/>
        </w:rPr>
        <w:t xml:space="preserve">2.3. </w:t>
      </w:r>
      <w:r w:rsidR="00C327AE" w:rsidRPr="00B735F0">
        <w:rPr>
          <w:rFonts w:ascii="Times New Roman" w:hAnsi="Times New Roman" w:cs="Times New Roman"/>
          <w:sz w:val="28"/>
          <w:szCs w:val="28"/>
        </w:rPr>
        <w:t xml:space="preserve">  </w:t>
      </w:r>
      <w:r w:rsidRPr="00B735F0">
        <w:rPr>
          <w:rFonts w:ascii="Times New Roman" w:hAnsi="Times New Roman" w:cs="Times New Roman"/>
          <w:sz w:val="28"/>
          <w:szCs w:val="28"/>
        </w:rPr>
        <w:t>С</w:t>
      </w:r>
      <w:r w:rsidR="00194054" w:rsidRPr="00B735F0">
        <w:rPr>
          <w:rFonts w:ascii="Times New Roman" w:eastAsia="Times New Roman" w:hAnsi="Times New Roman" w:cs="Times New Roman"/>
          <w:sz w:val="28"/>
          <w:szCs w:val="28"/>
        </w:rPr>
        <w:t xml:space="preserve">дать на бумажных и магнитных носителях </w:t>
      </w:r>
      <w:r w:rsidRPr="00B735F0">
        <w:rPr>
          <w:rFonts w:ascii="Times New Roman" w:hAnsi="Times New Roman" w:cs="Times New Roman"/>
          <w:sz w:val="28"/>
          <w:szCs w:val="28"/>
        </w:rPr>
        <w:t xml:space="preserve">планы работ </w:t>
      </w:r>
      <w:r w:rsidR="00194054" w:rsidRPr="00B735F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94054" w:rsidRPr="00B735F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94054" w:rsidRPr="00B7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AE5">
        <w:rPr>
          <w:rFonts w:ascii="Times New Roman" w:eastAsia="Times New Roman" w:hAnsi="Times New Roman" w:cs="Times New Roman"/>
          <w:sz w:val="28"/>
          <w:szCs w:val="28"/>
        </w:rPr>
        <w:t>полугодие 201</w:t>
      </w:r>
      <w:r w:rsidR="006512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35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4054" w:rsidRPr="00B73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054" w:rsidRPr="00B735F0" w:rsidRDefault="00194054" w:rsidP="00554E90">
      <w:pPr>
        <w:pStyle w:val="a3"/>
        <w:numPr>
          <w:ilvl w:val="0"/>
          <w:numId w:val="3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F0">
        <w:rPr>
          <w:rFonts w:ascii="Times New Roman" w:eastAsia="Times New Roman" w:hAnsi="Times New Roman" w:cs="Times New Roman"/>
          <w:sz w:val="28"/>
          <w:szCs w:val="28"/>
        </w:rPr>
        <w:t>Распоряжение разместить на официальном сайте орган</w:t>
      </w:r>
      <w:r w:rsidR="00F610D3" w:rsidRPr="00B735F0">
        <w:rPr>
          <w:rFonts w:ascii="Times New Roman" w:hAnsi="Times New Roman" w:cs="Times New Roman"/>
          <w:sz w:val="28"/>
          <w:szCs w:val="28"/>
        </w:rPr>
        <w:t>а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F610D3" w:rsidRPr="00B735F0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Pr="00B73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938" w:rsidRPr="00B735F0" w:rsidRDefault="002E1938" w:rsidP="00554E90">
      <w:pPr>
        <w:numPr>
          <w:ilvl w:val="0"/>
          <w:numId w:val="3"/>
        </w:numPr>
        <w:tabs>
          <w:tab w:val="num" w:pos="0"/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5F0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2E1938" w:rsidRPr="00B735F0" w:rsidRDefault="002E1938" w:rsidP="002E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0EF" w:rsidRDefault="00ED40EF" w:rsidP="002E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938" w:rsidRDefault="002E1938" w:rsidP="002E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5F0"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          </w:t>
      </w:r>
      <w:r w:rsidR="00B735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282">
        <w:rPr>
          <w:rFonts w:ascii="Times New Roman" w:hAnsi="Times New Roman" w:cs="Times New Roman"/>
          <w:sz w:val="28"/>
          <w:szCs w:val="28"/>
        </w:rPr>
        <w:t xml:space="preserve">     </w:t>
      </w:r>
      <w:r w:rsidR="00B735F0">
        <w:rPr>
          <w:rFonts w:ascii="Times New Roman" w:hAnsi="Times New Roman" w:cs="Times New Roman"/>
          <w:sz w:val="28"/>
          <w:szCs w:val="28"/>
        </w:rPr>
        <w:t xml:space="preserve">      </w:t>
      </w:r>
      <w:r w:rsidRPr="00B735F0">
        <w:rPr>
          <w:rFonts w:ascii="Times New Roman" w:hAnsi="Times New Roman" w:cs="Times New Roman"/>
          <w:sz w:val="28"/>
          <w:szCs w:val="28"/>
        </w:rPr>
        <w:t>С.</w:t>
      </w:r>
      <w:r w:rsidR="00651282">
        <w:rPr>
          <w:rFonts w:ascii="Times New Roman" w:hAnsi="Times New Roman" w:cs="Times New Roman"/>
          <w:sz w:val="28"/>
          <w:szCs w:val="28"/>
        </w:rPr>
        <w:t>А.Грубцов</w:t>
      </w:r>
    </w:p>
    <w:p w:rsidR="007919AB" w:rsidRDefault="007919AB" w:rsidP="002E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9AB" w:rsidRPr="00B735F0" w:rsidRDefault="007919AB" w:rsidP="002E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40" w:type="dxa"/>
        <w:tblLook w:val="04A0"/>
      </w:tblPr>
      <w:tblGrid>
        <w:gridCol w:w="4077"/>
        <w:gridCol w:w="2683"/>
        <w:gridCol w:w="3380"/>
      </w:tblGrid>
      <w:tr w:rsidR="00263A51" w:rsidTr="00263A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51" w:rsidRPr="00263A51" w:rsidRDefault="00263A51" w:rsidP="0026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5">
              <w:rPr>
                <w:rFonts w:ascii="Times New Roman" w:hAnsi="Times New Roman" w:cs="Times New Roman"/>
                <w:sz w:val="28"/>
                <w:szCs w:val="28"/>
              </w:rPr>
              <w:t>С распоряжением ознакомлены:</w:t>
            </w: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  <w:vAlign w:val="center"/>
          </w:tcPr>
          <w:p w:rsidR="00263A51" w:rsidRDefault="00263A51" w:rsidP="00263A5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51" w:rsidRPr="00263A51" w:rsidRDefault="00263A51" w:rsidP="0026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51">
              <w:rPr>
                <w:rFonts w:ascii="Times New Roman" w:hAnsi="Times New Roman" w:cs="Times New Roman"/>
                <w:sz w:val="28"/>
                <w:szCs w:val="28"/>
              </w:rPr>
              <w:t>А.Э.Ковхаев</w:t>
            </w:r>
          </w:p>
        </w:tc>
      </w:tr>
      <w:tr w:rsidR="00263A51" w:rsidTr="00263A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51" w:rsidRDefault="00263A51" w:rsidP="00263A5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  <w:vAlign w:val="center"/>
          </w:tcPr>
          <w:p w:rsidR="00263A51" w:rsidRDefault="00263A51" w:rsidP="00263A5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51" w:rsidRPr="00263A51" w:rsidRDefault="00263A51" w:rsidP="0026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51">
              <w:rPr>
                <w:rFonts w:ascii="Times New Roman" w:hAnsi="Times New Roman" w:cs="Times New Roman"/>
                <w:sz w:val="28"/>
                <w:szCs w:val="28"/>
              </w:rPr>
              <w:t>И.А.Мальчихина</w:t>
            </w:r>
          </w:p>
        </w:tc>
      </w:tr>
      <w:tr w:rsidR="00263A51" w:rsidTr="00263A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51" w:rsidRDefault="00263A51" w:rsidP="00263A5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  <w:vAlign w:val="center"/>
          </w:tcPr>
          <w:p w:rsidR="00263A51" w:rsidRDefault="00263A51" w:rsidP="00263A5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51" w:rsidRPr="00263A51" w:rsidRDefault="00263A51" w:rsidP="0026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51">
              <w:rPr>
                <w:rFonts w:ascii="Times New Roman" w:hAnsi="Times New Roman" w:cs="Times New Roman"/>
                <w:sz w:val="28"/>
                <w:szCs w:val="28"/>
              </w:rPr>
              <w:t>О.В.Егорова</w:t>
            </w:r>
          </w:p>
        </w:tc>
      </w:tr>
      <w:tr w:rsidR="00263A51" w:rsidTr="00263A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51" w:rsidRDefault="00263A51" w:rsidP="00263A5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  <w:vAlign w:val="center"/>
          </w:tcPr>
          <w:p w:rsidR="00263A51" w:rsidRDefault="00263A51" w:rsidP="00263A5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51" w:rsidRPr="00263A51" w:rsidRDefault="007919AB" w:rsidP="0026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margin-left:96.1pt;margin-top:32pt;width:95.4pt;height:24pt;z-index:251658240;mso-position-horizontal-relative:text;mso-position-vertical-relative:text" stroked="f"/>
              </w:pict>
            </w:r>
            <w:r w:rsidR="00263A51" w:rsidRPr="00263A51">
              <w:rPr>
                <w:rFonts w:ascii="Times New Roman" w:hAnsi="Times New Roman" w:cs="Times New Roman"/>
                <w:sz w:val="28"/>
                <w:szCs w:val="28"/>
              </w:rPr>
              <w:t>А.Н.Шепелина</w:t>
            </w:r>
          </w:p>
        </w:tc>
      </w:tr>
    </w:tbl>
    <w:p w:rsidR="00271CF2" w:rsidRDefault="002E1938" w:rsidP="009740C1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2E193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E1938" w:rsidRPr="002E1938" w:rsidRDefault="002E1938" w:rsidP="009740C1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2E1938">
        <w:rPr>
          <w:rFonts w:ascii="Times New Roman" w:hAnsi="Times New Roman" w:cs="Times New Roman"/>
          <w:sz w:val="20"/>
          <w:szCs w:val="20"/>
        </w:rPr>
        <w:t>к распоряжению  администрации</w:t>
      </w:r>
    </w:p>
    <w:p w:rsidR="002E1938" w:rsidRPr="002E1938" w:rsidRDefault="002E1938" w:rsidP="009740C1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2E1938">
        <w:rPr>
          <w:rFonts w:ascii="Times New Roman" w:hAnsi="Times New Roman" w:cs="Times New Roman"/>
          <w:sz w:val="20"/>
          <w:szCs w:val="20"/>
        </w:rPr>
        <w:t>городского поселения Куминский</w:t>
      </w:r>
    </w:p>
    <w:p w:rsidR="002E1938" w:rsidRPr="002E1938" w:rsidRDefault="002E1938" w:rsidP="009740C1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2E1938">
        <w:rPr>
          <w:rFonts w:ascii="Times New Roman" w:hAnsi="Times New Roman" w:cs="Times New Roman"/>
          <w:sz w:val="20"/>
          <w:szCs w:val="20"/>
        </w:rPr>
        <w:t xml:space="preserve">от </w:t>
      </w:r>
      <w:r w:rsidR="008F60F2">
        <w:rPr>
          <w:rFonts w:ascii="Times New Roman" w:hAnsi="Times New Roman" w:cs="Times New Roman"/>
          <w:sz w:val="20"/>
          <w:szCs w:val="20"/>
        </w:rPr>
        <w:t xml:space="preserve"> </w:t>
      </w:r>
      <w:r w:rsidR="00651282">
        <w:rPr>
          <w:rFonts w:ascii="Times New Roman" w:hAnsi="Times New Roman" w:cs="Times New Roman"/>
          <w:sz w:val="20"/>
          <w:szCs w:val="20"/>
        </w:rPr>
        <w:t>18</w:t>
      </w:r>
      <w:r w:rsidR="009740C1">
        <w:rPr>
          <w:rFonts w:ascii="Times New Roman" w:hAnsi="Times New Roman" w:cs="Times New Roman"/>
          <w:sz w:val="20"/>
          <w:szCs w:val="20"/>
        </w:rPr>
        <w:t>.01.201</w:t>
      </w:r>
      <w:r w:rsidR="00651282">
        <w:rPr>
          <w:rFonts w:ascii="Times New Roman" w:hAnsi="Times New Roman" w:cs="Times New Roman"/>
          <w:sz w:val="20"/>
          <w:szCs w:val="20"/>
        </w:rPr>
        <w:t>9</w:t>
      </w:r>
      <w:r w:rsidRPr="002E1938">
        <w:rPr>
          <w:rFonts w:ascii="Times New Roman" w:hAnsi="Times New Roman" w:cs="Times New Roman"/>
          <w:sz w:val="20"/>
          <w:szCs w:val="20"/>
        </w:rPr>
        <w:t xml:space="preserve"> г.  №  </w:t>
      </w:r>
      <w:r w:rsidR="00651282">
        <w:rPr>
          <w:rFonts w:ascii="Times New Roman" w:hAnsi="Times New Roman" w:cs="Times New Roman"/>
          <w:sz w:val="20"/>
          <w:szCs w:val="20"/>
        </w:rPr>
        <w:t>7</w:t>
      </w:r>
      <w:r w:rsidRPr="002E1938">
        <w:rPr>
          <w:rFonts w:ascii="Times New Roman" w:hAnsi="Times New Roman" w:cs="Times New Roman"/>
          <w:sz w:val="20"/>
          <w:szCs w:val="20"/>
        </w:rPr>
        <w:t>-р</w:t>
      </w:r>
    </w:p>
    <w:p w:rsidR="002E1938" w:rsidRPr="002E1938" w:rsidRDefault="002E1938" w:rsidP="002E19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5F16" w:rsidRPr="00595969" w:rsidRDefault="004D5F16" w:rsidP="005959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D6442" w:rsidRDefault="004D5F16" w:rsidP="005959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мероприятий администрации городского поселения Куминский </w:t>
      </w:r>
    </w:p>
    <w:p w:rsidR="004D5F16" w:rsidRDefault="004D5F16" w:rsidP="005959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94054" w:rsidRPr="005959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194054" w:rsidRPr="00595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881">
        <w:rPr>
          <w:rFonts w:ascii="Times New Roman" w:eastAsia="Times New Roman" w:hAnsi="Times New Roman" w:cs="Times New Roman"/>
          <w:b/>
          <w:sz w:val="24"/>
          <w:szCs w:val="24"/>
        </w:rPr>
        <w:t>полугодие 201</w:t>
      </w:r>
      <w:r w:rsidR="0065128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94054" w:rsidRPr="00595969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95969" w:rsidRPr="00595969" w:rsidRDefault="00595969" w:rsidP="005959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1417"/>
        <w:gridCol w:w="3827"/>
      </w:tblGrid>
      <w:tr w:rsidR="004D5F16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16" w:rsidRPr="003410D4" w:rsidRDefault="004D5F16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5F16" w:rsidRPr="003410D4" w:rsidRDefault="004D5F16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16" w:rsidRPr="003410D4" w:rsidRDefault="004D5F16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16" w:rsidRPr="003410D4" w:rsidRDefault="004D5F16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16" w:rsidRPr="003410D4" w:rsidRDefault="004D5F16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A00AA" w:rsidRPr="004D5F16" w:rsidTr="00D942D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A3" w:rsidRPr="00DB53A3" w:rsidRDefault="00BA00AA" w:rsidP="00DB53A3">
            <w:pPr>
              <w:pStyle w:val="a3"/>
              <w:numPr>
                <w:ilvl w:val="0"/>
                <w:numId w:val="6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мероприятия </w:t>
            </w:r>
            <w:r w:rsidRPr="00AB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заместителя главы </w:t>
            </w:r>
          </w:p>
          <w:p w:rsidR="00BA00AA" w:rsidRPr="00DB53A3" w:rsidRDefault="00BA00AA" w:rsidP="00DB53A3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Куминский</w:t>
            </w:r>
          </w:p>
        </w:tc>
      </w:tr>
      <w:tr w:rsidR="004D5F16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16" w:rsidRPr="00304F02" w:rsidRDefault="004D5F16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16" w:rsidRPr="003410D4" w:rsidRDefault="004D5F16" w:rsidP="00EC6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 xml:space="preserve">О </w:t>
            </w:r>
            <w:r w:rsidR="00EC6E1C">
              <w:rPr>
                <w:rFonts w:ascii="Times New Roman" w:eastAsia="Times New Roman" w:hAnsi="Times New Roman" w:cs="Times New Roman"/>
              </w:rPr>
              <w:t>мероприятиях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по обеспечению топливными дровами населения поселка.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16" w:rsidRPr="003410D4" w:rsidRDefault="004D5F16" w:rsidP="0065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Pr="003410D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квартал 201</w:t>
            </w:r>
            <w:r w:rsidR="00651282">
              <w:rPr>
                <w:rFonts w:ascii="Times New Roman" w:hAnsi="Times New Roman" w:cs="Times New Roman"/>
              </w:rPr>
              <w:t>9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16" w:rsidRPr="003410D4" w:rsidRDefault="004D5F16" w:rsidP="00EC6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 xml:space="preserve">А.Э. Ковхаев – заместитель главы </w:t>
            </w:r>
            <w:r w:rsidR="00EC6E1C">
              <w:rPr>
                <w:rFonts w:ascii="Times New Roman" w:eastAsia="Times New Roman" w:hAnsi="Times New Roman" w:cs="Times New Roman"/>
              </w:rPr>
              <w:t>городского поселения Куминский</w:t>
            </w:r>
          </w:p>
        </w:tc>
      </w:tr>
      <w:tr w:rsidR="00EC6E1C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04F02" w:rsidRDefault="00EC6E1C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410D4" w:rsidRDefault="00EC6E1C" w:rsidP="00341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отлову бродячих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1C" w:rsidRPr="003410D4" w:rsidRDefault="00BA00AA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январь, </w:t>
            </w:r>
            <w:r w:rsidR="00EC6E1C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Default="00EC6E1C" w:rsidP="00EC6E1C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EC6E1C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04F02" w:rsidRDefault="00EC6E1C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410D4" w:rsidRDefault="00EC6E1C" w:rsidP="00341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подготовке центральной площади поселения для проведения общепоселкового мероприятия</w:t>
            </w:r>
            <w:r w:rsidR="004B7C0A">
              <w:rPr>
                <w:rFonts w:ascii="Times New Roman" w:eastAsia="Times New Roman" w:hAnsi="Times New Roman" w:cs="Times New Roman"/>
              </w:rPr>
              <w:t xml:space="preserve"> «Проводы зимы»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1C" w:rsidRPr="003410D4" w:rsidRDefault="004B7C0A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Default="00EC6E1C" w:rsidP="00EC6E1C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EC6E1C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04F02" w:rsidRDefault="00EC6E1C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410D4" w:rsidRDefault="004B7C0A" w:rsidP="00341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очистке водопропускных труб от снега, льда и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1C" w:rsidRPr="003410D4" w:rsidRDefault="004B7C0A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Default="00EC6E1C" w:rsidP="00EC6E1C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EC6E1C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04F02" w:rsidRDefault="00EC6E1C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410D4" w:rsidRDefault="004B7C0A" w:rsidP="00341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очистке водоотводных каналов</w:t>
            </w:r>
            <w:r w:rsidR="00270188">
              <w:rPr>
                <w:rFonts w:ascii="Times New Roman" w:eastAsia="Times New Roman" w:hAnsi="Times New Roman" w:cs="Times New Roman"/>
              </w:rPr>
              <w:t xml:space="preserve"> от снега и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1C" w:rsidRPr="003410D4" w:rsidRDefault="00270188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Default="00EC6E1C" w:rsidP="00EC6E1C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EC6E1C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04F02" w:rsidRDefault="00EC6E1C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Pr="003410D4" w:rsidRDefault="00270188" w:rsidP="00341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вывозу снега с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1C" w:rsidRPr="003410D4" w:rsidRDefault="00270188" w:rsidP="003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1C" w:rsidRDefault="00EC6E1C" w:rsidP="00EC6E1C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BA00A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AA" w:rsidRPr="00304F02" w:rsidRDefault="00BA00AA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AA" w:rsidRPr="003410D4" w:rsidRDefault="00BA00A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проведении рейдов по санитарной очистке придомовых территорий от дров и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AA" w:rsidRPr="003410D4" w:rsidRDefault="00BA00AA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январь, февраль, 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AA" w:rsidRDefault="00BA00AA" w:rsidP="00EC6E1C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BA00A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AA" w:rsidRPr="00304F02" w:rsidRDefault="00BA00AA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AA" w:rsidRPr="003410D4" w:rsidRDefault="00BA00A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разгерметизации горловин пожарных водоемов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AA" w:rsidRPr="003410D4" w:rsidRDefault="00BA00AA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AA" w:rsidRPr="00C3240B" w:rsidRDefault="00BA00AA" w:rsidP="00EC6E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B07AE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304F02" w:rsidRDefault="00B07AE5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проведении рейдов по санитарной очистке придомовых территорий от дров и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E5" w:rsidRPr="00EF1A91" w:rsidRDefault="00B07AE5" w:rsidP="00C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B07AE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304F02" w:rsidRDefault="00B07AE5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разгерметизации горловин пожарных водоемов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E5" w:rsidRPr="00EF1A91" w:rsidRDefault="00B07AE5" w:rsidP="00C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B07AE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304F02" w:rsidRDefault="00B07AE5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очистке водопропускных труб от снега, льда и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E5" w:rsidRPr="00EF1A91" w:rsidRDefault="00B07AE5" w:rsidP="00C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B07AE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304F02" w:rsidRDefault="00B07AE5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очистке водоотводных каналов от снега и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jc w:val="center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B07AE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304F02" w:rsidRDefault="00B07AE5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уборке упавших деревьев, веток, мусора с противопожарной полосы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jc w:val="center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B07AE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304F02" w:rsidRDefault="00B07AE5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работах проводимых в рамках выполнения мероприятий по санитарной очистке поселения и вывозу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E5" w:rsidRPr="00EF1A91" w:rsidRDefault="00B07AE5" w:rsidP="00C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  <w:r w:rsidRPr="00EF1A91">
              <w:rPr>
                <w:rFonts w:ascii="Times New Roman" w:hAnsi="Times New Roman" w:cs="Times New Roman"/>
              </w:rPr>
              <w:t xml:space="preserve"> </w:t>
            </w:r>
          </w:p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AE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304F02" w:rsidRDefault="00B07AE5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минерализации противопожарной полосы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E5" w:rsidRPr="00EF1A91" w:rsidRDefault="00B07AE5" w:rsidP="00C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май,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B07AE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304F02" w:rsidRDefault="00B07AE5" w:rsidP="00304F0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работе по выполнению мероприятий по санитарной очистке и ликвид</w:t>
            </w:r>
            <w:r w:rsidR="00CC0CA0">
              <w:rPr>
                <w:rFonts w:ascii="Times New Roman" w:eastAsia="Times New Roman" w:hAnsi="Times New Roman" w:cs="Times New Roman"/>
              </w:rPr>
              <w:t xml:space="preserve">ации </w:t>
            </w:r>
            <w:r w:rsidR="00CC0CA0">
              <w:rPr>
                <w:rFonts w:ascii="Times New Roman" w:eastAsia="Times New Roman" w:hAnsi="Times New Roman" w:cs="Times New Roman"/>
              </w:rPr>
              <w:lastRenderedPageBreak/>
              <w:t>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E5" w:rsidRPr="00EF1A91" w:rsidRDefault="00B07AE5" w:rsidP="00C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lastRenderedPageBreak/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E5" w:rsidRPr="00EF1A91" w:rsidRDefault="00B07AE5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AB1EF1" w:rsidRPr="004D5F16" w:rsidTr="00D942D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F1" w:rsidRPr="00AB1EF1" w:rsidRDefault="00AB1EF1" w:rsidP="00DB53A3">
            <w:pPr>
              <w:pStyle w:val="a3"/>
              <w:numPr>
                <w:ilvl w:val="0"/>
                <w:numId w:val="6"/>
              </w:numPr>
              <w:spacing w:after="0"/>
              <w:ind w:left="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B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мероприятия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отдела организационно-правовой деятельности администрации</w:t>
            </w:r>
            <w:r w:rsidRPr="00AB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Куминский</w:t>
            </w:r>
          </w:p>
        </w:tc>
      </w:tr>
      <w:tr w:rsidR="001B151D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1D" w:rsidRPr="00304F02" w:rsidRDefault="001B151D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1D" w:rsidRPr="003410D4" w:rsidRDefault="001B151D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подведении итогов по работе учреждений по проведению Новогодних и Рождественских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D" w:rsidRPr="003410D4" w:rsidRDefault="001B151D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1D" w:rsidRPr="003410D4" w:rsidRDefault="001B151D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  <w:p w:rsidR="001B151D" w:rsidRPr="003410D4" w:rsidRDefault="009740C1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Т.А.Пестова</w:t>
            </w:r>
            <w:r w:rsidR="001B151D" w:rsidRPr="003410D4">
              <w:rPr>
                <w:rFonts w:ascii="Times New Roman" w:eastAsia="Times New Roman" w:hAnsi="Times New Roman" w:cs="Times New Roman"/>
              </w:rPr>
              <w:t xml:space="preserve"> –</w:t>
            </w:r>
            <w:r w:rsidR="007542AE">
              <w:rPr>
                <w:rFonts w:ascii="Times New Roman" w:eastAsia="Times New Roman" w:hAnsi="Times New Roman" w:cs="Times New Roman"/>
              </w:rPr>
              <w:t xml:space="preserve"> </w:t>
            </w:r>
            <w:r w:rsidR="001B151D" w:rsidRPr="003410D4">
              <w:rPr>
                <w:rFonts w:ascii="Times New Roman" w:hAnsi="Times New Roman" w:cs="Times New Roman"/>
              </w:rPr>
              <w:t>директор</w:t>
            </w:r>
            <w:r w:rsidR="001B151D" w:rsidRPr="003410D4">
              <w:rPr>
                <w:rFonts w:ascii="Times New Roman" w:eastAsia="Times New Roman" w:hAnsi="Times New Roman" w:cs="Times New Roman"/>
              </w:rPr>
              <w:t xml:space="preserve"> </w:t>
            </w:r>
            <w:r w:rsidR="001B151D" w:rsidRPr="003410D4">
              <w:rPr>
                <w:rFonts w:ascii="Times New Roman" w:hAnsi="Times New Roman" w:cs="Times New Roman"/>
              </w:rPr>
              <w:t xml:space="preserve">МКУ ЦКМ </w:t>
            </w:r>
            <w:r w:rsidR="001B151D" w:rsidRPr="003410D4">
              <w:rPr>
                <w:rFonts w:ascii="Times New Roman" w:eastAsia="Times New Roman" w:hAnsi="Times New Roman" w:cs="Times New Roman"/>
              </w:rPr>
              <w:t>«</w:t>
            </w:r>
            <w:r w:rsidR="001B151D" w:rsidRPr="003410D4">
              <w:rPr>
                <w:rFonts w:ascii="Times New Roman" w:hAnsi="Times New Roman" w:cs="Times New Roman"/>
              </w:rPr>
              <w:t>Камертон</w:t>
            </w:r>
            <w:r w:rsidR="001B151D" w:rsidRPr="003410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A97ADF" w:rsidRDefault="00466E9A" w:rsidP="00A9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ADF">
              <w:rPr>
                <w:rFonts w:ascii="Times New Roman" w:hAnsi="Times New Roman" w:cs="Times New Roman"/>
              </w:rPr>
              <w:t xml:space="preserve">О предоставлении  </w:t>
            </w:r>
            <w:r w:rsidR="00A97ADF" w:rsidRPr="00A97ADF">
              <w:rPr>
                <w:rFonts w:ascii="Times New Roman" w:hAnsi="Times New Roman" w:cs="Times New Roman"/>
              </w:rPr>
              <w:t xml:space="preserve">муниципальными служащими муниципального образования городского поселения Куминский сведений о доходах, расходах, об имуществе и обязательствах имущественного характера </w:t>
            </w:r>
            <w:r w:rsidRPr="00A97ADF">
              <w:rPr>
                <w:rFonts w:ascii="Times New Roman" w:hAnsi="Times New Roman" w:cs="Times New Roman"/>
              </w:rPr>
              <w:t>за 201</w:t>
            </w:r>
            <w:r w:rsidR="002343C2" w:rsidRPr="00A97ADF">
              <w:rPr>
                <w:rFonts w:ascii="Times New Roman" w:hAnsi="Times New Roman" w:cs="Times New Roman"/>
              </w:rPr>
              <w:t>8</w:t>
            </w:r>
            <w:r w:rsidRPr="00A97A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4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4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С.А.Попова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542AE"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F337F5" w:rsidRDefault="00466E9A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Pr="00F337F5">
              <w:rPr>
                <w:rFonts w:ascii="Times New Roman" w:hAnsi="Times New Roman" w:cs="Times New Roman"/>
              </w:rPr>
              <w:t>предоставлении  сведений о доходах, имуществе,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депутатов Совета депутатов городского поселения Куминский за 201</w:t>
            </w:r>
            <w:r w:rsidR="002343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4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542AE"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754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рассмотрении протестов и предоставлени</w:t>
            </w:r>
            <w:r w:rsidRPr="003410D4">
              <w:rPr>
                <w:rFonts w:ascii="Times New Roman" w:hAnsi="Times New Roman" w:cs="Times New Roman"/>
              </w:rPr>
              <w:t>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прокуратуры, </w:t>
            </w:r>
            <w:r w:rsidR="002343C2">
              <w:rPr>
                <w:rFonts w:ascii="Times New Roman" w:eastAsia="Times New Roman" w:hAnsi="Times New Roman" w:cs="Times New Roman"/>
              </w:rPr>
              <w:t>экспертных</w:t>
            </w:r>
            <w:r w:rsidR="00AE2CA4">
              <w:rPr>
                <w:rFonts w:ascii="Times New Roman" w:eastAsia="Times New Roman" w:hAnsi="Times New Roman" w:cs="Times New Roman"/>
              </w:rPr>
              <w:t xml:space="preserve"> 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заключений </w:t>
            </w:r>
            <w:r w:rsidR="00AE2CA4">
              <w:rPr>
                <w:rFonts w:ascii="Times New Roman" w:eastAsia="Times New Roman" w:hAnsi="Times New Roman" w:cs="Times New Roman"/>
              </w:rPr>
              <w:t xml:space="preserve">Управления государственной </w:t>
            </w:r>
            <w:r w:rsidR="007542AE">
              <w:rPr>
                <w:rFonts w:ascii="Times New Roman" w:eastAsia="Times New Roman" w:hAnsi="Times New Roman" w:cs="Times New Roman"/>
              </w:rPr>
              <w:t>регистрации нормативно-прапвовых актов</w:t>
            </w:r>
            <w:r w:rsidRPr="003410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542AE"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B2C7E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C7E">
              <w:rPr>
                <w:rFonts w:ascii="Times New Roman" w:eastAsia="Times New Roman" w:hAnsi="Times New Roman" w:cs="Times New Roman"/>
              </w:rPr>
              <w:t xml:space="preserve">О работе </w:t>
            </w:r>
            <w:r w:rsidRPr="003B2C7E">
              <w:rPr>
                <w:rFonts w:ascii="Times New Roman" w:hAnsi="Times New Roman" w:cs="Times New Roman"/>
              </w:rPr>
              <w:t>рабочей группы по снижению неформальной занятости, легализации заработной платы при администрации 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Default="00466E9A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DF73AD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304F02" w:rsidRDefault="00DF73AD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3B2C7E" w:rsidRDefault="00DF73AD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предоставлении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AD" w:rsidRDefault="00DF73AD" w:rsidP="00FA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3410D4" w:rsidRDefault="00DF73AD" w:rsidP="00FA7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DF73AD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304F02" w:rsidRDefault="00DF73AD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Default="00DF73AD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внесении изменений в административные регламенты предоставления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AD" w:rsidRDefault="00DF73AD" w:rsidP="00FA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3410D4" w:rsidRDefault="00DF73AD" w:rsidP="00FA7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DD2BEB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EB" w:rsidRPr="00304F02" w:rsidRDefault="00DD2BEB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EB" w:rsidRDefault="00DD2BEB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проведении мониторинга цен на продукты на территории 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EB" w:rsidRDefault="00DD2BEB" w:rsidP="00FA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EB" w:rsidRPr="003410D4" w:rsidRDefault="00DD2BEB" w:rsidP="00FA7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DD2BEB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EB" w:rsidRPr="00304F02" w:rsidRDefault="00DD2BEB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EB" w:rsidRDefault="00DD2BEB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размещении обращений граждан на Едином портале обращений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EB" w:rsidRDefault="00DD2BEB" w:rsidP="00FA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EB" w:rsidRPr="003410D4" w:rsidRDefault="00DD2BEB" w:rsidP="00FA7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F86B78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78" w:rsidRPr="00304F02" w:rsidRDefault="00F86B78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78" w:rsidRPr="00F86B78" w:rsidRDefault="00F86B78" w:rsidP="00F86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B78">
              <w:rPr>
                <w:rFonts w:ascii="Times New Roman" w:hAnsi="Times New Roman" w:cs="Times New Roman"/>
              </w:rPr>
              <w:t>Об утве</w:t>
            </w:r>
            <w:r w:rsidR="00A97ADF">
              <w:rPr>
                <w:rFonts w:ascii="Times New Roman" w:hAnsi="Times New Roman" w:cs="Times New Roman"/>
              </w:rPr>
              <w:t>рждении фонда стимулирования за</w:t>
            </w:r>
            <w:r w:rsidRPr="00F86B78">
              <w:rPr>
                <w:rFonts w:ascii="Times New Roman" w:hAnsi="Times New Roman" w:cs="Times New Roman"/>
              </w:rPr>
              <w:t>работной платы работникам учреждения культуры  МКУ ЦКМ «Камертон»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78" w:rsidRDefault="00F86B78" w:rsidP="00FA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78" w:rsidRPr="003410D4" w:rsidRDefault="00F86B78" w:rsidP="00FA7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 xml:space="preserve">О работе по приведению в соответствие с </w:t>
            </w:r>
            <w:r>
              <w:rPr>
                <w:rFonts w:ascii="Times New Roman" w:eastAsia="Times New Roman" w:hAnsi="Times New Roman" w:cs="Times New Roman"/>
              </w:rPr>
              <w:t xml:space="preserve">действующим </w:t>
            </w:r>
            <w:r w:rsidRPr="003410D4">
              <w:rPr>
                <w:rFonts w:ascii="Times New Roman" w:eastAsia="Times New Roman" w:hAnsi="Times New Roman" w:cs="Times New Roman"/>
              </w:rPr>
              <w:t>законодательством Устава городского поселения Куминский с  вносимыми изменениями и дополнениями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542AE"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4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организации и обеспечении деятельности Совета депутатов 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4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4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542AE"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приведении в соответствие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действующим законодательством нормативно-правовых актов городского поселения Куминский</w:t>
            </w:r>
            <w:r w:rsidR="002343C2">
              <w:rPr>
                <w:rFonts w:ascii="Times New Roman" w:eastAsia="Times New Roman" w:hAnsi="Times New Roman" w:cs="Times New Roman"/>
              </w:rPr>
              <w:t>, в том числе посредством програмного обеспечения «Кодекс»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4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4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542AE"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</w:t>
            </w:r>
            <w:r w:rsidRPr="003410D4">
              <w:rPr>
                <w:rFonts w:ascii="Times New Roman" w:eastAsia="Times New Roman" w:hAnsi="Times New Roman" w:cs="Times New Roman"/>
              </w:rPr>
              <w:lastRenderedPageBreak/>
              <w:t>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предоставлении нотариальных услуг и размещение нотариальных услуг на Едином портале нотариальных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Default="00466E9A" w:rsidP="004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46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реализации плана работы по  военно-патриотическому воспитанию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Т.А.Пестова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</w:t>
            </w:r>
            <w:r w:rsidR="007542A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10D4">
              <w:rPr>
                <w:rFonts w:ascii="Times New Roman" w:hAnsi="Times New Roman" w:cs="Times New Roman"/>
              </w:rPr>
              <w:t>директор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</w:t>
            </w:r>
            <w:r w:rsidRPr="003410D4">
              <w:rPr>
                <w:rFonts w:ascii="Times New Roman" w:hAnsi="Times New Roman" w:cs="Times New Roman"/>
              </w:rPr>
              <w:t xml:space="preserve">МКУ ЦКМ </w:t>
            </w:r>
            <w:r w:rsidRPr="003410D4">
              <w:rPr>
                <w:rFonts w:ascii="Times New Roman" w:eastAsia="Times New Roman" w:hAnsi="Times New Roman" w:cs="Times New Roman"/>
              </w:rPr>
              <w:t>«</w:t>
            </w:r>
            <w:r w:rsidRPr="003410D4">
              <w:rPr>
                <w:rFonts w:ascii="Times New Roman" w:hAnsi="Times New Roman" w:cs="Times New Roman"/>
              </w:rPr>
              <w:t>Камертон</w:t>
            </w:r>
            <w:r w:rsidRPr="003410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F09C1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1" w:rsidRPr="00304F02" w:rsidRDefault="00CF09C1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1" w:rsidRPr="003410D4" w:rsidRDefault="00CF09C1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результатах перерегистрации граждан  из числа коренных малочисленных народов Севера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C1" w:rsidRDefault="00CF09C1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1" w:rsidRPr="003410D4" w:rsidRDefault="00CF09C1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работе по выполнению Федерального закона № 8-ФЗ от 09.02.2009 года «Об обеспечении доступа к информации о деятельности государственных о</w:t>
            </w:r>
            <w:r w:rsidR="00CF09C1">
              <w:rPr>
                <w:rFonts w:ascii="Times New Roman" w:eastAsia="Times New Roman" w:hAnsi="Times New Roman" w:cs="Times New Roman"/>
              </w:rPr>
              <w:t>рганов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542AE"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организационно-правовой деятельности</w:t>
            </w:r>
          </w:p>
        </w:tc>
      </w:tr>
      <w:tr w:rsidR="007542AE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AE" w:rsidRPr="00304F02" w:rsidRDefault="007542AE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AE" w:rsidRPr="003410D4" w:rsidRDefault="007542AE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проведении антикоррупционной экспертизы проектов муниципальных правовых актов.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AE" w:rsidRPr="003410D4" w:rsidRDefault="007542AE" w:rsidP="0014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AE" w:rsidRPr="003410D4" w:rsidRDefault="007542AE" w:rsidP="00754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7542AE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AE" w:rsidRPr="00304F02" w:rsidRDefault="007542AE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AE" w:rsidRPr="003410D4" w:rsidRDefault="007542AE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Документальное соповждение муниципальной программы</w:t>
            </w:r>
            <w:r w:rsidR="0063027A">
              <w:rPr>
                <w:rFonts w:ascii="Times New Roman" w:eastAsia="Times New Roman" w:hAnsi="Times New Roman" w:cs="Times New Roman"/>
              </w:rPr>
              <w:t xml:space="preserve"> </w:t>
            </w:r>
            <w:r w:rsidR="0063027A" w:rsidRPr="0063027A">
              <w:rPr>
                <w:rFonts w:ascii="Times New Roman" w:eastAsia="Times New Roman" w:hAnsi="Times New Roman" w:cs="Times New Roman"/>
              </w:rPr>
              <w:t>«</w:t>
            </w:r>
            <w:r w:rsidR="0063027A">
              <w:rPr>
                <w:rFonts w:ascii="Times New Roman" w:hAnsi="Times New Roman" w:cs="Times New Roman"/>
              </w:rPr>
              <w:t xml:space="preserve">Профилактика терроризма и </w:t>
            </w:r>
            <w:r w:rsidR="0063027A" w:rsidRPr="0063027A">
              <w:rPr>
                <w:rFonts w:ascii="Times New Roman" w:hAnsi="Times New Roman" w:cs="Times New Roman"/>
              </w:rPr>
              <w:t>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      </w:r>
            <w:r w:rsidR="0063027A" w:rsidRPr="006302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AE" w:rsidRPr="003410D4" w:rsidRDefault="007542AE" w:rsidP="0014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AE" w:rsidRPr="003410D4" w:rsidRDefault="007542AE" w:rsidP="00140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7542AE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AE" w:rsidRPr="00304F02" w:rsidRDefault="007542AE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AE" w:rsidRPr="003410D4" w:rsidRDefault="0063027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ведению регистра муниципальных нормативно-правовых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AE" w:rsidRPr="003410D4" w:rsidRDefault="007542AE" w:rsidP="0014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AE" w:rsidRPr="003410D4" w:rsidRDefault="007542AE" w:rsidP="00140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897967" w:rsidRDefault="00466E9A" w:rsidP="00897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67">
              <w:rPr>
                <w:rFonts w:ascii="Times New Roman" w:hAnsi="Times New Roman" w:cs="Times New Roman"/>
              </w:rPr>
              <w:t>О работе комиссии</w:t>
            </w:r>
            <w:r w:rsidRPr="00897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7967">
              <w:rPr>
                <w:rFonts w:ascii="Times New Roman" w:eastAsia="Times New Roman" w:hAnsi="Times New Roman" w:cs="Times New Roman"/>
              </w:rPr>
              <w:t xml:space="preserve">по соблюдению требований к служебному поведению и урегулированию конфликта интересов </w:t>
            </w:r>
          </w:p>
          <w:p w:rsidR="00466E9A" w:rsidRPr="00897967" w:rsidRDefault="00466E9A" w:rsidP="00897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67">
              <w:rPr>
                <w:rFonts w:ascii="Times New Roman" w:eastAsia="Times New Roman" w:hAnsi="Times New Roman" w:cs="Times New Roman"/>
              </w:rPr>
              <w:t xml:space="preserve">на муниципальной службе в муниципальном образовании </w:t>
            </w:r>
          </w:p>
          <w:p w:rsidR="00466E9A" w:rsidRPr="003410D4" w:rsidRDefault="00466E9A" w:rsidP="00897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67">
              <w:rPr>
                <w:rFonts w:ascii="Times New Roman" w:eastAsia="Times New Roman" w:hAnsi="Times New Roman" w:cs="Times New Roman"/>
              </w:rPr>
              <w:t xml:space="preserve">городское поселение </w:t>
            </w:r>
            <w:r w:rsidRPr="00897967">
              <w:rPr>
                <w:rFonts w:ascii="Times New Roman" w:hAnsi="Times New Roman" w:cs="Times New Roman"/>
              </w:rPr>
              <w:t>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C3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AE2C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подготовке публичных слушаний по вопросу «Отчет главы поселения о проделанной работе в 201</w:t>
            </w:r>
            <w:r w:rsidR="00AE2CA4">
              <w:rPr>
                <w:rFonts w:ascii="Times New Roman" w:hAnsi="Times New Roman" w:cs="Times New Roman"/>
              </w:rPr>
              <w:t>8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3410D4" w:rsidRDefault="00466E9A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410D4" w:rsidRDefault="00466E9A" w:rsidP="00C327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542AE"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организационно-правовой деятельности;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DB5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 xml:space="preserve">О </w:t>
            </w:r>
            <w:r w:rsidR="00DB53A3">
              <w:rPr>
                <w:rFonts w:ascii="Times New Roman" w:eastAsia="Times New Roman" w:hAnsi="Times New Roman" w:cs="Times New Roman"/>
              </w:rPr>
              <w:t xml:space="preserve">результатах </w:t>
            </w:r>
            <w:r w:rsidRPr="00EF1A91">
              <w:rPr>
                <w:rFonts w:ascii="Times New Roman" w:eastAsia="Times New Roman" w:hAnsi="Times New Roman" w:cs="Times New Roman"/>
              </w:rPr>
              <w:t>проведени</w:t>
            </w:r>
            <w:r w:rsidR="00DB53A3">
              <w:rPr>
                <w:rFonts w:ascii="Times New Roman" w:eastAsia="Times New Roman" w:hAnsi="Times New Roman" w:cs="Times New Roman"/>
              </w:rPr>
              <w:t>я</w:t>
            </w:r>
            <w:r w:rsidRPr="00EF1A91">
              <w:rPr>
                <w:rFonts w:ascii="Times New Roman" w:eastAsia="Times New Roman" w:hAnsi="Times New Roman" w:cs="Times New Roman"/>
              </w:rPr>
              <w:t xml:space="preserve"> благотворительной акции «Мы с тобой, 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EF1A91" w:rsidRDefault="00466E9A" w:rsidP="00C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AE2C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проведении благотворительной акции «</w:t>
            </w:r>
            <w:r>
              <w:rPr>
                <w:rFonts w:ascii="Times New Roman" w:eastAsia="Times New Roman" w:hAnsi="Times New Roman" w:cs="Times New Roman"/>
              </w:rPr>
              <w:t>Ге</w:t>
            </w:r>
            <w:r w:rsidR="00AE2CA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ргиевская лента</w:t>
            </w:r>
            <w:r w:rsidRPr="00EF1A9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EF1A91" w:rsidRDefault="00466E9A" w:rsidP="004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4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AE2C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Подготовка к празднованию 7</w:t>
            </w:r>
            <w:r w:rsidR="00AE2CA4">
              <w:rPr>
                <w:rFonts w:ascii="Times New Roman" w:eastAsia="Times New Roman" w:hAnsi="Times New Roman" w:cs="Times New Roman"/>
              </w:rPr>
              <w:t>4</w:t>
            </w:r>
            <w:r w:rsidR="00DB53A3">
              <w:rPr>
                <w:rFonts w:ascii="Times New Roman" w:eastAsia="Times New Roman" w:hAnsi="Times New Roman" w:cs="Times New Roman"/>
              </w:rPr>
              <w:t xml:space="preserve"> </w:t>
            </w:r>
            <w:r w:rsidRPr="00EF1A91">
              <w:rPr>
                <w:rFonts w:ascii="Times New Roman" w:eastAsia="Times New Roman" w:hAnsi="Times New Roman" w:cs="Times New Roman"/>
              </w:rPr>
              <w:t>годовщины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EF1A91" w:rsidRDefault="00466E9A" w:rsidP="00C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  <w:p w:rsidR="00466E9A" w:rsidRPr="00EF1A91" w:rsidRDefault="00466E9A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hAnsi="Times New Roman" w:cs="Times New Roman"/>
              </w:rPr>
              <w:t>Т.А.Пестова</w:t>
            </w:r>
            <w:r w:rsidRPr="00EF1A9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EF1A91">
              <w:rPr>
                <w:rFonts w:ascii="Times New Roman" w:hAnsi="Times New Roman" w:cs="Times New Roman"/>
              </w:rPr>
              <w:t>директор</w:t>
            </w:r>
            <w:r w:rsidRPr="00EF1A91">
              <w:rPr>
                <w:rFonts w:ascii="Times New Roman" w:eastAsia="Times New Roman" w:hAnsi="Times New Roman" w:cs="Times New Roman"/>
              </w:rPr>
              <w:t xml:space="preserve"> </w:t>
            </w:r>
            <w:r w:rsidRPr="00EF1A91">
              <w:rPr>
                <w:rFonts w:ascii="Times New Roman" w:hAnsi="Times New Roman" w:cs="Times New Roman"/>
              </w:rPr>
              <w:t xml:space="preserve">МКУ ЦКМ </w:t>
            </w:r>
            <w:r w:rsidRPr="00EF1A91">
              <w:rPr>
                <w:rFonts w:ascii="Times New Roman" w:eastAsia="Times New Roman" w:hAnsi="Times New Roman" w:cs="Times New Roman"/>
              </w:rPr>
              <w:t>«</w:t>
            </w:r>
            <w:r w:rsidRPr="00EF1A91">
              <w:rPr>
                <w:rFonts w:ascii="Times New Roman" w:hAnsi="Times New Roman" w:cs="Times New Roman"/>
              </w:rPr>
              <w:t>Камертон</w:t>
            </w:r>
            <w:r w:rsidRPr="00EF1A9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E62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работе</w:t>
            </w:r>
            <w:r w:rsidR="00DB53A3">
              <w:rPr>
                <w:rFonts w:ascii="Times New Roman" w:eastAsia="Times New Roman" w:hAnsi="Times New Roman" w:cs="Times New Roman"/>
              </w:rPr>
              <w:t>,</w:t>
            </w:r>
            <w:r w:rsidRPr="00EF1A91">
              <w:rPr>
                <w:rFonts w:ascii="Times New Roman" w:eastAsia="Times New Roman" w:hAnsi="Times New Roman" w:cs="Times New Roman"/>
              </w:rPr>
              <w:t xml:space="preserve"> проводимой по формированию </w:t>
            </w:r>
            <w:r w:rsidRPr="00EF1A91">
              <w:rPr>
                <w:rFonts w:ascii="Times New Roman" w:eastAsia="Times New Roman" w:hAnsi="Times New Roman" w:cs="Times New Roman"/>
              </w:rPr>
              <w:lastRenderedPageBreak/>
              <w:t xml:space="preserve">архивных документов </w:t>
            </w:r>
            <w:r w:rsidR="002343C2">
              <w:rPr>
                <w:rFonts w:ascii="Times New Roman" w:eastAsia="Times New Roman" w:hAnsi="Times New Roman" w:cs="Times New Roman"/>
              </w:rPr>
              <w:t>администрации 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EF1A91" w:rsidRDefault="00466E9A" w:rsidP="00C3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C36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 xml:space="preserve">Е.А.Торопова – старший инспектор </w:t>
            </w:r>
            <w:r w:rsidRPr="00EF1A91">
              <w:rPr>
                <w:rFonts w:ascii="Times New Roman" w:eastAsia="Times New Roman" w:hAnsi="Times New Roman" w:cs="Times New Roman"/>
              </w:rPr>
              <w:lastRenderedPageBreak/>
              <w:t xml:space="preserve">отдела организационно-правовой деятельности </w:t>
            </w:r>
          </w:p>
        </w:tc>
      </w:tr>
      <w:tr w:rsidR="004624F1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F1" w:rsidRPr="00304F02" w:rsidRDefault="004624F1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F1" w:rsidRPr="004624F1" w:rsidRDefault="004624F1" w:rsidP="004624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взаимодействии с</w:t>
            </w:r>
            <w:r w:rsidRPr="004624F1">
              <w:rPr>
                <w:rFonts w:ascii="Times New Roman" w:hAnsi="Times New Roman" w:cs="Times New Roman"/>
              </w:rPr>
              <w:t xml:space="preserve"> органам</w:t>
            </w:r>
            <w:r>
              <w:rPr>
                <w:rFonts w:ascii="Times New Roman" w:hAnsi="Times New Roman" w:cs="Times New Roman"/>
              </w:rPr>
              <w:t>и</w:t>
            </w:r>
            <w:r w:rsidRPr="004624F1">
              <w:rPr>
                <w:rFonts w:ascii="Times New Roman" w:hAnsi="Times New Roman" w:cs="Times New Roman"/>
              </w:rPr>
              <w:t xml:space="preserve"> опеки и попечительства и комисси</w:t>
            </w:r>
            <w:r>
              <w:rPr>
                <w:rFonts w:ascii="Times New Roman" w:hAnsi="Times New Roman" w:cs="Times New Roman"/>
              </w:rPr>
              <w:t>ей</w:t>
            </w:r>
            <w:r w:rsidRPr="004624F1">
              <w:rPr>
                <w:rFonts w:ascii="Times New Roman" w:hAnsi="Times New Roman" w:cs="Times New Roman"/>
              </w:rPr>
              <w:t xml:space="preserve"> по делам несовершеннолитних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1" w:rsidRPr="00EF1A91" w:rsidRDefault="004624F1" w:rsidP="0026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F1" w:rsidRPr="00EF1A91" w:rsidRDefault="004624F1" w:rsidP="0026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 xml:space="preserve">Е.А.Торопова – старший инспектор отдела организационно-правовой деятельности </w:t>
            </w:r>
          </w:p>
        </w:tc>
      </w:tr>
      <w:tr w:rsidR="004624F1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F1" w:rsidRPr="00304F02" w:rsidRDefault="004624F1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F1" w:rsidRPr="004624F1" w:rsidRDefault="004624F1" w:rsidP="00E62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24F1">
              <w:rPr>
                <w:rFonts w:ascii="Times New Roman" w:hAnsi="Times New Roman" w:cs="Times New Roman"/>
              </w:rPr>
              <w:t xml:space="preserve"> регистации обращений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1" w:rsidRPr="00EF1A91" w:rsidRDefault="004624F1" w:rsidP="0026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F1" w:rsidRPr="00EF1A91" w:rsidRDefault="004624F1" w:rsidP="0026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 xml:space="preserve">Е.А.Торопова – старший инспектор отдела организационно-правовой деятельности </w:t>
            </w:r>
          </w:p>
        </w:tc>
      </w:tr>
      <w:tr w:rsidR="00BA38A2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2" w:rsidRPr="00304F02" w:rsidRDefault="00BA38A2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2" w:rsidRPr="00EF1A91" w:rsidRDefault="00BA38A2" w:rsidP="00E62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празднованию 55-летнего юбилея со дня образования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2" w:rsidRPr="00EF1A91" w:rsidRDefault="00BA38A2" w:rsidP="0014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2" w:rsidRPr="00EF1A91" w:rsidRDefault="00BA38A2" w:rsidP="00140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</w:tc>
      </w:tr>
      <w:tr w:rsidR="002343C2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C2" w:rsidRPr="00304F02" w:rsidRDefault="002343C2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C2" w:rsidRPr="00EF1A91" w:rsidRDefault="002343C2" w:rsidP="0024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 xml:space="preserve">О работе проводимой по формированию архивных документов </w:t>
            </w:r>
            <w:r w:rsidR="0024363A">
              <w:rPr>
                <w:rFonts w:ascii="Times New Roman" w:eastAsia="Times New Roman" w:hAnsi="Times New Roman" w:cs="Times New Roman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</w:rPr>
              <w:t>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C2" w:rsidRPr="00EF1A91" w:rsidRDefault="002343C2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C2" w:rsidRPr="00EF1A91" w:rsidRDefault="0024363A" w:rsidP="00243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Н.А.Баталова </w:t>
            </w:r>
            <w:r w:rsidR="002343C2" w:rsidRPr="00EF1A91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главный специалист</w:t>
            </w:r>
            <w:r w:rsidR="002343C2" w:rsidRPr="00EF1A91">
              <w:rPr>
                <w:rFonts w:ascii="Times New Roman" w:eastAsia="Times New Roman" w:hAnsi="Times New Roman" w:cs="Times New Roman"/>
              </w:rPr>
              <w:t xml:space="preserve"> отдела организационно-правовой деятельности</w:t>
            </w:r>
          </w:p>
        </w:tc>
      </w:tr>
      <w:tr w:rsidR="00DF73AD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304F02" w:rsidRDefault="00DF73AD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9D576F" w:rsidRDefault="00DF73AD" w:rsidP="009D5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первого этапа конкурса «Предприниматель Конды»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AD" w:rsidRPr="00EF1A91" w:rsidRDefault="00DF73AD" w:rsidP="00FA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EF1A91" w:rsidRDefault="00DF73AD" w:rsidP="00FA7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</w:t>
            </w:r>
            <w:r w:rsidR="00CC0CA0"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DF73AD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304F02" w:rsidRDefault="00DF73AD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DF73AD" w:rsidRDefault="00DF73AD" w:rsidP="00DF7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</w:t>
            </w:r>
            <w:r w:rsidRPr="00DF73AD">
              <w:rPr>
                <w:rFonts w:ascii="Times New Roman" w:hAnsi="Times New Roman" w:cs="Times New Roman"/>
              </w:rPr>
              <w:t>профилактически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DF73AD">
              <w:rPr>
                <w:rFonts w:ascii="Times New Roman" w:hAnsi="Times New Roman" w:cs="Times New Roman"/>
              </w:rPr>
              <w:t xml:space="preserve"> акарицидны</w:t>
            </w:r>
            <w:r>
              <w:rPr>
                <w:rFonts w:ascii="Times New Roman" w:hAnsi="Times New Roman" w:cs="Times New Roman"/>
              </w:rPr>
              <w:t>х</w:t>
            </w:r>
            <w:r w:rsidRPr="00DF73AD">
              <w:rPr>
                <w:rFonts w:ascii="Times New Roman" w:hAnsi="Times New Roman" w:cs="Times New Roman"/>
              </w:rPr>
              <w:t>, дератизационны</w:t>
            </w:r>
            <w:r>
              <w:rPr>
                <w:rFonts w:ascii="Times New Roman" w:hAnsi="Times New Roman" w:cs="Times New Roman"/>
              </w:rPr>
              <w:t>х</w:t>
            </w:r>
            <w:r w:rsidRPr="00DF73AD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на территории 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AD" w:rsidRPr="00EF1A91" w:rsidRDefault="00DF73AD" w:rsidP="00FA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D" w:rsidRPr="00EF1A91" w:rsidRDefault="00DF73AD" w:rsidP="00FA7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</w:t>
            </w:r>
            <w:r w:rsidR="00CC0CA0"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C362B7">
            <w:pPr>
              <w:pStyle w:val="Style6"/>
              <w:spacing w:line="240" w:lineRule="auto"/>
              <w:jc w:val="left"/>
              <w:rPr>
                <w:sz w:val="22"/>
                <w:szCs w:val="22"/>
              </w:rPr>
            </w:pPr>
            <w:r w:rsidRPr="00EF1A91">
              <w:rPr>
                <w:sz w:val="22"/>
                <w:szCs w:val="22"/>
              </w:rPr>
              <w:t>О проведении заседаний межведомственного Совета  по противодействию коррупции при главе</w:t>
            </w:r>
          </w:p>
          <w:p w:rsidR="00466E9A" w:rsidRPr="00EF1A91" w:rsidRDefault="00466E9A" w:rsidP="00C36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hAnsi="Times New Roman" w:cs="Times New Roman"/>
              </w:rPr>
              <w:t>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EF1A91" w:rsidRDefault="00466E9A" w:rsidP="00C36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C36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466E9A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304F02" w:rsidRDefault="00466E9A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C362B7">
            <w:pPr>
              <w:pStyle w:val="Style6"/>
              <w:spacing w:line="240" w:lineRule="auto"/>
              <w:jc w:val="left"/>
              <w:rPr>
                <w:sz w:val="22"/>
                <w:szCs w:val="22"/>
              </w:rPr>
            </w:pPr>
            <w:r w:rsidRPr="00EF1A91">
              <w:rPr>
                <w:sz w:val="22"/>
                <w:szCs w:val="22"/>
              </w:rPr>
              <w:t>Об организации детского отдыха, оздоровления детей и подростков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A" w:rsidRPr="00EF1A91" w:rsidRDefault="00466E9A" w:rsidP="00C36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Pr="00EF1A91" w:rsidRDefault="00466E9A" w:rsidP="00C36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AE2CA4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A4" w:rsidRPr="00304F02" w:rsidRDefault="00AE2CA4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A4" w:rsidRPr="00140112" w:rsidRDefault="00140112" w:rsidP="00C362B7">
            <w:pPr>
              <w:pStyle w:val="Style6"/>
              <w:spacing w:line="240" w:lineRule="auto"/>
              <w:jc w:val="left"/>
              <w:rPr>
                <w:sz w:val="22"/>
                <w:szCs w:val="22"/>
              </w:rPr>
            </w:pPr>
            <w:r w:rsidRPr="00140112">
              <w:rPr>
                <w:sz w:val="22"/>
                <w:szCs w:val="22"/>
              </w:rPr>
              <w:t>Об организации мероприятий по присвоению классного чина муниципальному служащему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A4" w:rsidRDefault="00140112" w:rsidP="00C36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A4" w:rsidRPr="00EF1A91" w:rsidRDefault="00140112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С.А.Попова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организационно-правовой деятельности</w:t>
            </w:r>
          </w:p>
        </w:tc>
      </w:tr>
      <w:tr w:rsidR="00140112" w:rsidRPr="004D5F16" w:rsidTr="00140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12" w:rsidRPr="00304F02" w:rsidRDefault="00140112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12" w:rsidRPr="00140112" w:rsidRDefault="00140112" w:rsidP="0014011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140112">
              <w:rPr>
                <w:spacing w:val="2"/>
                <w:sz w:val="22"/>
                <w:szCs w:val="22"/>
              </w:rPr>
              <w:t>Об организации проверки сведений о доходах, расходах, имуществе и обязательствах имущественного характера муниципальных служащих, соблюдения муниципальными служащими связанных с муниципальной службой запретов и ограничений при наличии предусмотренных действующим законодательством Российской Федерации оснований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12" w:rsidRDefault="00140112" w:rsidP="00140112">
            <w:pPr>
              <w:jc w:val="center"/>
            </w:pPr>
            <w:r w:rsidRPr="00C3507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12" w:rsidRPr="00EF1A91" w:rsidRDefault="00140112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С.А.Попова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организационно-правовой деятельности</w:t>
            </w:r>
          </w:p>
        </w:tc>
      </w:tr>
      <w:tr w:rsidR="00140112" w:rsidRPr="004D5F16" w:rsidTr="00140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12" w:rsidRPr="00304F02" w:rsidRDefault="00140112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12" w:rsidRPr="00140112" w:rsidRDefault="00140112" w:rsidP="0014011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140112">
              <w:rPr>
                <w:spacing w:val="2"/>
                <w:sz w:val="22"/>
                <w:szCs w:val="22"/>
              </w:rPr>
              <w:t>Об организации подготовки, переподготовки и повышения квалификации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12" w:rsidRDefault="00140112" w:rsidP="00140112">
            <w:pPr>
              <w:jc w:val="center"/>
            </w:pPr>
            <w:r w:rsidRPr="00C3507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12" w:rsidRPr="00EF1A91" w:rsidRDefault="00140112" w:rsidP="00C36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С.А.Попова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организационно-правовой деятельности</w:t>
            </w:r>
          </w:p>
        </w:tc>
      </w:tr>
      <w:tr w:rsidR="00140112" w:rsidRPr="004D5F16" w:rsidTr="00140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12" w:rsidRPr="00304F02" w:rsidRDefault="00140112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12" w:rsidRPr="00EF1A91" w:rsidRDefault="00140112" w:rsidP="00C362B7">
            <w:pPr>
              <w:pStyle w:val="Style6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госуда</w:t>
            </w:r>
            <w:r w:rsidR="00EB22C3">
              <w:rPr>
                <w:sz w:val="22"/>
                <w:szCs w:val="22"/>
              </w:rPr>
              <w:t>рственной регистрации актов гра</w:t>
            </w:r>
            <w:r>
              <w:rPr>
                <w:sz w:val="22"/>
                <w:szCs w:val="22"/>
              </w:rPr>
              <w:t>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12" w:rsidRDefault="00140112" w:rsidP="00140112">
            <w:pPr>
              <w:jc w:val="center"/>
            </w:pPr>
            <w:r w:rsidRPr="00C3507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12" w:rsidRDefault="00140112" w:rsidP="00C36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С.А.Попова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организационно-правовой деятельности</w:t>
            </w:r>
          </w:p>
        </w:tc>
      </w:tr>
      <w:tr w:rsidR="00EB22C3" w:rsidRPr="004D5F16" w:rsidTr="00140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C3" w:rsidRPr="00304F02" w:rsidRDefault="00EB22C3" w:rsidP="00304F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C3" w:rsidRDefault="00EB22C3" w:rsidP="00C362B7">
            <w:pPr>
              <w:pStyle w:val="Style6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кадровом обеспечении администрации 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C3" w:rsidRDefault="00EB22C3" w:rsidP="00A43C19">
            <w:pPr>
              <w:jc w:val="center"/>
            </w:pPr>
            <w:r w:rsidRPr="00C3507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C3" w:rsidRDefault="00EB22C3" w:rsidP="00A43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С.А.Попова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специалист отдела организационно-правовой деятельности</w:t>
            </w:r>
          </w:p>
        </w:tc>
      </w:tr>
      <w:tr w:rsidR="00466E9A" w:rsidRPr="004D5F16" w:rsidTr="00D942D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A3" w:rsidRDefault="00466E9A" w:rsidP="00DB53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мероприятия отдела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жизнеобеспечения</w:t>
            </w: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</w:t>
            </w:r>
            <w:r w:rsidRPr="0012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6E9A" w:rsidRPr="00121AEB" w:rsidRDefault="00466E9A" w:rsidP="00DB53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Куминский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Заседание жилищно-бытовой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н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 реже 1 раз в 2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Проведение обследований </w:t>
            </w: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муниципальных квартир с целью включения в план капитального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C7" w:rsidRPr="002475C7" w:rsidRDefault="006D10BF" w:rsidP="002475C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</w:t>
            </w:r>
            <w:r w:rsidR="002475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ия;</w:t>
            </w:r>
          </w:p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члены жилищно-бытовой комиссии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Проведение собраний собственников жилых помещений в МКД с целью выбора способа управления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87" w:rsidRPr="002475C7" w:rsidRDefault="006D10BF" w:rsidP="003E1D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="003E1D87"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 w:rsidR="003E1D8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Сдача  годовой статистической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  <w:r w:rsidR="002475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</w:p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Трофимова И.М.</w:t>
            </w:r>
            <w:r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главный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специалист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Разработка  проектов  по внесению изменений в муниципальные программы и планы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Оказание муниципальных услуг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  <w:r w:rsidR="002475C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:rsidR="002475C7" w:rsidRDefault="006D10BF" w:rsidP="006D10BF">
            <w:pPr>
              <w:pStyle w:val="1"/>
              <w:spacing w:before="0" w:line="240" w:lineRule="auto"/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Трофимова И.М.</w:t>
            </w:r>
            <w:r w:rsidR="002475C7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главный</w:t>
            </w:r>
            <w:r w:rsidR="002475C7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2475C7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специалист отдела жизнеобеспечения</w:t>
            </w:r>
            <w:r w:rsidR="002475C7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;</w:t>
            </w:r>
          </w:p>
          <w:p w:rsidR="006D10BF" w:rsidRPr="003E1D87" w:rsidRDefault="006D10BF" w:rsidP="006D10BF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bidi="ru-RU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Сиволап С.А.</w:t>
            </w:r>
            <w:r w:rsidR="003E1D87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3E1D87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инспектор</w:t>
            </w:r>
            <w:r w:rsidR="003E1D87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="00D942D6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ВУС</w:t>
            </w:r>
            <w:r w:rsidR="003E1D87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;</w:t>
            </w:r>
          </w:p>
          <w:p w:rsidR="006D10BF" w:rsidRPr="006D10BF" w:rsidRDefault="006D10BF" w:rsidP="006D1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0BF">
              <w:rPr>
                <w:rFonts w:ascii="Times New Roman" w:hAnsi="Times New Roman" w:cs="Times New Roman"/>
              </w:rPr>
              <w:t>Фурманова О.Г.</w:t>
            </w:r>
            <w:r w:rsidR="003E1D87" w:rsidRPr="006D10BF">
              <w:rPr>
                <w:rFonts w:ascii="Times New Roman" w:hAnsi="Times New Roman" w:cs="Times New Roman"/>
                <w:b/>
              </w:rPr>
              <w:t xml:space="preserve"> </w:t>
            </w:r>
            <w:r w:rsidR="003E1D87" w:rsidRPr="003E1D87">
              <w:rPr>
                <w:rFonts w:ascii="Times New Roman" w:hAnsi="Times New Roman" w:cs="Times New Roman"/>
              </w:rPr>
              <w:t>– старший инспектор</w:t>
            </w:r>
            <w:r w:rsidR="003E1D87" w:rsidRPr="003E1D87">
              <w:rPr>
                <w:rStyle w:val="95pt"/>
                <w:rFonts w:eastAsiaTheme="minorEastAsia"/>
                <w:color w:val="auto"/>
                <w:sz w:val="22"/>
                <w:szCs w:val="22"/>
              </w:rPr>
              <w:t xml:space="preserve">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Работа комиссии по  сокращению задолженности граждан за жилищно-коммунальные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Работа комиссии по мобилизации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  <w:r w:rsidR="002475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</w:p>
          <w:p w:rsidR="006D10BF" w:rsidRPr="006D10BF" w:rsidRDefault="006D10BF" w:rsidP="00247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0BF">
              <w:rPr>
                <w:rFonts w:ascii="Times New Roman" w:hAnsi="Times New Roman" w:cs="Times New Roman"/>
              </w:rPr>
              <w:t>Трофимова И.М</w:t>
            </w:r>
            <w:r w:rsidR="002475C7" w:rsidRPr="006D10BF">
              <w:rPr>
                <w:rFonts w:ascii="Times New Roman" w:hAnsi="Times New Roman" w:cs="Times New Roman"/>
                <w:b/>
              </w:rPr>
              <w:t xml:space="preserve"> </w:t>
            </w:r>
            <w:r w:rsidR="002475C7" w:rsidRPr="002475C7">
              <w:rPr>
                <w:rFonts w:ascii="Times New Roman" w:hAnsi="Times New Roman" w:cs="Times New Roman"/>
              </w:rPr>
              <w:t xml:space="preserve">– главный </w:t>
            </w:r>
            <w:r w:rsidR="002475C7" w:rsidRPr="002475C7">
              <w:rPr>
                <w:rStyle w:val="95pt"/>
                <w:rFonts w:eastAsiaTheme="minorEastAsia"/>
                <w:color w:val="auto"/>
                <w:sz w:val="22"/>
                <w:szCs w:val="22"/>
              </w:rPr>
              <w:t>специалист отдела жизнеобеспечения;</w:t>
            </w:r>
            <w:r w:rsidRPr="006D10BF">
              <w:rPr>
                <w:rFonts w:ascii="Times New Roman" w:hAnsi="Times New Roman" w:cs="Times New Roman"/>
              </w:rPr>
              <w:br/>
              <w:t>Фурманова О.Г</w:t>
            </w:r>
            <w:r w:rsidRPr="00D942D6">
              <w:rPr>
                <w:rFonts w:ascii="Times New Roman" w:hAnsi="Times New Roman" w:cs="Times New Roman"/>
              </w:rPr>
              <w:t>.</w:t>
            </w:r>
            <w:r w:rsidR="00D942D6" w:rsidRPr="00D942D6">
              <w:rPr>
                <w:rFonts w:ascii="Times New Roman" w:hAnsi="Times New Roman" w:cs="Times New Roman"/>
              </w:rPr>
              <w:t xml:space="preserve"> – старший инспектор</w:t>
            </w:r>
            <w:r w:rsidR="00D942D6" w:rsidRPr="00D942D6">
              <w:rPr>
                <w:rStyle w:val="95pt"/>
                <w:rFonts w:eastAsiaTheme="minorEastAsia"/>
                <w:color w:val="auto"/>
                <w:sz w:val="22"/>
                <w:szCs w:val="22"/>
              </w:rPr>
              <w:t xml:space="preserve">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Перерегистрация граждан  Состоящих на учете  на улучшение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ф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евраль- 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Заключение договоров социального, служебного, коммерческого  найма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Фурманова О.Г.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старший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E1D87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E1D8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Осуществление  воинского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D6" w:rsidRPr="003E1D87" w:rsidRDefault="006D10BF" w:rsidP="00D942D6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bidi="ru-RU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Сиволап С.А.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="00D942D6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ВУС</w:t>
            </w:r>
          </w:p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E1D87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E1D8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Осуществление мероприятий по мобилизационной 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D6" w:rsidRPr="003E1D87" w:rsidRDefault="006D10BF" w:rsidP="00D942D6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bidi="ru-RU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Сиволап С.А.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="00D942D6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ВУС</w:t>
            </w:r>
          </w:p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Проведение претензионной работы с нанимателями муниципальных квартир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Фурманова О.Г.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старший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Подготовка, заключение и регистрация договоров безвозмездного пользования, аренды, купли-продажи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Трофимова И.М.</w:t>
            </w:r>
            <w:r w:rsidR="00C711D8" w:rsidRPr="002475C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711D8" w:rsidRPr="00C711D8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– главный </w:t>
            </w:r>
            <w:r w:rsidR="00C711D8" w:rsidRPr="00C711D8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специалист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Подготовка, заключение и регистрация договоров приватизации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Трофимова И.М.</w:t>
            </w:r>
            <w:r w:rsidR="00C711D8" w:rsidRPr="00C711D8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главный </w:t>
            </w:r>
            <w:r w:rsidR="00C711D8" w:rsidRPr="00C711D8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специалист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Внесение сведений в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1D3845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я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нварь-февраль,</w:t>
            </w:r>
          </w:p>
          <w:p w:rsidR="006D10BF" w:rsidRPr="006D10BF" w:rsidRDefault="006D10BF" w:rsidP="001D3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0B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Трофимова И.М.</w:t>
            </w:r>
            <w:r w:rsidR="00C711D8" w:rsidRPr="00C711D8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главный </w:t>
            </w:r>
            <w:r w:rsidR="00C711D8" w:rsidRPr="00C711D8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специалист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Внесение информации и работа в  электронных  системах  ГИС ЖКХ,  ГАС -Управление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D942D6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к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онец квартала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Подготовка материалов  и участие   в заседаниях 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D942D6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  <w:r w:rsidR="00C711D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Трофимова И.М.</w:t>
            </w:r>
            <w:r w:rsidR="00C711D8" w:rsidRPr="00C711D8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главный </w:t>
            </w:r>
            <w:r w:rsidR="00C711D8" w:rsidRPr="00C711D8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специалист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Внесение изменений и уточнений в  похозяйственный учет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D942D6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Фурманова О.Г.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старший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Подготовка материалов для  объявления Конкурса по выбору управляющей компании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Ввод данных  в систему ГИС ГМП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D942D6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Фурманова О.Г.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старший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отдела жизнеобеспечения</w:t>
            </w:r>
            <w:r w:rsidR="00D942D6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;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Взаимодействие с Югорским фондом капремонта  по вопросу  проведения  капитального ремонта 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D942D6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м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ай-июнь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="002475C7"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 w:rsidR="002475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Постановка на кадастровый учет 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D942D6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м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ай-июнь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Трофимова И.М.</w:t>
            </w:r>
            <w:r w:rsidR="00C711D8" w:rsidRPr="00C711D8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главный </w:t>
            </w:r>
            <w:r w:rsidR="00C711D8" w:rsidRPr="00C711D8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специалист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Сбор документов для оформления субсидии гражданам, имеющим личное подсобное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Фурманова О.Г.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старший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Проведение мероприятий  по санитарной очистке и озеленению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D942D6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а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прель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-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="002475C7"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 w:rsidR="002475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Мониторинг накопления и вывоза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Егорова О.В.</w:t>
            </w:r>
            <w:r w:rsidR="002475C7" w:rsidRPr="006D10B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начальник отдела жизне</w:t>
            </w:r>
            <w:r w:rsidR="002475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Подготовка отчетов в комитет по финансам по сбору платежей за найм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Фурманова О.Г.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старший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отдела жизнеобеспечения</w:t>
            </w: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D942D6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Оформление (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корректировка) реестра захоронений ветеранов  и участников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D942D6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я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нварь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6D10BF"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- 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D6" w:rsidRPr="003E1D87" w:rsidRDefault="006D10BF" w:rsidP="00D942D6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bidi="ru-RU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Сиволап С.А.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="00D942D6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ВУС</w:t>
            </w:r>
          </w:p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D10BF" w:rsidRPr="004D5F16" w:rsidTr="001D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304F02" w:rsidRDefault="006D10BF" w:rsidP="00304F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Работа с допризывниками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BF" w:rsidRPr="006D10BF" w:rsidRDefault="006D10BF" w:rsidP="001D3845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D6" w:rsidRPr="003E1D87" w:rsidRDefault="006D10BF" w:rsidP="00D942D6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bidi="ru-RU"/>
              </w:rPr>
            </w:pPr>
            <w:r w:rsidRPr="006D10B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Сиволап С.А.</w:t>
            </w:r>
            <w:r w:rsidR="00D942D6" w:rsidRPr="006D10BF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</w:t>
            </w:r>
            <w:r w:rsidR="00D942D6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инспектор</w:t>
            </w:r>
            <w:r w:rsidR="00D942D6" w:rsidRPr="006D10BF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="00D942D6">
              <w:rPr>
                <w:rStyle w:val="95pt"/>
                <w:rFonts w:eastAsiaTheme="minorEastAsia"/>
                <w:b w:val="0"/>
                <w:color w:val="auto"/>
                <w:sz w:val="22"/>
                <w:szCs w:val="22"/>
              </w:rPr>
              <w:t>ВУС</w:t>
            </w:r>
          </w:p>
          <w:p w:rsidR="006D10BF" w:rsidRPr="006D10BF" w:rsidRDefault="006D10BF" w:rsidP="006D10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66E9A" w:rsidRPr="004D5F16" w:rsidTr="00D942D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9A" w:rsidRDefault="00466E9A" w:rsidP="00C32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мероприятия отдела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финансово-экономической деятельности</w:t>
            </w:r>
          </w:p>
          <w:p w:rsidR="00466E9A" w:rsidRPr="003410D4" w:rsidRDefault="00466E9A" w:rsidP="00C3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</w:t>
            </w:r>
            <w:r w:rsidRPr="0012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Куминский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 разработке и утверждении Плана по оптимизации расходов и мобилизации расходов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Пересмотр и принятие изменений в положение о размерах и оплате труда младшего обслуживающего персоналии и технических работников в связи с принятием решения о штатной численности в администрации гп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A43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Пересмотр и утверждени</w:t>
            </w:r>
            <w:r w:rsidR="00A43C19">
              <w:rPr>
                <w:rFonts w:ascii="Times New Roman" w:eastAsia="Times New Roman" w:hAnsi="Times New Roman" w:cs="Times New Roman"/>
              </w:rPr>
              <w:t>е</w:t>
            </w:r>
            <w:r w:rsidRPr="001D3845">
              <w:rPr>
                <w:rFonts w:ascii="Times New Roman" w:eastAsia="Times New Roman" w:hAnsi="Times New Roman" w:cs="Times New Roman"/>
              </w:rPr>
              <w:t xml:space="preserve"> штатного расписания администрации городского поселения Куминский в связи с принятием решения о штатной численности в администрации гп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Подготовка и сдача годового финансового отчета городского поселения Куминский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 xml:space="preserve"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</w:t>
            </w:r>
            <w:r w:rsidRPr="001D3845">
              <w:rPr>
                <w:rFonts w:ascii="Times New Roman" w:hAnsi="Times New Roman" w:cs="Times New Roman"/>
              </w:rPr>
              <w:lastRenderedPageBreak/>
              <w:t>местного самоуправления городского поселения Куминский в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Подготовка и сдача финансовой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Ежемесечно, ежеквартально до 14 числа месяца следующего за отчетным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Подготовка и сдача бухгалтерской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В сроки установленные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С.Н. Усачева – главный бухгалтер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Своевременное перечисление заработной платы и начислений на заработную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985AAC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В сроки установленные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С.Н. Усачева – главный бухгалтер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985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Своевременное перечисление оплат</w:t>
            </w:r>
            <w:r w:rsidR="00985AAC">
              <w:rPr>
                <w:rFonts w:ascii="Times New Roman" w:hAnsi="Times New Roman" w:cs="Times New Roman"/>
              </w:rPr>
              <w:t>ы</w:t>
            </w:r>
            <w:r w:rsidRPr="001D3845">
              <w:rPr>
                <w:rFonts w:ascii="Times New Roman" w:hAnsi="Times New Roman" w:cs="Times New Roman"/>
              </w:rPr>
              <w:t xml:space="preserve"> предусмотренн</w:t>
            </w:r>
            <w:r w:rsidR="00985AAC">
              <w:rPr>
                <w:rFonts w:ascii="Times New Roman" w:hAnsi="Times New Roman" w:cs="Times New Roman"/>
              </w:rPr>
              <w:t>ой</w:t>
            </w:r>
            <w:r w:rsidRPr="001D3845">
              <w:rPr>
                <w:rFonts w:ascii="Times New Roman" w:hAnsi="Times New Roman" w:cs="Times New Roman"/>
              </w:rPr>
              <w:t xml:space="preserve"> договорами, контрактами и прочими обязательствами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В сроки установленные договорами, контрактами и прочими обязательствами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Default="001D3845" w:rsidP="001D3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С.Н. Усачева – главный бухгалтер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1D3845">
              <w:rPr>
                <w:rFonts w:ascii="Times New Roman" w:eastAsia="Times New Roman" w:hAnsi="Times New Roman" w:cs="Times New Roman"/>
              </w:rPr>
              <w:t xml:space="preserve"> Е.А. Савина – гл. специалист отдела финансово-экономической деятельности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1D38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3845" w:rsidRPr="001D3845" w:rsidRDefault="001D3845" w:rsidP="001D3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Л.Б. Ибатуллина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Своевременное размеще</w:t>
            </w:r>
            <w:r w:rsidR="005D5342">
              <w:rPr>
                <w:rFonts w:ascii="Times New Roman" w:hAnsi="Times New Roman" w:cs="Times New Roman"/>
              </w:rPr>
              <w:t>ние информации в ЕИС Закупки ГОВ</w:t>
            </w:r>
            <w:r w:rsidRPr="001D3845">
              <w:rPr>
                <w:rFonts w:ascii="Times New Roman" w:hAnsi="Times New Roman" w:cs="Times New Roman"/>
              </w:rPr>
              <w:t xml:space="preserve"> о совершенных платежах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Согласно сроков предусмотренных в контрактах, договорах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D38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 подготовке информации на Совет депутатов городского поселения Куминский «О внесении изменений в бюджет городского поселения Куминский на 2019 год» (распределение остатка денежных средств на счетах бюджена на 01.01.2019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 подготовке информации на Совет депутатов «Исполнение бюджета за 2018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Отчет об исполнении бюджета за 2018 год (публичные слушания)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Утверждение бюджетного прогноза на долгосрочный период 2019-2023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До 14 марта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Составление прогноза объемов продукции (работ, услуг), закупаемых для муниципальных нужд за счет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При планировании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Default="001D3845" w:rsidP="001D3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1D38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3845" w:rsidRPr="001D3845" w:rsidRDefault="001D3845" w:rsidP="001D3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Доведение подведомственным учреждениям уведомлений об изм</w:t>
            </w:r>
            <w:r w:rsidR="00985AAC">
              <w:rPr>
                <w:rFonts w:ascii="Times New Roman" w:hAnsi="Times New Roman" w:cs="Times New Roman"/>
              </w:rPr>
              <w:t>енении бюджетных ассигнований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Л.Б. Ибатуллина – гл. специалист отдела финансово-экономической деятельности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Предоставление в комитет по финансам и налоговой политике плановых назначений реестра расходных обязательств согласно постановления 206 от 20.08.2018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До 01.06.2019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Проведение анализа поступления доходов в бюджет администраторами которых является Федеральная налоговая служба, Комитет земельных отношений и администрация городского поселения Куминский, корректировка плановых назначений по</w:t>
            </w:r>
            <w:r w:rsidR="00CC0CA0">
              <w:rPr>
                <w:rFonts w:ascii="Times New Roman" w:hAnsi="Times New Roman" w:cs="Times New Roman"/>
              </w:rPr>
              <w:t xml:space="preserve"> доходам по результатам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Разработка плана-графика и плана закупок, осуществление подготовки изменений для внесения в план-график и план закупок, размещение в единой информационной системе плана-графика и плана закупок и внесенных в него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В сроки установленные 44-ФЗ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D38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проведении процедур по закупке товаров, работ, услуг в соответсвии </w:t>
            </w:r>
            <w:r w:rsidRPr="001D38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 "О контрактной системе в сфере закупок товаров, работ, услуг для обеспечения государственных и муниципальных нужд" от 05.04.2013 N 44-ФЗ, включ</w:t>
            </w:r>
            <w:r w:rsidR="00CC0C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ая исполнение каждого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D38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Осуществление внутреннего финансового контроля в рамках полномочий обозначенных в ч.5 ст.99 44-ФЗ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D38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Осуществление внутреннего финансового контроля обозначенного бюджетным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C2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  <w:r w:rsidR="002343C2">
              <w:rPr>
                <w:rFonts w:ascii="Times New Roman" w:eastAsia="Times New Roman" w:hAnsi="Times New Roman" w:cs="Times New Roman"/>
              </w:rPr>
              <w:t>;</w:t>
            </w:r>
          </w:p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Л.Б. Ибатуллина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D38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Подготовка отчетов по закупочной деятельности администрации гп Куминский в отдел управления внутренней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еженедельно, ежемесячно, 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Составление и Внесение изменений в бюджетные росписи и сметы расходов, выделении дополнительных средств и подготовка заключений</w:t>
            </w:r>
            <w:r w:rsidR="00CC0CA0">
              <w:rPr>
                <w:rFonts w:ascii="Times New Roman" w:hAnsi="Times New Roman" w:cs="Times New Roman"/>
              </w:rPr>
              <w:t xml:space="preserve"> по результатам их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C2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  <w:r w:rsidR="002343C2">
              <w:rPr>
                <w:rFonts w:ascii="Times New Roman" w:eastAsia="Times New Roman" w:hAnsi="Times New Roman" w:cs="Times New Roman"/>
              </w:rPr>
              <w:t>;</w:t>
            </w:r>
          </w:p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Л.Б. Ибатуллина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Доведение расчетных показателей бюджета до подведомственного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Л.Б. Ибатуллина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D38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Подготовка итогов социально-экономического развития администрации гп Куминский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D38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Подготовка итогов социально-</w:t>
            </w:r>
            <w:r w:rsidRPr="001D38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экономического развития администрации гп Куминский за 1 квартал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 xml:space="preserve">Е.А. Савина – гл. специалист отдела </w:t>
            </w:r>
            <w:r w:rsidRPr="001D3845">
              <w:rPr>
                <w:rFonts w:ascii="Times New Roman" w:eastAsia="Times New Roman" w:hAnsi="Times New Roman" w:cs="Times New Roman"/>
              </w:rPr>
              <w:lastRenderedPageBreak/>
              <w:t>финансово-экономической деятельности</w:t>
            </w:r>
            <w:r w:rsidR="002343C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Об утверждении фонда стимулирования зааработной платы работникам учреждения культуры  МКУ ЦКМ «Камертон»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Составление уточненного плана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hAnsi="Times New Roman" w:cs="Times New Roman"/>
              </w:rPr>
              <w:t>Обеспечение перехода на новые расчетные счета администрации 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Февраль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Л.Б. Ибатуллина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Проведение заседаний комиссии по мобилизации доходов в бюджет городского поселения Куминский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2 раза в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Л.Б. Ибатуллина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Отчет использовании выделенных бюджетных средств для организации общественных работ в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 подготовке информации на Совет депутатов «Исполнение бюджета за 1 квартал 2019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 приведении в соттветствие с действующим законодательством нормативно-правовых актов городского поселения Куминский о дополнительных социальных гарантиях работникам администрации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Разработка и внесение изменений в нормативно правовые акты согласно изменений в бюджетное законодательство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  <w:r w:rsidR="002343C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rPr>
                <w:rFonts w:ascii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Разработка муниципальной программы «</w:t>
            </w:r>
            <w:r w:rsidRPr="001D3845">
              <w:rPr>
                <w:rFonts w:ascii="Times New Roman" w:hAnsi="Times New Roman" w:cs="Times New Roman"/>
              </w:rPr>
              <w:t>Обеспечение прав и законных интересов населения городского поселения Куминский в отдельных сферах жизнедеятельности на 2019-2023 годы и на период до 2030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Апрель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Организация работы по созданию административно-хозяйственной службы администрации городского поселения Куминский (разработка положения по оплате труда, разработка штатного расписания, работка экономического обоснования создания АХС).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Март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Обеспечить внесение данных об административно-хозяйственной службе администрации городского поселения Кумин</w:t>
            </w:r>
            <w:r w:rsidR="00CC0CA0">
              <w:rPr>
                <w:rFonts w:ascii="Times New Roman" w:eastAsia="Times New Roman" w:hAnsi="Times New Roman" w:cs="Times New Roman"/>
              </w:rPr>
              <w:t>ский в АИС «Электронный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Март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Л.Б. Ибатуллина – гл. специалист отдела финансово-экономической деятельности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Организация распределения бюджетных ассигнований до вновь созданного учреждения в соответст</w:t>
            </w:r>
            <w:r w:rsidR="00CC0CA0">
              <w:rPr>
                <w:rFonts w:ascii="Times New Roman" w:eastAsia="Times New Roman" w:hAnsi="Times New Roman" w:cs="Times New Roman"/>
              </w:rPr>
              <w:t>вии с выполняемыми полномочиями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Март-апрель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C2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  <w:r w:rsidR="002343C2">
              <w:rPr>
                <w:rFonts w:ascii="Times New Roman" w:eastAsia="Times New Roman" w:hAnsi="Times New Roman" w:cs="Times New Roman"/>
              </w:rPr>
              <w:t>;</w:t>
            </w:r>
          </w:p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Л.Б. Ибатуллина – гл. специалист отдела финансово-экономической деятельности</w:t>
            </w:r>
            <w:r w:rsidR="002343C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1D3845" w:rsidRPr="004D5F16" w:rsidTr="00D942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304F02" w:rsidRDefault="001D3845" w:rsidP="00304F0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45" w:rsidRPr="001D3845" w:rsidRDefault="001D3845" w:rsidP="002343C2">
            <w:pPr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Организация работы по корректировке данных бухгалтерского учета состава муниципальной казны, в соответствии с инвентаризацией проведенной в декабре 2018 года (корректировка данных за 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45" w:rsidRPr="001D3845" w:rsidRDefault="001D3845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Апрель-май-июнь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C2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  <w:r w:rsidR="002343C2">
              <w:rPr>
                <w:rFonts w:ascii="Times New Roman" w:eastAsia="Times New Roman" w:hAnsi="Times New Roman" w:cs="Times New Roman"/>
              </w:rPr>
              <w:t>;</w:t>
            </w:r>
          </w:p>
          <w:p w:rsidR="002343C2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С.Н. Усачева – гл. бухгалтер отдела финансово-экономической деятельности</w:t>
            </w:r>
            <w:r w:rsidR="002343C2">
              <w:rPr>
                <w:rFonts w:ascii="Times New Roman" w:eastAsia="Times New Roman" w:hAnsi="Times New Roman" w:cs="Times New Roman"/>
              </w:rPr>
              <w:t>;</w:t>
            </w:r>
          </w:p>
          <w:p w:rsidR="001D3845" w:rsidRPr="001D3845" w:rsidRDefault="001D3845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845">
              <w:rPr>
                <w:rFonts w:ascii="Times New Roman" w:eastAsia="Times New Roman" w:hAnsi="Times New Roman" w:cs="Times New Roman"/>
              </w:rPr>
              <w:t>Е.А. Савина – гл. специалист отдела финансово-экономической деятельности</w:t>
            </w:r>
          </w:p>
        </w:tc>
      </w:tr>
    </w:tbl>
    <w:p w:rsidR="00930C14" w:rsidRPr="004D5F16" w:rsidRDefault="00930C14" w:rsidP="007A4E25">
      <w:pPr>
        <w:spacing w:after="0"/>
        <w:rPr>
          <w:rFonts w:ascii="Times New Roman" w:hAnsi="Times New Roman" w:cs="Times New Roman"/>
        </w:rPr>
      </w:pPr>
    </w:p>
    <w:sectPr w:rsidR="00930C14" w:rsidRPr="004D5F16" w:rsidSect="0063027A">
      <w:footerReference w:type="default" r:id="rId7"/>
      <w:pgSz w:w="11906" w:h="16838"/>
      <w:pgMar w:top="851" w:right="850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DF" w:rsidRDefault="00837ADF" w:rsidP="007A4E25">
      <w:pPr>
        <w:spacing w:after="0" w:line="240" w:lineRule="auto"/>
      </w:pPr>
      <w:r>
        <w:separator/>
      </w:r>
    </w:p>
  </w:endnote>
  <w:endnote w:type="continuationSeparator" w:id="1">
    <w:p w:rsidR="00837ADF" w:rsidRDefault="00837ADF" w:rsidP="007A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8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3A51" w:rsidRPr="009E7782" w:rsidRDefault="00263A51">
        <w:pPr>
          <w:pStyle w:val="a7"/>
          <w:jc w:val="right"/>
          <w:rPr>
            <w:rFonts w:ascii="Times New Roman" w:hAnsi="Times New Roman" w:cs="Times New Roman"/>
          </w:rPr>
        </w:pPr>
        <w:r w:rsidRPr="009E7782">
          <w:rPr>
            <w:rFonts w:ascii="Times New Roman" w:hAnsi="Times New Roman" w:cs="Times New Roman"/>
          </w:rPr>
          <w:fldChar w:fldCharType="begin"/>
        </w:r>
        <w:r w:rsidRPr="009E7782">
          <w:rPr>
            <w:rFonts w:ascii="Times New Roman" w:hAnsi="Times New Roman" w:cs="Times New Roman"/>
          </w:rPr>
          <w:instrText xml:space="preserve"> PAGE   \* MERGEFORMAT </w:instrText>
        </w:r>
        <w:r w:rsidRPr="009E7782">
          <w:rPr>
            <w:rFonts w:ascii="Times New Roman" w:hAnsi="Times New Roman" w:cs="Times New Roman"/>
          </w:rPr>
          <w:fldChar w:fldCharType="separate"/>
        </w:r>
        <w:r w:rsidR="007919AB">
          <w:rPr>
            <w:rFonts w:ascii="Times New Roman" w:hAnsi="Times New Roman" w:cs="Times New Roman"/>
            <w:noProof/>
          </w:rPr>
          <w:t>1</w:t>
        </w:r>
        <w:r w:rsidRPr="009E7782">
          <w:rPr>
            <w:rFonts w:ascii="Times New Roman" w:hAnsi="Times New Roman" w:cs="Times New Roman"/>
          </w:rPr>
          <w:fldChar w:fldCharType="end"/>
        </w:r>
      </w:p>
    </w:sdtContent>
  </w:sdt>
  <w:p w:rsidR="00263A51" w:rsidRDefault="00263A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DF" w:rsidRDefault="00837ADF" w:rsidP="007A4E25">
      <w:pPr>
        <w:spacing w:after="0" w:line="240" w:lineRule="auto"/>
      </w:pPr>
      <w:r>
        <w:separator/>
      </w:r>
    </w:p>
  </w:footnote>
  <w:footnote w:type="continuationSeparator" w:id="1">
    <w:p w:rsidR="00837ADF" w:rsidRDefault="00837ADF" w:rsidP="007A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BFC"/>
    <w:multiLevelType w:val="hybridMultilevel"/>
    <w:tmpl w:val="1F100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F9C"/>
    <w:multiLevelType w:val="hybridMultilevel"/>
    <w:tmpl w:val="5B7060C8"/>
    <w:lvl w:ilvl="0" w:tplc="02EEBB2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E5DAE"/>
    <w:multiLevelType w:val="hybridMultilevel"/>
    <w:tmpl w:val="23E2E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76655"/>
    <w:multiLevelType w:val="hybridMultilevel"/>
    <w:tmpl w:val="0FC4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6D06"/>
    <w:multiLevelType w:val="hybridMultilevel"/>
    <w:tmpl w:val="A2D8AC8C"/>
    <w:lvl w:ilvl="0" w:tplc="A3488E0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B2FD8"/>
    <w:multiLevelType w:val="hybridMultilevel"/>
    <w:tmpl w:val="EBEAF680"/>
    <w:lvl w:ilvl="0" w:tplc="00DC6E7C">
      <w:start w:val="1"/>
      <w:numFmt w:val="decimal"/>
      <w:lvlText w:val="%1."/>
      <w:lvlJc w:val="left"/>
      <w:pPr>
        <w:ind w:left="340" w:firstLine="7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F1676"/>
    <w:multiLevelType w:val="hybridMultilevel"/>
    <w:tmpl w:val="D69840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C652F5"/>
    <w:multiLevelType w:val="hybridMultilevel"/>
    <w:tmpl w:val="A66CEBC6"/>
    <w:lvl w:ilvl="0" w:tplc="12E4FC7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276F1"/>
    <w:multiLevelType w:val="hybridMultilevel"/>
    <w:tmpl w:val="B06EEC66"/>
    <w:lvl w:ilvl="0" w:tplc="741E11D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A3471"/>
    <w:multiLevelType w:val="hybridMultilevel"/>
    <w:tmpl w:val="BFB4F4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F16"/>
    <w:rsid w:val="00037D08"/>
    <w:rsid w:val="000D0921"/>
    <w:rsid w:val="000E3360"/>
    <w:rsid w:val="000E3869"/>
    <w:rsid w:val="00121AEB"/>
    <w:rsid w:val="00126A2C"/>
    <w:rsid w:val="001270E3"/>
    <w:rsid w:val="001303BF"/>
    <w:rsid w:val="00140112"/>
    <w:rsid w:val="00194054"/>
    <w:rsid w:val="001B151D"/>
    <w:rsid w:val="001D3845"/>
    <w:rsid w:val="001E72D6"/>
    <w:rsid w:val="001F2333"/>
    <w:rsid w:val="002343C2"/>
    <w:rsid w:val="00234B40"/>
    <w:rsid w:val="0024363A"/>
    <w:rsid w:val="002475C7"/>
    <w:rsid w:val="002620FB"/>
    <w:rsid w:val="00263A51"/>
    <w:rsid w:val="00270188"/>
    <w:rsid w:val="00271CF2"/>
    <w:rsid w:val="002D08E0"/>
    <w:rsid w:val="002D3838"/>
    <w:rsid w:val="002E1938"/>
    <w:rsid w:val="00304F02"/>
    <w:rsid w:val="003361FF"/>
    <w:rsid w:val="00340B56"/>
    <w:rsid w:val="003410D4"/>
    <w:rsid w:val="00342952"/>
    <w:rsid w:val="00373B4B"/>
    <w:rsid w:val="003B2C7E"/>
    <w:rsid w:val="003C5BE3"/>
    <w:rsid w:val="003E1D87"/>
    <w:rsid w:val="003F5C1E"/>
    <w:rsid w:val="004624F1"/>
    <w:rsid w:val="00466E9A"/>
    <w:rsid w:val="0049496B"/>
    <w:rsid w:val="004B008C"/>
    <w:rsid w:val="004B7C0A"/>
    <w:rsid w:val="004D0A19"/>
    <w:rsid w:val="004D3613"/>
    <w:rsid w:val="004D5F16"/>
    <w:rsid w:val="00554E90"/>
    <w:rsid w:val="0055664D"/>
    <w:rsid w:val="005924D1"/>
    <w:rsid w:val="00595969"/>
    <w:rsid w:val="005D5342"/>
    <w:rsid w:val="00616D85"/>
    <w:rsid w:val="0062704D"/>
    <w:rsid w:val="0063027A"/>
    <w:rsid w:val="00651282"/>
    <w:rsid w:val="00690CFC"/>
    <w:rsid w:val="006C6CD6"/>
    <w:rsid w:val="006D10BF"/>
    <w:rsid w:val="007542AE"/>
    <w:rsid w:val="00762002"/>
    <w:rsid w:val="007919AB"/>
    <w:rsid w:val="007A4E25"/>
    <w:rsid w:val="007B0C68"/>
    <w:rsid w:val="007B221F"/>
    <w:rsid w:val="007E3D78"/>
    <w:rsid w:val="008120DD"/>
    <w:rsid w:val="00820355"/>
    <w:rsid w:val="00837ADF"/>
    <w:rsid w:val="00897967"/>
    <w:rsid w:val="008B68C1"/>
    <w:rsid w:val="008D15E7"/>
    <w:rsid w:val="008F60F2"/>
    <w:rsid w:val="009242EB"/>
    <w:rsid w:val="00930C14"/>
    <w:rsid w:val="009740C1"/>
    <w:rsid w:val="0098026E"/>
    <w:rsid w:val="00985AAC"/>
    <w:rsid w:val="009C56C9"/>
    <w:rsid w:val="009D576F"/>
    <w:rsid w:val="009D5AD2"/>
    <w:rsid w:val="009D6442"/>
    <w:rsid w:val="009E7782"/>
    <w:rsid w:val="00A42F5D"/>
    <w:rsid w:val="00A43C19"/>
    <w:rsid w:val="00A765DD"/>
    <w:rsid w:val="00A90C2F"/>
    <w:rsid w:val="00A95E4F"/>
    <w:rsid w:val="00A97ADF"/>
    <w:rsid w:val="00AB1EF1"/>
    <w:rsid w:val="00AE2CA4"/>
    <w:rsid w:val="00B07AE5"/>
    <w:rsid w:val="00B57364"/>
    <w:rsid w:val="00B735F0"/>
    <w:rsid w:val="00B91397"/>
    <w:rsid w:val="00B92634"/>
    <w:rsid w:val="00BA00AA"/>
    <w:rsid w:val="00BA1ACC"/>
    <w:rsid w:val="00BA38A2"/>
    <w:rsid w:val="00BE43B1"/>
    <w:rsid w:val="00BE53E8"/>
    <w:rsid w:val="00C14E32"/>
    <w:rsid w:val="00C327AE"/>
    <w:rsid w:val="00C362B7"/>
    <w:rsid w:val="00C43EBE"/>
    <w:rsid w:val="00C61FDA"/>
    <w:rsid w:val="00C65B72"/>
    <w:rsid w:val="00C7098C"/>
    <w:rsid w:val="00C711D8"/>
    <w:rsid w:val="00CA7B97"/>
    <w:rsid w:val="00CC0CA0"/>
    <w:rsid w:val="00CF09C1"/>
    <w:rsid w:val="00D61569"/>
    <w:rsid w:val="00D942D6"/>
    <w:rsid w:val="00D97EE1"/>
    <w:rsid w:val="00DB53A3"/>
    <w:rsid w:val="00DC6BDE"/>
    <w:rsid w:val="00DD2BEB"/>
    <w:rsid w:val="00DE597A"/>
    <w:rsid w:val="00DF73AD"/>
    <w:rsid w:val="00E62580"/>
    <w:rsid w:val="00E7154E"/>
    <w:rsid w:val="00EA7BD3"/>
    <w:rsid w:val="00EB22C3"/>
    <w:rsid w:val="00EC6E1C"/>
    <w:rsid w:val="00ED031A"/>
    <w:rsid w:val="00ED0547"/>
    <w:rsid w:val="00ED40EF"/>
    <w:rsid w:val="00ED7881"/>
    <w:rsid w:val="00F23E2A"/>
    <w:rsid w:val="00F337F5"/>
    <w:rsid w:val="00F610D3"/>
    <w:rsid w:val="00F86B78"/>
    <w:rsid w:val="00FA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56"/>
  </w:style>
  <w:style w:type="paragraph" w:styleId="1">
    <w:name w:val="heading 1"/>
    <w:basedOn w:val="a"/>
    <w:next w:val="a"/>
    <w:link w:val="10"/>
    <w:qFormat/>
    <w:rsid w:val="00CA7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E19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D092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E19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19405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A4E25"/>
  </w:style>
  <w:style w:type="paragraph" w:styleId="a5">
    <w:name w:val="header"/>
    <w:basedOn w:val="a"/>
    <w:link w:val="a6"/>
    <w:uiPriority w:val="99"/>
    <w:semiHidden/>
    <w:unhideWhenUsed/>
    <w:rsid w:val="007A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E25"/>
  </w:style>
  <w:style w:type="paragraph" w:styleId="a7">
    <w:name w:val="footer"/>
    <w:basedOn w:val="a"/>
    <w:link w:val="a8"/>
    <w:uiPriority w:val="99"/>
    <w:unhideWhenUsed/>
    <w:rsid w:val="007A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E25"/>
  </w:style>
  <w:style w:type="character" w:customStyle="1" w:styleId="a9">
    <w:name w:val="Основной текст_"/>
    <w:basedOn w:val="a0"/>
    <w:link w:val="11"/>
    <w:rsid w:val="00304F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9"/>
    <w:rsid w:val="00304F0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304F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A7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14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6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2019-02-15T11:23:00Z</cp:lastPrinted>
  <dcterms:created xsi:type="dcterms:W3CDTF">2015-10-15T05:48:00Z</dcterms:created>
  <dcterms:modified xsi:type="dcterms:W3CDTF">2019-02-15T11:23:00Z</dcterms:modified>
</cp:coreProperties>
</file>