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2" w:rsidRPr="00EA2672" w:rsidRDefault="00EA2672" w:rsidP="00E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26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EA2672" w:rsidRPr="00EA2672" w:rsidRDefault="00EA2672" w:rsidP="00E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26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КУМИНСКИЙ</w:t>
      </w:r>
    </w:p>
    <w:p w:rsidR="00EA2672" w:rsidRPr="00EA2672" w:rsidRDefault="00EA2672" w:rsidP="00E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EA2672" w:rsidRPr="00EA2672" w:rsidRDefault="00EA2672" w:rsidP="00E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EA2672" w:rsidRPr="00EA2672" w:rsidRDefault="00EA2672" w:rsidP="00EA2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2672" w:rsidRPr="00EA2672" w:rsidRDefault="00EA2672" w:rsidP="00EA26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A2672" w:rsidRPr="00EA2672" w:rsidRDefault="00EA2672" w:rsidP="00EA267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72" w:rsidRPr="00EA2672" w:rsidRDefault="00EA2672" w:rsidP="00EA26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P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2672" w:rsidRPr="00EA2672" w:rsidRDefault="00EA2672" w:rsidP="00EA267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267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End"/>
      <w:r w:rsidRPr="00EA2672">
        <w:rPr>
          <w:rFonts w:ascii="Times New Roman" w:eastAsia="Calibri" w:hAnsi="Times New Roman" w:cs="Times New Roman"/>
          <w:sz w:val="28"/>
          <w:szCs w:val="28"/>
        </w:rPr>
        <w:t>. Куминский</w:t>
      </w:r>
    </w:p>
    <w:p w:rsidR="004C4D3E" w:rsidRPr="004C4D3E" w:rsidRDefault="004C4D3E" w:rsidP="004C4D3E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4C4D3E" w:rsidRPr="004C4D3E" w:rsidRDefault="004C4D3E" w:rsidP="004C4D3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4D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4C4D3E" w:rsidRPr="004C4D3E" w:rsidRDefault="00EA2672" w:rsidP="00EA267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</w:t>
      </w:r>
      <w:r w:rsidR="00636356" w:rsidRPr="006363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городское поселение Куминский </w:t>
      </w:r>
      <w:r w:rsidR="004C4D3E" w:rsidRPr="004C4D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2020 год</w:t>
      </w:r>
    </w:p>
    <w:p w:rsidR="004C4D3E" w:rsidRPr="004C4D3E" w:rsidRDefault="004C4D3E" w:rsidP="004C4D3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C4D3E" w:rsidRPr="004C4D3E" w:rsidRDefault="004C4D3E" w:rsidP="009E1B4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 Куминский</w:t>
      </w:r>
      <w:r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 </w:t>
      </w:r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эффективной работы и упорядочения нормотворческой деятельности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органов местного самоуправления 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 Куминский</w:t>
      </w:r>
      <w:r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администрация 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городского поселения Куминский постановляет</w:t>
      </w:r>
      <w:r w:rsidRPr="004C4D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E1B47" w:rsidRDefault="004C4D3E" w:rsidP="005520F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прилагаемый План нормотворческой деятельности </w:t>
      </w:r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органов местного самоуправления </w:t>
      </w:r>
      <w:r w:rsidR="0065662A" w:rsidRPr="006566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городское поселение Куминский </w:t>
      </w:r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2020 год</w:t>
      </w:r>
      <w:r w:rsid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1B47" w:rsidRDefault="004C4D3E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  органов</w:t>
      </w:r>
      <w:proofErr w:type="gramEnd"/>
      <w:r w:rsidR="009E1B47" w:rsidRPr="009E1B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1F0DD9" w:rsidRDefault="001F0DD9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1F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вступает в силу после его обнародования.</w:t>
      </w:r>
    </w:p>
    <w:p w:rsidR="004C4D3E" w:rsidRDefault="001F0DD9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4C4D3E" w:rsidRPr="004C4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исполнением постановления оставляю за собой.</w:t>
      </w:r>
    </w:p>
    <w:p w:rsidR="005520F8" w:rsidRPr="004C4D3E" w:rsidRDefault="005520F8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4D3E" w:rsidRPr="004C4D3E" w:rsidRDefault="004C4D3E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4D3E" w:rsidRPr="004C4D3E" w:rsidRDefault="005520F8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поселения Куминский                            С.А. Грубцов </w:t>
      </w:r>
    </w:p>
    <w:p w:rsidR="004C4D3E" w:rsidRPr="004C4D3E" w:rsidRDefault="004C4D3E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4D3E" w:rsidRPr="004C4D3E" w:rsidRDefault="004C4D3E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4D3E" w:rsidRDefault="004C4D3E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5520F8" w:rsidRDefault="005520F8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20F8" w:rsidRDefault="005520F8" w:rsidP="004C4D3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4D3E" w:rsidRPr="00A34D02" w:rsidRDefault="005520F8" w:rsidP="00A34D02">
      <w:pPr>
        <w:spacing w:after="0" w:line="240" w:lineRule="auto"/>
        <w:ind w:left="200" w:firstLine="57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 к</w:t>
      </w:r>
    </w:p>
    <w:p w:rsidR="005520F8" w:rsidRPr="00A34D02" w:rsidRDefault="00A34D02" w:rsidP="00A34D02">
      <w:pPr>
        <w:spacing w:after="0" w:line="240" w:lineRule="auto"/>
        <w:ind w:left="200" w:firstLine="57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5520F8"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остановление</w:t>
      </w:r>
      <w:proofErr w:type="gramEnd"/>
      <w:r w:rsidR="005520F8"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</w:p>
    <w:p w:rsidR="00A34D02" w:rsidRPr="00A34D02" w:rsidRDefault="00A34D02" w:rsidP="00A34D02">
      <w:pPr>
        <w:spacing w:after="0" w:line="240" w:lineRule="auto"/>
        <w:ind w:left="200" w:firstLine="57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proofErr w:type="gramEnd"/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Куминский</w:t>
      </w:r>
    </w:p>
    <w:p w:rsidR="00A34D02" w:rsidRDefault="00A34D02" w:rsidP="00A34D02">
      <w:pPr>
        <w:spacing w:after="0" w:line="240" w:lineRule="auto"/>
        <w:ind w:left="200" w:firstLine="57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A34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30.12.2019 года №411</w:t>
      </w:r>
    </w:p>
    <w:p w:rsidR="00A34D02" w:rsidRDefault="00A34D02" w:rsidP="00A34D02">
      <w:pPr>
        <w:spacing w:after="0" w:line="240" w:lineRule="auto"/>
        <w:ind w:left="200" w:firstLine="57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4D3E" w:rsidRPr="004C4D3E" w:rsidRDefault="004C4D3E" w:rsidP="004C4D3E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4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</w:t>
      </w:r>
    </w:p>
    <w:p w:rsidR="004C4D3E" w:rsidRPr="00C237A5" w:rsidRDefault="004C4D3E" w:rsidP="00A34D02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C4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нормотворческой</w:t>
      </w:r>
      <w:proofErr w:type="gramEnd"/>
      <w:r w:rsidRPr="004C4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деятельности</w:t>
      </w:r>
      <w:r w:rsidR="00C237A5" w:rsidRPr="00C237A5">
        <w:rPr>
          <w:sz w:val="26"/>
          <w:szCs w:val="26"/>
        </w:rPr>
        <w:t xml:space="preserve"> </w:t>
      </w:r>
      <w:r w:rsidR="00C237A5" w:rsidRPr="00C2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органов местного самоуправления</w:t>
      </w:r>
      <w:r w:rsidRPr="004C4D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34D02" w:rsidRPr="00C237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городское поселение Куминский на 2020 год</w:t>
      </w:r>
    </w:p>
    <w:p w:rsidR="00A34D02" w:rsidRPr="004C4D3E" w:rsidRDefault="00A34D02" w:rsidP="00A34D02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4C4D3E" w:rsidRPr="004C4D3E" w:rsidTr="007967B3">
        <w:tc>
          <w:tcPr>
            <w:tcW w:w="6912" w:type="dxa"/>
            <w:vAlign w:val="center"/>
          </w:tcPr>
          <w:p w:rsidR="004C4D3E" w:rsidRPr="004C4D3E" w:rsidRDefault="004C4D3E" w:rsidP="004C4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4C4D3E" w:rsidRPr="004C4D3E" w:rsidRDefault="004C4D3E" w:rsidP="004C4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3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C4D3E" w:rsidRPr="004C4D3E" w:rsidTr="007967B3">
        <w:tc>
          <w:tcPr>
            <w:tcW w:w="9747" w:type="dxa"/>
            <w:gridSpan w:val="2"/>
            <w:vAlign w:val="center"/>
          </w:tcPr>
          <w:p w:rsidR="004C4D3E" w:rsidRPr="004C4D3E" w:rsidRDefault="004C4D3E" w:rsidP="007A3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Решения Совета депутатов </w:t>
            </w:r>
            <w:r w:rsidR="007A3253" w:rsidRPr="00C23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городского поселения Куминский</w:t>
            </w:r>
          </w:p>
        </w:tc>
      </w:tr>
      <w:tr w:rsidR="004C4D3E" w:rsidRPr="004C4D3E" w:rsidTr="007967B3">
        <w:tc>
          <w:tcPr>
            <w:tcW w:w="6912" w:type="dxa"/>
          </w:tcPr>
          <w:p w:rsidR="007A3253" w:rsidRPr="007A3253" w:rsidRDefault="007A3253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очередного отчета главы муниципального образования городское поселение Куминский перед депутатами и населением.</w:t>
            </w:r>
          </w:p>
          <w:p w:rsidR="007A3253" w:rsidRPr="004C4D3E" w:rsidRDefault="007A3253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D3E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0E709C" w:rsidRPr="004C4D3E" w:rsidTr="007967B3">
        <w:tc>
          <w:tcPr>
            <w:tcW w:w="6912" w:type="dxa"/>
          </w:tcPr>
          <w:p w:rsidR="000E709C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Куминский.</w:t>
            </w:r>
          </w:p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09C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0E709C" w:rsidRPr="004C4D3E" w:rsidTr="007967B3">
        <w:tc>
          <w:tcPr>
            <w:tcW w:w="6912" w:type="dxa"/>
          </w:tcPr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Куминский».</w:t>
            </w:r>
          </w:p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09C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0E709C" w:rsidRPr="004C4D3E" w:rsidTr="007967B3">
        <w:tc>
          <w:tcPr>
            <w:tcW w:w="6912" w:type="dxa"/>
          </w:tcPr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      </w:r>
            <w:proofErr w:type="gramStart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Куминский  на</w:t>
            </w:r>
            <w:proofErr w:type="gramEnd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и на плановый период 2021 и 2022 годов».</w:t>
            </w:r>
          </w:p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09C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0E709C" w:rsidRPr="004C4D3E" w:rsidTr="007967B3">
        <w:tc>
          <w:tcPr>
            <w:tcW w:w="6912" w:type="dxa"/>
          </w:tcPr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Об  очередном</w:t>
            </w:r>
            <w:proofErr w:type="gramEnd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отчете главы городского поселения Куминский</w:t>
            </w:r>
          </w:p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09C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0E709C" w:rsidRPr="004C4D3E" w:rsidTr="007967B3">
        <w:tc>
          <w:tcPr>
            <w:tcW w:w="6912" w:type="dxa"/>
          </w:tcPr>
          <w:p w:rsidR="000E709C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согласовании принятия в собственность городского </w:t>
            </w:r>
            <w:proofErr w:type="gramStart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 Куминский</w:t>
            </w:r>
            <w:proofErr w:type="gramEnd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имущества, передаваемого из собственности муниципального образования  Кондинский район</w:t>
            </w:r>
          </w:p>
          <w:p w:rsidR="000E709C" w:rsidRPr="007A3253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09C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E22684" w:rsidRPr="004C4D3E" w:rsidTr="007967B3">
        <w:tc>
          <w:tcPr>
            <w:tcW w:w="6912" w:type="dxa"/>
          </w:tcPr>
          <w:p w:rsidR="00E22684" w:rsidRPr="00FA340C" w:rsidRDefault="00E22684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принятия решения о применении к лицам, замещающим муниципальные должности органов местного самоуправления муниципального </w:t>
            </w:r>
            <w:proofErr w:type="gramStart"/>
            <w:r w:rsidRPr="00E2268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городское</w:t>
            </w:r>
            <w:proofErr w:type="gramEnd"/>
            <w:r w:rsidRPr="00E22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 Куминский, мер ответственности</w:t>
            </w:r>
          </w:p>
        </w:tc>
        <w:tc>
          <w:tcPr>
            <w:tcW w:w="2835" w:type="dxa"/>
          </w:tcPr>
          <w:p w:rsidR="00E22684" w:rsidRDefault="00E22684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84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A340C" w:rsidRPr="004C4D3E" w:rsidTr="007967B3">
        <w:tc>
          <w:tcPr>
            <w:tcW w:w="6912" w:type="dxa"/>
          </w:tcPr>
          <w:p w:rsidR="00FA340C" w:rsidRPr="00FA340C" w:rsidRDefault="00FA340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0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решений Совета депутатов городского поселения Куминский в соответствии с изменениями действующего законодательства</w:t>
            </w:r>
          </w:p>
        </w:tc>
        <w:tc>
          <w:tcPr>
            <w:tcW w:w="2835" w:type="dxa"/>
          </w:tcPr>
          <w:p w:rsidR="00FA340C" w:rsidRDefault="00FA340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253" w:rsidRPr="004C4D3E" w:rsidTr="007967B3">
        <w:tc>
          <w:tcPr>
            <w:tcW w:w="6912" w:type="dxa"/>
          </w:tcPr>
          <w:p w:rsidR="000E709C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</w:t>
            </w:r>
            <w:proofErr w:type="gramStart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 Куминский</w:t>
            </w:r>
            <w:proofErr w:type="gramEnd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      </w:r>
          </w:p>
          <w:p w:rsidR="007A3253" w:rsidRPr="007A3253" w:rsidRDefault="007A3253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городского поселения Куминский за 2019 год</w:t>
            </w:r>
          </w:p>
          <w:p w:rsidR="000E709C" w:rsidRPr="004C4D3E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253" w:rsidRPr="004C4D3E" w:rsidRDefault="000E709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351BD7" w:rsidRPr="004C4D3E" w:rsidTr="007967B3">
        <w:tc>
          <w:tcPr>
            <w:tcW w:w="6912" w:type="dxa"/>
          </w:tcPr>
          <w:p w:rsidR="00351BD7" w:rsidRPr="000E709C" w:rsidRDefault="00351BD7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рассмотрении отчета об исполнении </w:t>
            </w:r>
            <w:proofErr w:type="gramStart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7A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городское поселение Куминский за первый квартал 2020 года. </w:t>
            </w:r>
          </w:p>
        </w:tc>
        <w:tc>
          <w:tcPr>
            <w:tcW w:w="2835" w:type="dxa"/>
          </w:tcPr>
          <w:p w:rsidR="00351BD7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351BD7" w:rsidRPr="004C4D3E" w:rsidTr="007967B3">
        <w:tc>
          <w:tcPr>
            <w:tcW w:w="6912" w:type="dxa"/>
          </w:tcPr>
          <w:p w:rsidR="00351BD7" w:rsidRPr="000E709C" w:rsidRDefault="00351BD7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Куминский за первое полугодие 2020 года</w:t>
            </w:r>
          </w:p>
        </w:tc>
        <w:tc>
          <w:tcPr>
            <w:tcW w:w="2835" w:type="dxa"/>
          </w:tcPr>
          <w:p w:rsidR="00351BD7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0F03DE" w:rsidRPr="004C4D3E" w:rsidTr="007967B3">
        <w:tc>
          <w:tcPr>
            <w:tcW w:w="6912" w:type="dxa"/>
          </w:tcPr>
          <w:p w:rsidR="000F03DE" w:rsidRPr="00FA340C" w:rsidRDefault="000F03DE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0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      </w:r>
          </w:p>
        </w:tc>
        <w:tc>
          <w:tcPr>
            <w:tcW w:w="2835" w:type="dxa"/>
          </w:tcPr>
          <w:p w:rsidR="000F03DE" w:rsidRPr="004C4D3E" w:rsidRDefault="000F03DE" w:rsidP="000F0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351BD7" w:rsidRPr="004C4D3E" w:rsidTr="007967B3">
        <w:tc>
          <w:tcPr>
            <w:tcW w:w="6912" w:type="dxa"/>
          </w:tcPr>
          <w:p w:rsidR="00351BD7" w:rsidRPr="000E709C" w:rsidRDefault="00FA340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0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решений Совета депутатов городского поселения Куминский в соответствии с изменениями действующего законодательства</w:t>
            </w:r>
          </w:p>
        </w:tc>
        <w:tc>
          <w:tcPr>
            <w:tcW w:w="2835" w:type="dxa"/>
          </w:tcPr>
          <w:p w:rsidR="00351BD7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253" w:rsidRPr="004C4D3E" w:rsidTr="007967B3">
        <w:tc>
          <w:tcPr>
            <w:tcW w:w="6912" w:type="dxa"/>
          </w:tcPr>
          <w:p w:rsidR="007A3253" w:rsidRPr="004C4D3E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      </w:r>
            <w:proofErr w:type="gramStart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Куминский  на</w:t>
            </w:r>
            <w:proofErr w:type="gramEnd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и на план</w:t>
            </w:r>
            <w:r w:rsidR="00351BD7">
              <w:rPr>
                <w:rFonts w:ascii="Times New Roman" w:eastAsia="Calibri" w:hAnsi="Times New Roman" w:cs="Times New Roman"/>
                <w:sz w:val="24"/>
                <w:szCs w:val="24"/>
              </w:rPr>
              <w:t>овый период 2021 и 2022 годов».</w:t>
            </w:r>
          </w:p>
        </w:tc>
        <w:tc>
          <w:tcPr>
            <w:tcW w:w="2835" w:type="dxa"/>
          </w:tcPr>
          <w:p w:rsidR="007A3253" w:rsidRPr="004C4D3E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351BD7" w:rsidRPr="004C4D3E" w:rsidTr="007967B3">
        <w:tc>
          <w:tcPr>
            <w:tcW w:w="6912" w:type="dxa"/>
          </w:tcPr>
          <w:p w:rsidR="00351BD7" w:rsidRPr="000E709C" w:rsidRDefault="00351BD7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Устав  городского  поселения Куминский</w:t>
            </w:r>
          </w:p>
        </w:tc>
        <w:tc>
          <w:tcPr>
            <w:tcW w:w="2835" w:type="dxa"/>
          </w:tcPr>
          <w:p w:rsidR="00351BD7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FA340C" w:rsidRPr="004C4D3E" w:rsidTr="007967B3">
        <w:tc>
          <w:tcPr>
            <w:tcW w:w="6912" w:type="dxa"/>
          </w:tcPr>
          <w:p w:rsidR="00FA340C" w:rsidRPr="000E709C" w:rsidRDefault="00FA340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0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решений Совета депутатов городского поселения Куминский в соответствии с изменениями действующего законодательства</w:t>
            </w:r>
          </w:p>
        </w:tc>
        <w:tc>
          <w:tcPr>
            <w:tcW w:w="2835" w:type="dxa"/>
          </w:tcPr>
          <w:p w:rsidR="00FA340C" w:rsidRDefault="00FA340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BD7" w:rsidRPr="004C4D3E" w:rsidTr="007967B3">
        <w:tc>
          <w:tcPr>
            <w:tcW w:w="6912" w:type="dxa"/>
          </w:tcPr>
          <w:p w:rsidR="00351BD7" w:rsidRPr="000E709C" w:rsidRDefault="00351BD7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Куминский за 9 месяцев 2020 года</w:t>
            </w:r>
          </w:p>
        </w:tc>
        <w:tc>
          <w:tcPr>
            <w:tcW w:w="2835" w:type="dxa"/>
          </w:tcPr>
          <w:p w:rsidR="00351BD7" w:rsidRPr="004C4D3E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7A3253" w:rsidRPr="004C4D3E" w:rsidTr="007967B3">
        <w:tc>
          <w:tcPr>
            <w:tcW w:w="6912" w:type="dxa"/>
          </w:tcPr>
          <w:p w:rsidR="000E709C" w:rsidRPr="004C4D3E" w:rsidRDefault="000E709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      </w:r>
            <w:proofErr w:type="gramStart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Куминский  на</w:t>
            </w:r>
            <w:proofErr w:type="gramEnd"/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 и на план</w:t>
            </w:r>
            <w:r w:rsidR="00351BD7">
              <w:rPr>
                <w:rFonts w:ascii="Times New Roman" w:eastAsia="Calibri" w:hAnsi="Times New Roman" w:cs="Times New Roman"/>
                <w:sz w:val="24"/>
                <w:szCs w:val="24"/>
              </w:rPr>
              <w:t>овый период 2021 и 2022 годов».</w:t>
            </w:r>
          </w:p>
        </w:tc>
        <w:tc>
          <w:tcPr>
            <w:tcW w:w="2835" w:type="dxa"/>
          </w:tcPr>
          <w:p w:rsidR="007A3253" w:rsidRPr="004C4D3E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7A3253" w:rsidRPr="004C4D3E" w:rsidTr="007967B3">
        <w:tc>
          <w:tcPr>
            <w:tcW w:w="6912" w:type="dxa"/>
          </w:tcPr>
          <w:p w:rsidR="007A3253" w:rsidRPr="004C4D3E" w:rsidRDefault="00351BD7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9C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городского поселения Куминский на 2021 год и плановый период 2022 и 2023 годы.</w:t>
            </w:r>
          </w:p>
        </w:tc>
        <w:tc>
          <w:tcPr>
            <w:tcW w:w="2835" w:type="dxa"/>
          </w:tcPr>
          <w:p w:rsidR="007A3253" w:rsidRPr="004C4D3E" w:rsidRDefault="00351BD7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7A3253" w:rsidRPr="004C4D3E" w:rsidTr="007967B3">
        <w:tc>
          <w:tcPr>
            <w:tcW w:w="6912" w:type="dxa"/>
          </w:tcPr>
          <w:p w:rsidR="007A3253" w:rsidRPr="004C4D3E" w:rsidRDefault="00FA340C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решений Совета депутатов городского поселения Куминский в соответствии с изменениями действующего законодательства</w:t>
            </w:r>
          </w:p>
        </w:tc>
        <w:tc>
          <w:tcPr>
            <w:tcW w:w="2835" w:type="dxa"/>
          </w:tcPr>
          <w:p w:rsidR="007A3253" w:rsidRPr="004C4D3E" w:rsidRDefault="00FA340C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0F03DE" w:rsidRPr="004C4D3E" w:rsidTr="007967B3">
        <w:tc>
          <w:tcPr>
            <w:tcW w:w="6912" w:type="dxa"/>
          </w:tcPr>
          <w:p w:rsidR="000F03DE" w:rsidRDefault="000F03DE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Куминский от 29.01.2018 года№ </w:t>
            </w:r>
            <w:proofErr w:type="gramStart"/>
            <w:r w:rsidRPr="000F03DE">
              <w:rPr>
                <w:rFonts w:ascii="Times New Roman" w:eastAsia="Calibri" w:hAnsi="Times New Roman" w:cs="Times New Roman"/>
                <w:sz w:val="24"/>
                <w:szCs w:val="24"/>
              </w:rPr>
              <w:t>259  «</w:t>
            </w:r>
            <w:proofErr w:type="gramEnd"/>
            <w:r w:rsidRPr="000F03D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      </w:r>
          </w:p>
        </w:tc>
        <w:tc>
          <w:tcPr>
            <w:tcW w:w="2835" w:type="dxa"/>
          </w:tcPr>
          <w:p w:rsidR="000F03DE" w:rsidRDefault="000F03DE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C237A5" w:rsidRPr="004C4D3E" w:rsidTr="007967B3">
        <w:tc>
          <w:tcPr>
            <w:tcW w:w="6912" w:type="dxa"/>
          </w:tcPr>
          <w:p w:rsidR="00C237A5" w:rsidRPr="000F03DE" w:rsidRDefault="00C237A5" w:rsidP="00C23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от 29.11.202019 №79 «</w:t>
            </w:r>
            <w:r w:rsidRPr="00C237A5">
              <w:rPr>
                <w:rFonts w:ascii="Times New Roman" w:eastAsia="Calibri" w:hAnsi="Times New Roman" w:cs="Times New Roman"/>
                <w:sz w:val="24"/>
                <w:szCs w:val="24"/>
              </w:rPr>
              <w:t>О дорожном фонде муниципального образования городское поселение Куминский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237A5" w:rsidRDefault="00C237A5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C1579" w:rsidRPr="004C4D3E" w:rsidTr="007967B3">
        <w:tc>
          <w:tcPr>
            <w:tcW w:w="6912" w:type="dxa"/>
          </w:tcPr>
          <w:p w:rsidR="004C1579" w:rsidRPr="004C4D3E" w:rsidRDefault="004C1579" w:rsidP="00C237A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рассмотрении экспертных заключений управления государственной регистрации НПА на постановления администрации городского поселения Куминский </w:t>
            </w:r>
          </w:p>
        </w:tc>
        <w:tc>
          <w:tcPr>
            <w:tcW w:w="2835" w:type="dxa"/>
          </w:tcPr>
          <w:p w:rsidR="004C1579" w:rsidRPr="004C4D3E" w:rsidRDefault="004C1579" w:rsidP="004C1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4C1579" w:rsidRPr="004C4D3E" w:rsidTr="007967B3">
        <w:tc>
          <w:tcPr>
            <w:tcW w:w="6912" w:type="dxa"/>
          </w:tcPr>
          <w:p w:rsidR="004C1579" w:rsidRPr="004C4D3E" w:rsidRDefault="004C1579" w:rsidP="00C237A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протестов, представлений прокуратуры Кондинского района и внесении соответствующих изменений, признании утратившими силу постановлений администрации городского поселения Куминский</w:t>
            </w:r>
          </w:p>
        </w:tc>
        <w:tc>
          <w:tcPr>
            <w:tcW w:w="2835" w:type="dxa"/>
          </w:tcPr>
          <w:p w:rsidR="004C1579" w:rsidRPr="004C4D3E" w:rsidRDefault="004C1579" w:rsidP="004C1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4C4D3E" w:rsidRPr="004C4D3E" w:rsidTr="007967B3">
        <w:tc>
          <w:tcPr>
            <w:tcW w:w="9747" w:type="dxa"/>
            <w:gridSpan w:val="2"/>
          </w:tcPr>
          <w:p w:rsidR="004C4D3E" w:rsidRPr="004C4D3E" w:rsidRDefault="004C4D3E" w:rsidP="004C4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</w:t>
            </w:r>
            <w:r w:rsidR="0005451C" w:rsidRPr="00C23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администрации городского поселения Куминский</w:t>
            </w:r>
          </w:p>
        </w:tc>
      </w:tr>
      <w:tr w:rsidR="00E22684" w:rsidRPr="004C4D3E" w:rsidTr="007967B3">
        <w:tc>
          <w:tcPr>
            <w:tcW w:w="6912" w:type="dxa"/>
          </w:tcPr>
          <w:p w:rsidR="00E22684" w:rsidRDefault="00E22684" w:rsidP="00E47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административные регламенты предоставления муниципальных услуг в целях приведения их в соответствии с изменениями действующего законодательства</w:t>
            </w:r>
          </w:p>
        </w:tc>
        <w:tc>
          <w:tcPr>
            <w:tcW w:w="2835" w:type="dxa"/>
          </w:tcPr>
          <w:p w:rsidR="00E22684" w:rsidRPr="004C4D3E" w:rsidRDefault="00C237A5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22684" w:rsidRPr="004C4D3E" w:rsidTr="007967B3">
        <w:tc>
          <w:tcPr>
            <w:tcW w:w="6912" w:type="dxa"/>
          </w:tcPr>
          <w:p w:rsidR="00E22684" w:rsidRDefault="00E22684" w:rsidP="00E47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84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изучения мнения населения о качестве оказания муниципальных услуг в городском поселении Куминский</w:t>
            </w:r>
          </w:p>
        </w:tc>
        <w:tc>
          <w:tcPr>
            <w:tcW w:w="2835" w:type="dxa"/>
          </w:tcPr>
          <w:p w:rsidR="00E22684" w:rsidRPr="004C4D3E" w:rsidRDefault="00C237A5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E47752" w:rsidP="00E477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муниципальные программы городского поселения Куминский </w:t>
            </w:r>
            <w:r w:rsidRPr="00E4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целях приведения в соответствии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решением Совета депутатов городского поселения Куминский от  </w:t>
            </w:r>
            <w:r w:rsidRPr="00E4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16.12.2019 года №84 «О бюджете муниципального образования городское поселение </w:t>
            </w:r>
            <w:proofErr w:type="gramStart"/>
            <w:r w:rsidRPr="00E4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Куминский  на</w:t>
            </w:r>
            <w:proofErr w:type="gramEnd"/>
            <w:r w:rsidRPr="00E4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год и на плановый период 2021 и 2022 годов</w:t>
            </w:r>
          </w:p>
        </w:tc>
        <w:tc>
          <w:tcPr>
            <w:tcW w:w="2835" w:type="dxa"/>
          </w:tcPr>
          <w:p w:rsidR="0005451C" w:rsidRPr="004C4D3E" w:rsidRDefault="004C1579" w:rsidP="004C4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5451C" w:rsidRPr="00A75F9A" w:rsidTr="007967B3">
        <w:tc>
          <w:tcPr>
            <w:tcW w:w="6912" w:type="dxa"/>
          </w:tcPr>
          <w:p w:rsidR="0005451C" w:rsidRPr="00A75F9A" w:rsidRDefault="004C1579" w:rsidP="00A75F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="00E22684" w:rsidRPr="00A75F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5F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положения об оплате труда работников Муниципального казенного учреждения «Центр культуры и молодежи «Камертон», работников </w:t>
            </w:r>
            <w:r w:rsidR="00A75F9A" w:rsidRPr="00A75F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службы хозяйственного обеспечения администрации городского поселения Куминский, лиц, занимающих должности, не отнесенные к должностям 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Куминский, работников, осуществляющих полномочия по первичному воинскому учету ВУС администрации  городского поселения Куминский в целях приведения в соответствии с действующим законодательством </w:t>
            </w:r>
          </w:p>
        </w:tc>
        <w:tc>
          <w:tcPr>
            <w:tcW w:w="2835" w:type="dxa"/>
          </w:tcPr>
          <w:p w:rsidR="0005451C" w:rsidRPr="00A75F9A" w:rsidRDefault="00A75F9A" w:rsidP="00A75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E22684" w:rsidP="004C15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муниципальные правовые акты городского поселения Куминский в сфере муниципальной службы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 противодействия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коррупции для приведения их в </w:t>
            </w:r>
            <w:r w:rsidR="004C1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C1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действующему законодательству </w:t>
            </w:r>
          </w:p>
        </w:tc>
        <w:tc>
          <w:tcPr>
            <w:tcW w:w="2835" w:type="dxa"/>
          </w:tcPr>
          <w:p w:rsidR="0005451C" w:rsidRPr="004C4D3E" w:rsidRDefault="004C1579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рассмотрении экспертных заключений управления государственной регистрации НПА на </w:t>
            </w:r>
            <w:r w:rsidR="004C1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постановления администрации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Куминский</w:t>
            </w:r>
            <w:r w:rsidR="00E24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F03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="000F03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приведения их в соответствии с действующим законодательством </w:t>
            </w:r>
          </w:p>
        </w:tc>
        <w:tc>
          <w:tcPr>
            <w:tcW w:w="2835" w:type="dxa"/>
          </w:tcPr>
          <w:p w:rsidR="0005451C" w:rsidRPr="004C4D3E" w:rsidRDefault="004C1579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B01FA4" w:rsidP="000F03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рассмотрении протестов, представлений прокуратуры Кондинского района и внесении соответствующих изменений, признании утратившими силу </w:t>
            </w:r>
            <w:r w:rsidR="004C1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постановлений администрации городского поселения Куминский</w:t>
            </w:r>
          </w:p>
        </w:tc>
        <w:tc>
          <w:tcPr>
            <w:tcW w:w="2835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E24C21" w:rsidP="004C15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административные регламенты </w:t>
            </w:r>
            <w:r w:rsidRPr="00E24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контролей </w:t>
            </w:r>
            <w:r w:rsidRPr="00E24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E24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городского поселения Куминский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приведения их в соответствии </w:t>
            </w:r>
            <w:r w:rsidRPr="00E24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изменениями действующего законодательства</w:t>
            </w:r>
          </w:p>
        </w:tc>
        <w:tc>
          <w:tcPr>
            <w:tcW w:w="2835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E24C21" w:rsidP="004C15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Приведения </w:t>
            </w:r>
            <w:r w:rsidR="00C112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постановлений администрации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изменениями действующего законодательства </w:t>
            </w:r>
          </w:p>
        </w:tc>
        <w:tc>
          <w:tcPr>
            <w:tcW w:w="2835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C11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51C" w:rsidRPr="004C4D3E" w:rsidTr="007967B3">
        <w:tc>
          <w:tcPr>
            <w:tcW w:w="6912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модельных нормативных правовых актов</w:t>
            </w:r>
            <w:r w:rsidR="004C15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направленных прокуратурой Кондинского района </w:t>
            </w:r>
          </w:p>
        </w:tc>
        <w:tc>
          <w:tcPr>
            <w:tcW w:w="2835" w:type="dxa"/>
          </w:tcPr>
          <w:p w:rsidR="0005451C" w:rsidRPr="004C4D3E" w:rsidRDefault="00B01FA4" w:rsidP="004C15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4C4D3E" w:rsidRPr="004C4D3E" w:rsidRDefault="004C4D3E" w:rsidP="004C4D3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40659" w:rsidRDefault="00040659" w:rsidP="004C4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</w:p>
    <w:p w:rsidR="00040659" w:rsidRDefault="00040659" w:rsidP="004C4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</w:p>
    <w:p w:rsidR="00040659" w:rsidRDefault="00040659" w:rsidP="004C4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</w:p>
    <w:p w:rsidR="00040659" w:rsidRDefault="00040659" w:rsidP="004C4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</w:p>
    <w:sectPr w:rsidR="00040659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C"/>
    <w:rsid w:val="00033839"/>
    <w:rsid w:val="00040659"/>
    <w:rsid w:val="0005451C"/>
    <w:rsid w:val="000E709C"/>
    <w:rsid w:val="000F03DE"/>
    <w:rsid w:val="001F0DD9"/>
    <w:rsid w:val="002B546B"/>
    <w:rsid w:val="00351BD7"/>
    <w:rsid w:val="00466B56"/>
    <w:rsid w:val="004C1579"/>
    <w:rsid w:val="004C4D3E"/>
    <w:rsid w:val="005520F8"/>
    <w:rsid w:val="00636356"/>
    <w:rsid w:val="0065662A"/>
    <w:rsid w:val="007A3253"/>
    <w:rsid w:val="009E1B47"/>
    <w:rsid w:val="00A34D02"/>
    <w:rsid w:val="00A75F9A"/>
    <w:rsid w:val="00B01FA4"/>
    <w:rsid w:val="00C1127F"/>
    <w:rsid w:val="00C237A5"/>
    <w:rsid w:val="00DA756A"/>
    <w:rsid w:val="00E22684"/>
    <w:rsid w:val="00E24C21"/>
    <w:rsid w:val="00E35E98"/>
    <w:rsid w:val="00E47752"/>
    <w:rsid w:val="00EA2672"/>
    <w:rsid w:val="00EB6DBC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0DA1-C0C5-4673-A4EB-A9D0A70C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SPecialiST RePack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2020-02-06T11:09:00Z</cp:lastPrinted>
  <dcterms:created xsi:type="dcterms:W3CDTF">2020-02-06T06:14:00Z</dcterms:created>
  <dcterms:modified xsi:type="dcterms:W3CDTF">2020-02-06T11:21:00Z</dcterms:modified>
</cp:coreProperties>
</file>