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 КУМИНСКИЙ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3F4" w:rsidRPr="00452539" w:rsidRDefault="000163F4" w:rsidP="000163F4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32C2B" w:rsidRPr="00452539" w:rsidRDefault="00A5609A" w:rsidP="00E47E6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депутатов городского </w:t>
      </w:r>
      <w:proofErr w:type="gramStart"/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Куминский</w:t>
      </w:r>
      <w:proofErr w:type="gramEnd"/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17.12.2010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4C8C" w:rsidRP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4C8C" w:rsidRP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переводе жилых помещений в нежилые помещения и нежилых помещений в жилые помещения в муниципальном и частном жилищном фонде на территории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Куминский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D8A" w:rsidRPr="00452539" w:rsidRDefault="003D5D8A" w:rsidP="00F9013A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D8" w:rsidRPr="00D531C0" w:rsidRDefault="00807F99" w:rsidP="00D531C0">
      <w:pPr>
        <w:pStyle w:val="a6"/>
        <w:spacing w:before="0" w:beforeAutospacing="0" w:after="0" w:afterAutospacing="0"/>
        <w:ind w:firstLine="851"/>
        <w:contextualSpacing/>
        <w:jc w:val="both"/>
        <w:rPr>
          <w:bCs/>
          <w:sz w:val="28"/>
          <w:szCs w:val="28"/>
        </w:rPr>
      </w:pPr>
      <w:r w:rsidRPr="00452539">
        <w:rPr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>В</w:t>
      </w:r>
      <w:r w:rsidRPr="00452539">
        <w:rPr>
          <w:bCs/>
          <w:color w:val="00B050"/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 xml:space="preserve">соответствии с </w:t>
      </w:r>
      <w:r w:rsidR="00D531C0">
        <w:rPr>
          <w:bCs/>
          <w:sz w:val="28"/>
          <w:szCs w:val="28"/>
        </w:rPr>
        <w:t>Федеральным</w:t>
      </w:r>
      <w:r w:rsidR="00FE4C8C">
        <w:rPr>
          <w:bCs/>
          <w:sz w:val="28"/>
          <w:szCs w:val="28"/>
        </w:rPr>
        <w:t>и законами</w:t>
      </w:r>
      <w:r w:rsidR="00D531C0">
        <w:rPr>
          <w:bCs/>
          <w:sz w:val="28"/>
          <w:szCs w:val="28"/>
        </w:rPr>
        <w:t xml:space="preserve"> </w:t>
      </w:r>
      <w:proofErr w:type="gramStart"/>
      <w:r w:rsidR="00D531C0">
        <w:rPr>
          <w:bCs/>
          <w:sz w:val="28"/>
          <w:szCs w:val="28"/>
        </w:rPr>
        <w:t xml:space="preserve">от </w:t>
      </w:r>
      <w:r w:rsidR="00FE4C8C" w:rsidRPr="00FE4C8C">
        <w:rPr>
          <w:bCs/>
          <w:sz w:val="28"/>
          <w:szCs w:val="28"/>
        </w:rPr>
        <w:t xml:space="preserve"> 29.05.2019</w:t>
      </w:r>
      <w:proofErr w:type="gramEnd"/>
      <w:r w:rsidR="00FE4C8C" w:rsidRPr="00FE4C8C">
        <w:rPr>
          <w:bCs/>
          <w:sz w:val="28"/>
          <w:szCs w:val="28"/>
        </w:rPr>
        <w:t xml:space="preserve"> N 116-ФЗ</w:t>
      </w:r>
      <w:r w:rsidR="00FE4C8C">
        <w:rPr>
          <w:bCs/>
          <w:sz w:val="28"/>
          <w:szCs w:val="28"/>
        </w:rPr>
        <w:t xml:space="preserve"> «</w:t>
      </w:r>
      <w:r w:rsidR="00FE4C8C" w:rsidRPr="00FE4C8C">
        <w:rPr>
          <w:bCs/>
          <w:sz w:val="28"/>
          <w:szCs w:val="28"/>
        </w:rPr>
        <w:t>О внесении изменений в Жилищный кодекс Российской Федерации</w:t>
      </w:r>
      <w:r w:rsidR="00FE4C8C">
        <w:rPr>
          <w:bCs/>
          <w:sz w:val="28"/>
          <w:szCs w:val="28"/>
        </w:rPr>
        <w:t xml:space="preserve">»,  </w:t>
      </w:r>
      <w:r w:rsidR="00FE4C8C" w:rsidRPr="00FE4C8C">
        <w:rPr>
          <w:bCs/>
          <w:sz w:val="28"/>
          <w:szCs w:val="28"/>
        </w:rPr>
        <w:t xml:space="preserve">от 27.12.2018 N 558-ФЗ </w:t>
      </w:r>
      <w:r w:rsidR="00FE4C8C">
        <w:rPr>
          <w:bCs/>
          <w:sz w:val="28"/>
          <w:szCs w:val="28"/>
        </w:rPr>
        <w:t>«</w:t>
      </w:r>
      <w:r w:rsidR="00FE4C8C" w:rsidRPr="00FE4C8C">
        <w:rPr>
          <w:bCs/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FE4C8C">
        <w:rPr>
          <w:bCs/>
          <w:sz w:val="28"/>
          <w:szCs w:val="28"/>
        </w:rPr>
        <w:t>»,</w:t>
      </w:r>
      <w:r w:rsidR="00FE4C8C" w:rsidRPr="00FE4C8C">
        <w:rPr>
          <w:bCs/>
          <w:sz w:val="28"/>
          <w:szCs w:val="28"/>
        </w:rPr>
        <w:t xml:space="preserve"> </w:t>
      </w:r>
      <w:r w:rsidR="00172426" w:rsidRPr="00452539">
        <w:rPr>
          <w:sz w:val="28"/>
          <w:szCs w:val="28"/>
        </w:rPr>
        <w:t xml:space="preserve">Совет депутатов </w:t>
      </w:r>
      <w:r w:rsidR="00FE4C8C">
        <w:rPr>
          <w:sz w:val="28"/>
          <w:szCs w:val="28"/>
        </w:rPr>
        <w:t>городского поселения Куминский</w:t>
      </w:r>
      <w:r w:rsidR="003C6BD8" w:rsidRPr="00452539">
        <w:rPr>
          <w:sz w:val="28"/>
          <w:szCs w:val="28"/>
        </w:rPr>
        <w:t> </w:t>
      </w:r>
      <w:r w:rsidR="003C6BD8" w:rsidRPr="00452539">
        <w:rPr>
          <w:rStyle w:val="a7"/>
          <w:sz w:val="28"/>
          <w:szCs w:val="28"/>
        </w:rPr>
        <w:t>решил:</w:t>
      </w:r>
    </w:p>
    <w:p w:rsidR="00FE4C8C" w:rsidRDefault="00FE4C8C" w:rsidP="00FE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09A" w:rsidRPr="00F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городского поселения Куминский от </w:t>
      </w:r>
      <w:r w:rsidRPr="00F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17.12.2010 года № 147 «Об утверждении Положения «О переводе жилых помещений в нежилые помещения и нежилых помещений в жилые помещения в муниципальном и частном жилищном фонде на территории городского поселения Куминский»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E4C8C" w:rsidRDefault="00FE4C8C" w:rsidP="00FE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7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proofErr w:type="gramStart"/>
      <w:r w:rsidR="0087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proofErr w:type="gramEnd"/>
      <w:r w:rsid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7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е), ж) следующего содержания:</w:t>
      </w:r>
    </w:p>
    <w:p w:rsidR="00AD4758" w:rsidRDefault="00AD4758" w:rsidP="00FE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 пункта 3.1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5156A" w:rsidRPr="00F5156A" w:rsidRDefault="006E3278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5156A"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Условия перевода помещений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помещения допускается с учетом требований Жилищного кодекса Российской Федерации, законодательства о градостроительной деятельности.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помещения не допускается, если: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доступ к переводимому помещению невозможен без использования помещений, обеспечивающих доступ к жилым помещениям;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отсутствует техническая возможность оборудовать такой доступ к данному помещению;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 собственности на переводимое помещение обременено правами каких-либо лиц.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3278" w:rsidRPr="006E3278" w:rsidRDefault="006E3278" w:rsidP="006E3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</w:t>
      </w:r>
      <w:proofErr w:type="gramStart"/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 городского поселения Куминский.</w:t>
      </w:r>
    </w:p>
    <w:p w:rsidR="006E3278" w:rsidRPr="006E3278" w:rsidRDefault="006E3278" w:rsidP="006E3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обнародования.</w:t>
      </w:r>
    </w:p>
    <w:p w:rsidR="006E3278" w:rsidRPr="006E3278" w:rsidRDefault="006E3278" w:rsidP="006E32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начальника отдела жизнеобеспечения городского поселения Куминский.</w:t>
      </w:r>
    </w:p>
    <w:p w:rsidR="00544182" w:rsidRDefault="00544182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2930AF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2930AF" w:rsidRPr="00452539" w:rsidRDefault="00452539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62F6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A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544182" w:rsidRDefault="00544182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A117A7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</w:t>
      </w: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</w:t>
      </w:r>
      <w:r w:rsidR="005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Грубцов</w:t>
      </w:r>
    </w:p>
    <w:p w:rsidR="00452539" w:rsidRDefault="00452539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B8" w:rsidRDefault="009C49B8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B8" w:rsidRDefault="009C49B8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B8" w:rsidRPr="00452539" w:rsidRDefault="009C49B8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19D5" w:rsidRPr="00452539" w:rsidRDefault="00BA54DD" w:rsidP="006E32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7419D5" w:rsidRPr="00452539" w:rsidRDefault="00A5609A" w:rsidP="006E32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9B8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июля</w:t>
      </w:r>
      <w:r w:rsidR="003C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89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7E6E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1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24017C" w:rsidRPr="00452539" w:rsidRDefault="00C62CEE" w:rsidP="006E32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C49B8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sectPr w:rsidR="0024017C" w:rsidRPr="00452539" w:rsidSect="0054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9A7"/>
    <w:multiLevelType w:val="hybridMultilevel"/>
    <w:tmpl w:val="436C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476E02"/>
    <w:multiLevelType w:val="hybridMultilevel"/>
    <w:tmpl w:val="7828337C"/>
    <w:lvl w:ilvl="0" w:tplc="66648F78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A2EB1"/>
    <w:multiLevelType w:val="hybridMultilevel"/>
    <w:tmpl w:val="07E0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A620D"/>
    <w:multiLevelType w:val="hybridMultilevel"/>
    <w:tmpl w:val="48BA7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62A"/>
    <w:multiLevelType w:val="multilevel"/>
    <w:tmpl w:val="E5547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C00E1"/>
    <w:multiLevelType w:val="multilevel"/>
    <w:tmpl w:val="BBD6A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FC6EF5"/>
    <w:multiLevelType w:val="hybridMultilevel"/>
    <w:tmpl w:val="EAFEC80A"/>
    <w:lvl w:ilvl="0" w:tplc="DDFC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6F09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C81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45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6807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06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180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C629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D57B5D"/>
    <w:multiLevelType w:val="hybridMultilevel"/>
    <w:tmpl w:val="C2524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>
    <w:nsid w:val="33F45008"/>
    <w:multiLevelType w:val="hybridMultilevel"/>
    <w:tmpl w:val="A5DC5386"/>
    <w:lvl w:ilvl="0" w:tplc="CF884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B79C8"/>
    <w:multiLevelType w:val="hybridMultilevel"/>
    <w:tmpl w:val="5FAC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F5747"/>
    <w:multiLevelType w:val="multilevel"/>
    <w:tmpl w:val="FD84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B1602"/>
    <w:multiLevelType w:val="hybridMultilevel"/>
    <w:tmpl w:val="CF3CBF5A"/>
    <w:lvl w:ilvl="0" w:tplc="6C489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18">
    <w:nsid w:val="478A3B40"/>
    <w:multiLevelType w:val="multilevel"/>
    <w:tmpl w:val="B106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CD9570F"/>
    <w:multiLevelType w:val="multilevel"/>
    <w:tmpl w:val="330A628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3D55BFC"/>
    <w:multiLevelType w:val="hybridMultilevel"/>
    <w:tmpl w:val="45121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D3277B"/>
    <w:multiLevelType w:val="multilevel"/>
    <w:tmpl w:val="5436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C56661"/>
    <w:multiLevelType w:val="multilevel"/>
    <w:tmpl w:val="A3B61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20C0ECB"/>
    <w:multiLevelType w:val="hybridMultilevel"/>
    <w:tmpl w:val="1598E68C"/>
    <w:lvl w:ilvl="0" w:tplc="7EE6B916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332A1D"/>
    <w:multiLevelType w:val="hybridMultilevel"/>
    <w:tmpl w:val="A24EF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7"/>
  </w:num>
  <w:num w:numId="6">
    <w:abstractNumId w:val="16"/>
  </w:num>
  <w:num w:numId="7">
    <w:abstractNumId w:val="3"/>
  </w:num>
  <w:num w:numId="8">
    <w:abstractNumId w:val="20"/>
  </w:num>
  <w:num w:numId="9">
    <w:abstractNumId w:val="10"/>
  </w:num>
  <w:num w:numId="10">
    <w:abstractNumId w:val="24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5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8"/>
  </w:num>
  <w:num w:numId="20">
    <w:abstractNumId w:val="2"/>
  </w:num>
  <w:num w:numId="21">
    <w:abstractNumId w:val="11"/>
  </w:num>
  <w:num w:numId="22">
    <w:abstractNumId w:val="9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3521"/>
    <w:rsid w:val="000163F4"/>
    <w:rsid w:val="000270F8"/>
    <w:rsid w:val="000861EC"/>
    <w:rsid w:val="001045A3"/>
    <w:rsid w:val="001444EF"/>
    <w:rsid w:val="001640AC"/>
    <w:rsid w:val="00172426"/>
    <w:rsid w:val="0017791C"/>
    <w:rsid w:val="001A0717"/>
    <w:rsid w:val="001A4AF7"/>
    <w:rsid w:val="001B5E42"/>
    <w:rsid w:val="001F422A"/>
    <w:rsid w:val="0024017C"/>
    <w:rsid w:val="00252EE6"/>
    <w:rsid w:val="002562F6"/>
    <w:rsid w:val="00292D97"/>
    <w:rsid w:val="002930AF"/>
    <w:rsid w:val="002C51C5"/>
    <w:rsid w:val="00302B2D"/>
    <w:rsid w:val="00312A98"/>
    <w:rsid w:val="003468E9"/>
    <w:rsid w:val="00391DEA"/>
    <w:rsid w:val="003A0B5B"/>
    <w:rsid w:val="003A186F"/>
    <w:rsid w:val="003A332B"/>
    <w:rsid w:val="003A7588"/>
    <w:rsid w:val="003C3172"/>
    <w:rsid w:val="003C6BD8"/>
    <w:rsid w:val="003C7F99"/>
    <w:rsid w:val="003D4C94"/>
    <w:rsid w:val="003D5D8A"/>
    <w:rsid w:val="003F5948"/>
    <w:rsid w:val="004040CF"/>
    <w:rsid w:val="00410FFA"/>
    <w:rsid w:val="004118D7"/>
    <w:rsid w:val="00424C05"/>
    <w:rsid w:val="004425DB"/>
    <w:rsid w:val="004520F2"/>
    <w:rsid w:val="00452539"/>
    <w:rsid w:val="00462866"/>
    <w:rsid w:val="004B5318"/>
    <w:rsid w:val="004F1D89"/>
    <w:rsid w:val="00504E9B"/>
    <w:rsid w:val="00505DF8"/>
    <w:rsid w:val="00516C34"/>
    <w:rsid w:val="00544182"/>
    <w:rsid w:val="005634C3"/>
    <w:rsid w:val="005B16A6"/>
    <w:rsid w:val="005B2D75"/>
    <w:rsid w:val="005B4952"/>
    <w:rsid w:val="005B5FE1"/>
    <w:rsid w:val="005F35CD"/>
    <w:rsid w:val="005F39AF"/>
    <w:rsid w:val="005F46FE"/>
    <w:rsid w:val="005F6C90"/>
    <w:rsid w:val="00613521"/>
    <w:rsid w:val="00643E41"/>
    <w:rsid w:val="00657370"/>
    <w:rsid w:val="00665F0D"/>
    <w:rsid w:val="006811D1"/>
    <w:rsid w:val="006949B3"/>
    <w:rsid w:val="006A4BED"/>
    <w:rsid w:val="006B0109"/>
    <w:rsid w:val="006B5F20"/>
    <w:rsid w:val="006C7312"/>
    <w:rsid w:val="006E06F4"/>
    <w:rsid w:val="006E3278"/>
    <w:rsid w:val="006E609A"/>
    <w:rsid w:val="006F1E64"/>
    <w:rsid w:val="007419D5"/>
    <w:rsid w:val="00771246"/>
    <w:rsid w:val="00774E95"/>
    <w:rsid w:val="007F1103"/>
    <w:rsid w:val="00800BCA"/>
    <w:rsid w:val="00805AA8"/>
    <w:rsid w:val="00807F99"/>
    <w:rsid w:val="008367CF"/>
    <w:rsid w:val="00872251"/>
    <w:rsid w:val="008B2678"/>
    <w:rsid w:val="008F3B9A"/>
    <w:rsid w:val="008F61ED"/>
    <w:rsid w:val="00932DBB"/>
    <w:rsid w:val="00975C5E"/>
    <w:rsid w:val="009826C6"/>
    <w:rsid w:val="00986046"/>
    <w:rsid w:val="009A1D63"/>
    <w:rsid w:val="009C49B8"/>
    <w:rsid w:val="009D0023"/>
    <w:rsid w:val="009D6268"/>
    <w:rsid w:val="00A01084"/>
    <w:rsid w:val="00A117A7"/>
    <w:rsid w:val="00A12062"/>
    <w:rsid w:val="00A143EE"/>
    <w:rsid w:val="00A325B8"/>
    <w:rsid w:val="00A46AB8"/>
    <w:rsid w:val="00A5609A"/>
    <w:rsid w:val="00A81BE7"/>
    <w:rsid w:val="00A84A8E"/>
    <w:rsid w:val="00AA1365"/>
    <w:rsid w:val="00AA6C44"/>
    <w:rsid w:val="00AD4758"/>
    <w:rsid w:val="00B04AD3"/>
    <w:rsid w:val="00B32C2B"/>
    <w:rsid w:val="00B440D5"/>
    <w:rsid w:val="00B47329"/>
    <w:rsid w:val="00B52B37"/>
    <w:rsid w:val="00B663EF"/>
    <w:rsid w:val="00B85816"/>
    <w:rsid w:val="00B94C95"/>
    <w:rsid w:val="00BA2C7A"/>
    <w:rsid w:val="00BA54DD"/>
    <w:rsid w:val="00BD1412"/>
    <w:rsid w:val="00C557F8"/>
    <w:rsid w:val="00C62CEE"/>
    <w:rsid w:val="00C649C6"/>
    <w:rsid w:val="00C705AF"/>
    <w:rsid w:val="00C80544"/>
    <w:rsid w:val="00C917AC"/>
    <w:rsid w:val="00C91C83"/>
    <w:rsid w:val="00C969C3"/>
    <w:rsid w:val="00CA7D89"/>
    <w:rsid w:val="00CC44C1"/>
    <w:rsid w:val="00D019C6"/>
    <w:rsid w:val="00D14B64"/>
    <w:rsid w:val="00D531C0"/>
    <w:rsid w:val="00DE3EC3"/>
    <w:rsid w:val="00E065C2"/>
    <w:rsid w:val="00E406FF"/>
    <w:rsid w:val="00E472ED"/>
    <w:rsid w:val="00E47E6E"/>
    <w:rsid w:val="00E56553"/>
    <w:rsid w:val="00E67545"/>
    <w:rsid w:val="00EB30A4"/>
    <w:rsid w:val="00EC635A"/>
    <w:rsid w:val="00F033C6"/>
    <w:rsid w:val="00F26DA5"/>
    <w:rsid w:val="00F444F4"/>
    <w:rsid w:val="00F5156A"/>
    <w:rsid w:val="00F66442"/>
    <w:rsid w:val="00F9013A"/>
    <w:rsid w:val="00FA5253"/>
    <w:rsid w:val="00FB26B4"/>
    <w:rsid w:val="00FD2FB3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36D8-B312-47A5-88C1-26652F6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0163F4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4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6BD8"/>
    <w:rPr>
      <w:b/>
      <w:bCs/>
    </w:rPr>
  </w:style>
  <w:style w:type="paragraph" w:customStyle="1" w:styleId="FORMATTEXT">
    <w:name w:val=".FORMAT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JVU">
    <w:name w:val=".DJVU"/>
    <w:uiPriority w:val="99"/>
    <w:rsid w:val="001724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A1D63"/>
    <w:rPr>
      <w:color w:val="0000FF"/>
      <w:u w:val="single"/>
    </w:rPr>
  </w:style>
  <w:style w:type="paragraph" w:customStyle="1" w:styleId="copyright-info">
    <w:name w:val="copyright-info"/>
    <w:basedOn w:val="a"/>
    <w:rsid w:val="00A3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xpired">
    <w:name w:val="doc__expired"/>
    <w:basedOn w:val="a0"/>
    <w:rsid w:val="006B5F20"/>
  </w:style>
  <w:style w:type="table" w:styleId="a9">
    <w:name w:val="Table Grid"/>
    <w:basedOn w:val="a1"/>
    <w:uiPriority w:val="59"/>
    <w:rsid w:val="0050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164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6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2019-07-02T08:48:00Z</cp:lastPrinted>
  <dcterms:created xsi:type="dcterms:W3CDTF">2018-06-28T11:12:00Z</dcterms:created>
  <dcterms:modified xsi:type="dcterms:W3CDTF">2019-07-02T08:48:00Z</dcterms:modified>
</cp:coreProperties>
</file>