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20006A" w:rsidRPr="0020006A" w:rsidRDefault="0020500C" w:rsidP="0042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поселения Куминский от 03.07.2017 года №222 «</w:t>
      </w:r>
      <w:r w:rsidR="0020006A" w:rsidRPr="0020006A"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развития систем коммунальной инфраструктуры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Куминский на 2017-2026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006A" w:rsidRPr="0020006A" w:rsidRDefault="0020006A" w:rsidP="00422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6A" w:rsidRPr="0020006A" w:rsidRDefault="0020006A" w:rsidP="0042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0006A">
        <w:rPr>
          <w:rFonts w:ascii="Times New Roman" w:hAnsi="Times New Roman" w:cs="Times New Roman"/>
          <w:sz w:val="28"/>
          <w:szCs w:val="28"/>
        </w:rPr>
        <w:t xml:space="preserve">с </w:t>
      </w:r>
      <w:r w:rsidR="0020500C" w:rsidRPr="0020500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050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500C" w:rsidRPr="002050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500C">
        <w:rPr>
          <w:rFonts w:ascii="Times New Roman" w:hAnsi="Times New Roman" w:cs="Times New Roman"/>
          <w:sz w:val="28"/>
          <w:szCs w:val="28"/>
        </w:rPr>
        <w:t>ом</w:t>
      </w:r>
      <w:r w:rsidR="0020500C" w:rsidRPr="0020500C">
        <w:rPr>
          <w:rFonts w:ascii="Times New Roman" w:hAnsi="Times New Roman" w:cs="Times New Roman"/>
          <w:sz w:val="28"/>
          <w:szCs w:val="28"/>
        </w:rPr>
        <w:t xml:space="preserve"> от 19.07.2018 N 210-ФЗ </w:t>
      </w:r>
      <w:r w:rsidR="0020500C">
        <w:rPr>
          <w:rFonts w:ascii="Times New Roman" w:hAnsi="Times New Roman" w:cs="Times New Roman"/>
          <w:sz w:val="28"/>
          <w:szCs w:val="28"/>
        </w:rPr>
        <w:t>«</w:t>
      </w:r>
      <w:r w:rsidR="0020500C" w:rsidRPr="0020500C">
        <w:rPr>
          <w:rFonts w:ascii="Times New Roman" w:hAnsi="Times New Roman" w:cs="Times New Roman"/>
          <w:sz w:val="28"/>
          <w:szCs w:val="28"/>
        </w:rPr>
        <w:t>О внесении</w:t>
      </w:r>
      <w:r w:rsidR="0020500C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20500C" w:rsidRPr="0020500C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20500C">
        <w:rPr>
          <w:rFonts w:ascii="Times New Roman" w:hAnsi="Times New Roman" w:cs="Times New Roman"/>
          <w:sz w:val="28"/>
          <w:szCs w:val="28"/>
        </w:rPr>
        <w:t>»</w:t>
      </w:r>
      <w:r w:rsidRPr="0020006A">
        <w:rPr>
          <w:rFonts w:ascii="Times New Roman" w:hAnsi="Times New Roman" w:cs="Times New Roman"/>
          <w:sz w:val="28"/>
          <w:szCs w:val="28"/>
        </w:rPr>
        <w:t>»</w:t>
      </w:r>
      <w:r w:rsidR="0020500C">
        <w:rPr>
          <w:rFonts w:ascii="Times New Roman" w:hAnsi="Times New Roman" w:cs="Times New Roman"/>
          <w:sz w:val="28"/>
          <w:szCs w:val="28"/>
        </w:rPr>
        <w:t>,</w:t>
      </w:r>
      <w:r w:rsidRPr="0020006A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 xml:space="preserve"> </w:t>
      </w:r>
      <w:r w:rsidRPr="002050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500C" w:rsidRPr="00B805DC" w:rsidRDefault="00B805DC" w:rsidP="00B8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00C" w:rsidRPr="00B805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805D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0500C" w:rsidRPr="00B805DC">
        <w:rPr>
          <w:rFonts w:ascii="Times New Roman" w:hAnsi="Times New Roman" w:cs="Times New Roman"/>
          <w:sz w:val="28"/>
          <w:szCs w:val="28"/>
        </w:rPr>
        <w:t>решени</w:t>
      </w:r>
      <w:r w:rsidRPr="00B805DC">
        <w:rPr>
          <w:rFonts w:ascii="Times New Roman" w:hAnsi="Times New Roman" w:cs="Times New Roman"/>
          <w:sz w:val="28"/>
          <w:szCs w:val="28"/>
        </w:rPr>
        <w:t>ю</w:t>
      </w:r>
      <w:r w:rsidR="0020500C" w:rsidRPr="00B805D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от 03.07.2017 года №222 «Об утверждении программы комплексного развития систем коммунальной инфраструктуры городского поселения Куминский на 2017-2026 </w:t>
      </w:r>
      <w:proofErr w:type="spellStart"/>
      <w:r w:rsidR="0020500C" w:rsidRPr="00B805D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0500C" w:rsidRPr="00B805DC">
        <w:rPr>
          <w:rFonts w:ascii="Times New Roman" w:hAnsi="Times New Roman" w:cs="Times New Roman"/>
          <w:sz w:val="28"/>
          <w:szCs w:val="28"/>
        </w:rPr>
        <w:t xml:space="preserve">» изменение, изложив </w:t>
      </w:r>
      <w:r w:rsidRPr="00B805DC">
        <w:rPr>
          <w:rFonts w:ascii="Times New Roman" w:hAnsi="Times New Roman" w:cs="Times New Roman"/>
          <w:sz w:val="28"/>
          <w:szCs w:val="28"/>
        </w:rPr>
        <w:t>абзац 4 системы газоснабжения том 2 в следующей редакции:</w:t>
      </w:r>
    </w:p>
    <w:p w:rsidR="00B805DC" w:rsidRDefault="00B805DC" w:rsidP="00B805D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05DC">
        <w:rPr>
          <w:rFonts w:ascii="Times New Roman" w:hAnsi="Times New Roman" w:cs="Times New Roman"/>
          <w:sz w:val="28"/>
          <w:szCs w:val="28"/>
        </w:rPr>
        <w:t>газификация</w:t>
      </w:r>
      <w:proofErr w:type="gramEnd"/>
      <w:r w:rsidRPr="00B805DC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B805DC" w:rsidRPr="00B805DC" w:rsidRDefault="00B805DC" w:rsidP="00B80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D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</w:t>
      </w:r>
      <w:proofErr w:type="gramStart"/>
      <w:r w:rsidRPr="00B805D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B805DC">
        <w:rPr>
          <w:rFonts w:ascii="Times New Roman" w:eastAsia="Times New Roman" w:hAnsi="Times New Roman" w:cs="Times New Roman"/>
          <w:sz w:val="28"/>
          <w:szCs w:val="28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B805DC" w:rsidRPr="00B805DC" w:rsidRDefault="00B805DC" w:rsidP="00B80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D043DC" w:rsidRPr="00B805DC" w:rsidRDefault="00B805DC" w:rsidP="00B8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006A" w:rsidRPr="00B805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422438" w:rsidRPr="00B805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начальника отдела жизнеобеспечения</w:t>
      </w:r>
      <w:r w:rsidR="00422438" w:rsidRPr="00B805DC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</w:t>
      </w:r>
      <w:r w:rsidR="0020006A" w:rsidRPr="00B805DC">
        <w:rPr>
          <w:rFonts w:ascii="Times New Roman" w:hAnsi="Times New Roman" w:cs="Times New Roman"/>
          <w:sz w:val="28"/>
          <w:szCs w:val="28"/>
        </w:rPr>
        <w:t>.</w:t>
      </w:r>
    </w:p>
    <w:p w:rsidR="00EC183C" w:rsidRDefault="00EC183C" w:rsidP="00EC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Default="00B805D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55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655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1B655D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B655D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1B655D">
        <w:rPr>
          <w:rFonts w:ascii="Times New Roman" w:hAnsi="Times New Roman" w:cs="Times New Roman"/>
          <w:sz w:val="28"/>
          <w:szCs w:val="28"/>
        </w:rPr>
        <w:t xml:space="preserve"> поселения Куминский                                      </w:t>
      </w:r>
      <w:r w:rsidR="004224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5DC">
        <w:rPr>
          <w:rFonts w:ascii="Times New Roman" w:hAnsi="Times New Roman" w:cs="Times New Roman"/>
          <w:sz w:val="28"/>
          <w:szCs w:val="28"/>
        </w:rPr>
        <w:t>С.Н. Батурин</w:t>
      </w:r>
    </w:p>
    <w:p w:rsidR="00EC183C" w:rsidRPr="00AB10BE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Pr="00AB10BE" w:rsidRDefault="00D043DC" w:rsidP="004224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0BE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  <w:r w:rsidR="00B8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0BE">
        <w:rPr>
          <w:rFonts w:ascii="Times New Roman" w:eastAsia="Times New Roman" w:hAnsi="Times New Roman" w:cs="Times New Roman"/>
          <w:sz w:val="28"/>
          <w:szCs w:val="28"/>
        </w:rPr>
        <w:t xml:space="preserve">Куминский    </w:t>
      </w:r>
      <w:r w:rsidR="004224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7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B10B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805DC">
        <w:rPr>
          <w:rFonts w:ascii="Times New Roman" w:eastAsia="Times New Roman" w:hAnsi="Times New Roman" w:cs="Times New Roman"/>
          <w:sz w:val="28"/>
          <w:szCs w:val="28"/>
        </w:rPr>
        <w:t>А. Грубцов</w:t>
      </w:r>
    </w:p>
    <w:p w:rsidR="00D043DC" w:rsidRPr="001B655D" w:rsidRDefault="00B3055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43DC" w:rsidRPr="001B655D">
        <w:rPr>
          <w:rFonts w:ascii="Times New Roman" w:eastAsia="Times New Roman" w:hAnsi="Times New Roman" w:cs="Times New Roman"/>
          <w:sz w:val="24"/>
          <w:szCs w:val="24"/>
        </w:rPr>
        <w:t>гт.Куминский</w:t>
      </w:r>
      <w:proofErr w:type="spellEnd"/>
      <w:r w:rsidR="00D043DC" w:rsidRPr="001B6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3DC" w:rsidRPr="001B655D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55C">
        <w:rPr>
          <w:rFonts w:ascii="Times New Roman" w:eastAsia="Times New Roman" w:hAnsi="Times New Roman" w:cs="Times New Roman"/>
          <w:sz w:val="24"/>
          <w:szCs w:val="24"/>
        </w:rPr>
        <w:t xml:space="preserve">04 июля </w:t>
      </w:r>
      <w:r w:rsidR="00D043DC" w:rsidRPr="001B655D">
        <w:rPr>
          <w:rFonts w:ascii="Times New Roman" w:hAnsi="Times New Roman" w:cs="Times New Roman"/>
          <w:sz w:val="24"/>
          <w:szCs w:val="24"/>
        </w:rPr>
        <w:t>201</w:t>
      </w:r>
      <w:r w:rsidR="00B805DC">
        <w:rPr>
          <w:rFonts w:ascii="Times New Roman" w:hAnsi="Times New Roman" w:cs="Times New Roman"/>
          <w:sz w:val="24"/>
          <w:szCs w:val="24"/>
        </w:rPr>
        <w:t>9</w:t>
      </w:r>
      <w:r w:rsidR="00D043DC" w:rsidRPr="001B655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52704F" w:rsidRPr="008438F5" w:rsidRDefault="00D043DC" w:rsidP="00B3055C">
      <w:pPr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1B655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3055C">
        <w:rPr>
          <w:rFonts w:ascii="Times New Roman" w:eastAsia="Times New Roman" w:hAnsi="Times New Roman" w:cs="Times New Roman"/>
          <w:sz w:val="24"/>
          <w:szCs w:val="24"/>
        </w:rPr>
        <w:t>65</w:t>
      </w:r>
      <w:bookmarkStart w:id="1" w:name="_GoBack"/>
      <w:bookmarkEnd w:id="1"/>
    </w:p>
    <w:sectPr w:rsidR="0052704F" w:rsidRPr="008438F5" w:rsidSect="00B3055C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0819"/>
    <w:multiLevelType w:val="hybridMultilevel"/>
    <w:tmpl w:val="60C60DEC"/>
    <w:lvl w:ilvl="0" w:tplc="A04C270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5DD"/>
    <w:multiLevelType w:val="multilevel"/>
    <w:tmpl w:val="4FDC273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9A451B"/>
    <w:multiLevelType w:val="hybridMultilevel"/>
    <w:tmpl w:val="B426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A4478B"/>
    <w:multiLevelType w:val="hybridMultilevel"/>
    <w:tmpl w:val="F67A3F4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95436C3"/>
    <w:multiLevelType w:val="multilevel"/>
    <w:tmpl w:val="3418F41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74CA2"/>
    <w:multiLevelType w:val="multilevel"/>
    <w:tmpl w:val="7140040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75F5"/>
    <w:rsid w:val="000935A7"/>
    <w:rsid w:val="000B3C2B"/>
    <w:rsid w:val="000E7D1A"/>
    <w:rsid w:val="00187C06"/>
    <w:rsid w:val="001B655D"/>
    <w:rsid w:val="0020006A"/>
    <w:rsid w:val="0020500C"/>
    <w:rsid w:val="002147F6"/>
    <w:rsid w:val="002506BE"/>
    <w:rsid w:val="00290465"/>
    <w:rsid w:val="002F299D"/>
    <w:rsid w:val="00397890"/>
    <w:rsid w:val="003B75F5"/>
    <w:rsid w:val="003C181F"/>
    <w:rsid w:val="003F6CF5"/>
    <w:rsid w:val="00422438"/>
    <w:rsid w:val="004F002D"/>
    <w:rsid w:val="0052704F"/>
    <w:rsid w:val="005F48D9"/>
    <w:rsid w:val="006048D7"/>
    <w:rsid w:val="006B0033"/>
    <w:rsid w:val="006F401D"/>
    <w:rsid w:val="0074759C"/>
    <w:rsid w:val="00776776"/>
    <w:rsid w:val="00783E81"/>
    <w:rsid w:val="008021C0"/>
    <w:rsid w:val="00805127"/>
    <w:rsid w:val="008056C4"/>
    <w:rsid w:val="008438F5"/>
    <w:rsid w:val="008767AD"/>
    <w:rsid w:val="008E3BA1"/>
    <w:rsid w:val="00913754"/>
    <w:rsid w:val="0091784E"/>
    <w:rsid w:val="009C7A7A"/>
    <w:rsid w:val="009F3C5D"/>
    <w:rsid w:val="00A22C0B"/>
    <w:rsid w:val="00A52E47"/>
    <w:rsid w:val="00AB10BE"/>
    <w:rsid w:val="00AD7AF8"/>
    <w:rsid w:val="00AF2AE4"/>
    <w:rsid w:val="00B3055C"/>
    <w:rsid w:val="00B45867"/>
    <w:rsid w:val="00B805DC"/>
    <w:rsid w:val="00C32AD3"/>
    <w:rsid w:val="00C72A97"/>
    <w:rsid w:val="00D043DC"/>
    <w:rsid w:val="00D612D7"/>
    <w:rsid w:val="00E3693B"/>
    <w:rsid w:val="00E65CD9"/>
    <w:rsid w:val="00EA6A0F"/>
    <w:rsid w:val="00EC183C"/>
    <w:rsid w:val="00F34C11"/>
    <w:rsid w:val="00F36D1C"/>
    <w:rsid w:val="00F51FDE"/>
    <w:rsid w:val="00F5759F"/>
    <w:rsid w:val="00F8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F9E8-332F-4585-AC2F-F894F26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9D"/>
  </w:style>
  <w:style w:type="paragraph" w:styleId="1">
    <w:name w:val="heading 1"/>
    <w:basedOn w:val="a"/>
    <w:next w:val="a"/>
    <w:link w:val="10"/>
    <w:uiPriority w:val="99"/>
    <w:qFormat/>
    <w:rsid w:val="005F48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8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5F48D9"/>
    <w:rPr>
      <w:b/>
      <w:bCs/>
      <w:color w:val="008000"/>
    </w:rPr>
  </w:style>
  <w:style w:type="character" w:styleId="a4">
    <w:name w:val="Hyperlink"/>
    <w:uiPriority w:val="99"/>
    <w:rsid w:val="005F48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F48D9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48D9"/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rsid w:val="005F48D9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48D9"/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34"/>
    <w:qFormat/>
    <w:rsid w:val="00AB1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F5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rsid w:val="00AF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2017-07-03T05:50:00Z</cp:lastPrinted>
  <dcterms:created xsi:type="dcterms:W3CDTF">2017-03-24T04:50:00Z</dcterms:created>
  <dcterms:modified xsi:type="dcterms:W3CDTF">2019-07-02T08:53:00Z</dcterms:modified>
</cp:coreProperties>
</file>