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9AF" w:rsidRPr="003639AF" w:rsidRDefault="003639AF" w:rsidP="003639A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63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3639A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дминистрация</w:t>
      </w:r>
    </w:p>
    <w:p w:rsidR="003639AF" w:rsidRPr="003639AF" w:rsidRDefault="003639AF" w:rsidP="003639A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639A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городского поселения КУМИНСКИЙ</w:t>
      </w:r>
    </w:p>
    <w:p w:rsidR="003639AF" w:rsidRPr="003639AF" w:rsidRDefault="003639AF" w:rsidP="00363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3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Кондинского района</w:t>
      </w:r>
    </w:p>
    <w:p w:rsidR="003639AF" w:rsidRPr="003639AF" w:rsidRDefault="003639AF" w:rsidP="00363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3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Ханты-Мансийского автономного округа – Югры</w:t>
      </w:r>
    </w:p>
    <w:p w:rsidR="003639AF" w:rsidRPr="003639AF" w:rsidRDefault="003639AF" w:rsidP="00363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39AF" w:rsidRPr="003639AF" w:rsidRDefault="003639AF" w:rsidP="003639A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639A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3639AF" w:rsidRPr="003639AF" w:rsidRDefault="003639AF" w:rsidP="003639A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3639AF" w:rsidRPr="003639AF" w:rsidRDefault="003639AF" w:rsidP="003639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39AF" w:rsidRPr="003639AF" w:rsidRDefault="003639AF" w:rsidP="00363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9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6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апреля </w:t>
      </w:r>
      <w:r w:rsidRPr="0036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                                                                           № </w:t>
      </w:r>
      <w:r w:rsidR="00B41F18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</w:p>
    <w:p w:rsidR="003639AF" w:rsidRPr="003639AF" w:rsidRDefault="003639AF" w:rsidP="00363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End"/>
      <w:r w:rsidRPr="003639AF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Куминский</w:t>
      </w:r>
    </w:p>
    <w:p w:rsidR="00BB27EC" w:rsidRPr="00BB27EC" w:rsidRDefault="00BB27EC" w:rsidP="00BB2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7022E" w:rsidRPr="0049034D" w:rsidRDefault="003639AF" w:rsidP="00317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49034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 внесении изменений в постановление администрации городского поселения Куминский от 19.02.2016 года №64 «</w:t>
      </w:r>
      <w:r w:rsidR="00317E0A" w:rsidRPr="0049034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Об утверждении порядка рассмотрения уведомлений о проведении публичных мероприятий на территории</w:t>
      </w:r>
      <w:r w:rsidR="0017022E" w:rsidRPr="0049034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городского поселения Куминский</w:t>
      </w:r>
      <w:r w:rsidRPr="0049034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»</w:t>
      </w:r>
    </w:p>
    <w:p w:rsidR="003639AF" w:rsidRPr="0049034D" w:rsidRDefault="00317E0A" w:rsidP="003639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903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</w:t>
      </w:r>
    </w:p>
    <w:p w:rsidR="00BB27EC" w:rsidRPr="0049034D" w:rsidRDefault="00BB27EC" w:rsidP="003639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4903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соответствии с </w:t>
      </w:r>
      <w:r w:rsidR="003639AF" w:rsidRPr="004903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Федеральным законом от 19.06.2004 N 54-ФЗ "О собраниях, митингах, демонстрациях, шествиях и пикетированиях"</w:t>
      </w:r>
      <w:r w:rsidRPr="004903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</w:t>
      </w:r>
      <w:r w:rsidR="003639AF" w:rsidRPr="004903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связи с изменениями в кадровом составе администрации городского поселения Куминский, </w:t>
      </w:r>
      <w:r w:rsidRPr="004903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администрация городского поселения Куминский </w:t>
      </w:r>
      <w:r w:rsidRPr="0049034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постановляет:</w:t>
      </w:r>
    </w:p>
    <w:p w:rsidR="003639AF" w:rsidRPr="0049034D" w:rsidRDefault="003639AF" w:rsidP="003639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903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Внести в постановление администрации городского поселения Куминский от 19.02.2016 года №64 «Об утверждении порядка рассмотрения уведомлений о проведении публичных мероприятий на территории городского поселения Куминский»</w:t>
      </w:r>
      <w:r w:rsidR="00C94A0C" w:rsidRPr="004903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(далее – Постановление)</w:t>
      </w:r>
      <w:r w:rsidRPr="004903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следующие изменения:</w:t>
      </w:r>
    </w:p>
    <w:p w:rsidR="00C94A0C" w:rsidRPr="0049034D" w:rsidRDefault="003639AF" w:rsidP="003639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903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1.1. </w:t>
      </w:r>
      <w:r w:rsidR="00C94A0C" w:rsidRPr="004903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Пункт 3 изложить в следующей редакции:</w:t>
      </w:r>
    </w:p>
    <w:p w:rsidR="00C94A0C" w:rsidRPr="0049034D" w:rsidRDefault="00C94A0C" w:rsidP="003639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903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«3. Определить главного специалиста отдела организационно-правовой деятельности администрации</w:t>
      </w:r>
      <w:r w:rsidR="0049034D" w:rsidRPr="004903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(Федорову Е.Ю.)</w:t>
      </w:r>
      <w:r w:rsidRPr="004903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ответственным за организацию приема и регистрацию уведомлений о проведении собраний, митингов, демонстраций, шествий и пикетирований в муниципальном образовании городское поселение Куминский.</w:t>
      </w:r>
      <w:r w:rsidR="00D70CEA" w:rsidRPr="004903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»;</w:t>
      </w:r>
    </w:p>
    <w:p w:rsidR="003639AF" w:rsidRPr="0049034D" w:rsidRDefault="00C94A0C" w:rsidP="003639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903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1.2. Приложение 2 к Постановлению изложить в следующей редакции согласно приложению 1.</w:t>
      </w:r>
    </w:p>
    <w:p w:rsidR="00D70CEA" w:rsidRPr="0049034D" w:rsidRDefault="00C94A0C" w:rsidP="003639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903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1.3. В приложении 3 к Постановлению</w:t>
      </w:r>
      <w:r w:rsidR="00D70CEA" w:rsidRPr="004903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  <w:r w:rsidRPr="004903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:rsidR="00D70CEA" w:rsidRPr="0049034D" w:rsidRDefault="00D70CEA" w:rsidP="002C1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903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1.3.1</w:t>
      </w:r>
      <w:proofErr w:type="gramStart"/>
      <w:r w:rsidRPr="004903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</w:t>
      </w:r>
      <w:r w:rsidR="00C94A0C" w:rsidRPr="004903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пункт</w:t>
      </w:r>
      <w:proofErr w:type="gramEnd"/>
      <w:r w:rsidR="00C94A0C" w:rsidRPr="004903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2.1. изложить в следующей редакции:</w:t>
      </w:r>
      <w:r w:rsidRPr="004903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:rsidR="00D70CEA" w:rsidRPr="0049034D" w:rsidRDefault="00D70CEA" w:rsidP="00D70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903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«2.1. Прием и регистрация уведомления осуществляется главным специалистом отдела организационно-правовой деятельности администрации городского поселения Куминский (Федоровой Е.Ю.)</w:t>
      </w:r>
      <w:r w:rsidR="002C175E" w:rsidRPr="004903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  <w:r w:rsidRPr="004903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ответственным за прием, регистрацию, учет и передачу исполнителям корреспонденции, поступающей в адрес главы поселения (далее - ответственный специалист).</w:t>
      </w:r>
      <w:r w:rsidR="002C175E" w:rsidRPr="004903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»;</w:t>
      </w:r>
    </w:p>
    <w:p w:rsidR="00D70CEA" w:rsidRPr="0049034D" w:rsidRDefault="00D70CEA" w:rsidP="00D70C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903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1.3.2</w:t>
      </w:r>
      <w:proofErr w:type="gramStart"/>
      <w:r w:rsidRPr="004903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пункт</w:t>
      </w:r>
      <w:proofErr w:type="gramEnd"/>
      <w:r w:rsidRPr="004903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2.6. изложить в следующей редакции:</w:t>
      </w:r>
    </w:p>
    <w:p w:rsidR="00C94A0C" w:rsidRPr="0049034D" w:rsidRDefault="002C175E" w:rsidP="00D70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903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D70CEA" w:rsidRPr="004903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2.6. </w:t>
      </w:r>
      <w:r w:rsidRPr="004903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Главный специалист</w:t>
      </w:r>
      <w:r w:rsidR="00D70CEA" w:rsidRPr="004903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отдела организационно-правовой деятельности администрации поселения в течение одного календарного дня с </w:t>
      </w:r>
      <w:r w:rsidR="00D70CEA" w:rsidRPr="004903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даты получения уведомления направляет в уполномоченный орган Кондинского района копию уведомления.</w:t>
      </w:r>
      <w:r w:rsidRPr="004903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».</w:t>
      </w:r>
    </w:p>
    <w:p w:rsidR="0049034D" w:rsidRPr="0049034D" w:rsidRDefault="0049034D" w:rsidP="004903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903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 Настоящее постановление обнародовать в соответствии с решением Совета депутатов городского поселения Куминский от 21.04.2017 года № 210 «Об утверждении Порядка опубликования (обнародования) муниципальных правовых актов и другой официальной </w:t>
      </w:r>
      <w:proofErr w:type="gramStart"/>
      <w:r w:rsidRPr="004903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информации  органов</w:t>
      </w:r>
      <w:proofErr w:type="gramEnd"/>
      <w:r w:rsidRPr="004903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местного самоуправления муниципального образования городское поселение Куминский» и разместить на официальном сайте администрации городского поселения Куминский.</w:t>
      </w:r>
    </w:p>
    <w:p w:rsidR="0049034D" w:rsidRPr="0049034D" w:rsidRDefault="0049034D" w:rsidP="004903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903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Постановление вступает в силу после обнародовани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я.</w:t>
      </w:r>
    </w:p>
    <w:p w:rsidR="00D70CEA" w:rsidRDefault="0049034D" w:rsidP="004903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903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4. Контроль за выполнением постановления возложить на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начальника отдела организационно-правовой деятельности.</w:t>
      </w:r>
    </w:p>
    <w:p w:rsidR="0049034D" w:rsidRPr="0049034D" w:rsidRDefault="0049034D" w:rsidP="004903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AA1F8C" w:rsidRPr="0049034D" w:rsidRDefault="00AA1F8C" w:rsidP="00F532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AA1F8C" w:rsidRPr="0049034D" w:rsidRDefault="0049034D" w:rsidP="0049034D">
      <w:pPr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 w:rsidRPr="0049034D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Глава </w:t>
      </w:r>
      <w:proofErr w:type="gramStart"/>
      <w:r w:rsidRPr="0049034D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городского  поселения</w:t>
      </w:r>
      <w:proofErr w:type="gramEnd"/>
      <w:r w:rsidRPr="0049034D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Куминский                                   С.А. Грубцов    </w:t>
      </w:r>
    </w:p>
    <w:p w:rsidR="0049034D" w:rsidRDefault="0049034D" w:rsidP="002C175E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49034D" w:rsidRDefault="0049034D" w:rsidP="002C175E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49034D" w:rsidRDefault="0049034D" w:rsidP="002C175E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49034D" w:rsidRDefault="0049034D" w:rsidP="002C175E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49034D" w:rsidRDefault="0049034D" w:rsidP="002C175E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49034D" w:rsidRDefault="0049034D" w:rsidP="002C175E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49034D" w:rsidRDefault="0049034D" w:rsidP="002C175E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49034D" w:rsidRDefault="0049034D" w:rsidP="002C175E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49034D" w:rsidRDefault="0049034D" w:rsidP="002C175E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49034D" w:rsidRDefault="0049034D" w:rsidP="002C175E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49034D" w:rsidRDefault="0049034D" w:rsidP="002C175E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49034D" w:rsidRDefault="0049034D" w:rsidP="002C175E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49034D" w:rsidRDefault="0049034D" w:rsidP="002C175E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49034D" w:rsidRDefault="0049034D" w:rsidP="002C175E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49034D" w:rsidRDefault="0049034D" w:rsidP="002C175E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49034D" w:rsidRDefault="0049034D" w:rsidP="002C175E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49034D" w:rsidRDefault="0049034D" w:rsidP="002C175E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49034D" w:rsidRDefault="0049034D" w:rsidP="002C175E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49034D" w:rsidRDefault="0049034D" w:rsidP="002C175E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49034D" w:rsidRDefault="0049034D" w:rsidP="002C175E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49034D" w:rsidRDefault="0049034D" w:rsidP="002C175E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49034D" w:rsidRDefault="0049034D" w:rsidP="002C175E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49034D" w:rsidRDefault="0049034D" w:rsidP="002C175E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49034D" w:rsidRDefault="0049034D" w:rsidP="002C175E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49034D" w:rsidRDefault="0049034D" w:rsidP="002C175E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49034D" w:rsidRDefault="0049034D" w:rsidP="002C175E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49034D" w:rsidRDefault="0049034D" w:rsidP="002C175E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49034D" w:rsidRDefault="0049034D" w:rsidP="002C175E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49034D" w:rsidRDefault="0049034D" w:rsidP="002C175E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49034D" w:rsidRDefault="0049034D" w:rsidP="002C175E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49034D" w:rsidRDefault="0049034D" w:rsidP="002C175E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49034D" w:rsidRDefault="0049034D" w:rsidP="002C175E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49034D" w:rsidRDefault="0049034D" w:rsidP="002C175E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49034D" w:rsidRDefault="0049034D" w:rsidP="002C175E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49034D" w:rsidRDefault="0049034D" w:rsidP="002C175E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49034D" w:rsidRDefault="0049034D" w:rsidP="002C175E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F53267" w:rsidRPr="002C175E" w:rsidRDefault="00F53267" w:rsidP="002C175E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2C175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Приложение </w:t>
      </w:r>
      <w:r w:rsidR="002C175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1</w:t>
      </w:r>
    </w:p>
    <w:p w:rsidR="00F53267" w:rsidRPr="002C175E" w:rsidRDefault="00F53267" w:rsidP="002C175E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proofErr w:type="gramStart"/>
      <w:r w:rsidRPr="002C175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к</w:t>
      </w:r>
      <w:proofErr w:type="gramEnd"/>
      <w:r w:rsidRPr="002C175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постановлению администрации </w:t>
      </w:r>
    </w:p>
    <w:p w:rsidR="00F53267" w:rsidRPr="002C175E" w:rsidRDefault="00F53267" w:rsidP="002C175E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proofErr w:type="gramStart"/>
      <w:r w:rsidRPr="002C175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городского</w:t>
      </w:r>
      <w:proofErr w:type="gramEnd"/>
      <w:r w:rsidRPr="002C175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поселения Куминский</w:t>
      </w:r>
    </w:p>
    <w:p w:rsidR="00F53267" w:rsidRPr="002C175E" w:rsidRDefault="002C175E" w:rsidP="002C175E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</w:t>
      </w:r>
      <w:r w:rsidR="00B41F1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21.04.</w:t>
      </w: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2020 года</w:t>
      </w:r>
      <w:r w:rsidR="00F53267" w:rsidRPr="002C175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№</w:t>
      </w:r>
      <w:r w:rsidR="00B41F1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102</w:t>
      </w:r>
      <w:bookmarkStart w:id="0" w:name="_GoBack"/>
      <w:bookmarkEnd w:id="0"/>
    </w:p>
    <w:p w:rsidR="00F53267" w:rsidRDefault="00F53267" w:rsidP="00F532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C175E" w:rsidRDefault="002C175E" w:rsidP="00F5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:rsidR="00BB27EC" w:rsidRDefault="00BB27EC" w:rsidP="00F5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BB27E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Состав </w:t>
      </w:r>
      <w:r w:rsidRPr="00BB27E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br/>
        <w:t>комиссии по рассмотрению уведомлений на проведение собраний, митингов, </w:t>
      </w:r>
      <w:r w:rsidRPr="00BB27E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br/>
        <w:t xml:space="preserve">демонстраций, шествий и пикетирований в </w:t>
      </w:r>
      <w:r w:rsidR="00CA57F6" w:rsidRPr="00F53267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муниципальном образовании городское поселение Куминский</w:t>
      </w:r>
    </w:p>
    <w:p w:rsidR="00F53267" w:rsidRPr="00BB27EC" w:rsidRDefault="00F53267" w:rsidP="00F5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:rsidR="00BB27EC" w:rsidRPr="00BB27EC" w:rsidRDefault="00AA1F8C" w:rsidP="00F532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П</w:t>
      </w:r>
      <w:r w:rsidRPr="00AA1F8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редседатель комиссии</w:t>
      </w:r>
      <w:r w:rsidRPr="00AA1F8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–</w:t>
      </w:r>
      <w:r w:rsidR="002C175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И.А. </w:t>
      </w:r>
      <w:proofErr w:type="gramStart"/>
      <w:r w:rsidR="002C175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Мальчихина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 з</w:t>
      </w:r>
      <w:r w:rsidR="00A21450" w:rsidRPr="00F532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аместитель</w:t>
      </w:r>
      <w:proofErr w:type="gramEnd"/>
      <w:r w:rsidR="00A21450" w:rsidRPr="00F532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главы администрации поселения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AA1F8C" w:rsidRDefault="00AA1F8C" w:rsidP="00F532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1F8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– Н.А. Баталова, </w:t>
      </w:r>
      <w:r w:rsidR="002C175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начальник</w:t>
      </w:r>
      <w:r w:rsidR="00CA57F6" w:rsidRPr="00F532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отдела организационно-правовой деятельности администрации</w:t>
      </w:r>
      <w:r w:rsidR="00145B4C" w:rsidRPr="00F532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поселения</w:t>
      </w:r>
      <w:r w:rsidR="002C175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AA1F8C" w:rsidRPr="00BB27EC" w:rsidRDefault="00AA1F8C" w:rsidP="00F532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BB27EC" w:rsidRPr="00AA1F8C" w:rsidRDefault="00BB27EC" w:rsidP="00F53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AA1F8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Члены комиссии:</w:t>
      </w:r>
    </w:p>
    <w:p w:rsidR="00AA1F8C" w:rsidRPr="00BB27EC" w:rsidRDefault="00AA1F8C" w:rsidP="00F532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С.С. Кошеленко, </w:t>
      </w:r>
      <w:proofErr w:type="gramStart"/>
      <w:r w:rsidRPr="00AA1F8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УУП  отдела</w:t>
      </w:r>
      <w:proofErr w:type="gramEnd"/>
      <w:r w:rsidRPr="00AA1F8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МВД России по Кондинскому району, майор полиции</w:t>
      </w:r>
    </w:p>
    <w:p w:rsidR="00A21450" w:rsidRPr="00F53267" w:rsidRDefault="002C175E" w:rsidP="00F532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Е.Ю. Федорова, главный специалист</w:t>
      </w:r>
      <w:r w:rsidR="00A21450" w:rsidRPr="00F532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отдела организационно-правовой деятельности администрации </w:t>
      </w:r>
      <w:r w:rsidR="00145B4C" w:rsidRPr="00F532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городского поселения Куминский</w:t>
      </w:r>
    </w:p>
    <w:p w:rsidR="00BB27EC" w:rsidRPr="00F53267" w:rsidRDefault="002C175E" w:rsidP="00F532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В.П. </w:t>
      </w:r>
      <w:proofErr w:type="spell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Овчарова</w:t>
      </w:r>
      <w:proofErr w:type="spellEnd"/>
      <w:r w:rsidR="00AA1F8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</w:t>
      </w:r>
      <w:proofErr w:type="gramStart"/>
      <w:r w:rsidR="00AA1F8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</w:t>
      </w:r>
      <w:r w:rsidR="00A21450" w:rsidRPr="00F532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ачальник  одела</w:t>
      </w:r>
      <w:proofErr w:type="gramEnd"/>
      <w:r w:rsidR="00A21450" w:rsidRPr="00F532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жизнеобеспечения администрации </w:t>
      </w:r>
      <w:r w:rsidR="00145B4C" w:rsidRPr="00F532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городского поселения Куминский</w:t>
      </w:r>
    </w:p>
    <w:p w:rsidR="00145B4C" w:rsidRPr="00BB27EC" w:rsidRDefault="002C175E" w:rsidP="00F532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Шепелина А.Н.</w:t>
      </w:r>
      <w:r w:rsidR="00AA1F8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н</w:t>
      </w:r>
      <w:r w:rsidR="00145B4C" w:rsidRPr="00F532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ачальник отдела финансово-экономической деятельности администрации городского поселения Куминский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145B4C" w:rsidRPr="00F53267" w:rsidRDefault="00145B4C" w:rsidP="00F532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145B4C" w:rsidRPr="00F53267" w:rsidRDefault="00145B4C" w:rsidP="00F532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145B4C" w:rsidRPr="00F53267" w:rsidRDefault="00145B4C" w:rsidP="00F532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145B4C" w:rsidRPr="00F53267" w:rsidRDefault="00145B4C" w:rsidP="00F532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145B4C" w:rsidRPr="00F53267" w:rsidRDefault="00145B4C" w:rsidP="00F532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145B4C" w:rsidRPr="00F53267" w:rsidRDefault="00145B4C" w:rsidP="00F532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145B4C" w:rsidRPr="00F53267" w:rsidRDefault="00145B4C" w:rsidP="00F532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145B4C" w:rsidRPr="00F53267" w:rsidRDefault="00145B4C" w:rsidP="00F532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145B4C" w:rsidRPr="00F53267" w:rsidRDefault="00145B4C" w:rsidP="00F532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145B4C" w:rsidRPr="00F53267" w:rsidRDefault="00145B4C" w:rsidP="00F532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145B4C" w:rsidRPr="00F53267" w:rsidRDefault="00145B4C" w:rsidP="00F532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145B4C" w:rsidRPr="00F53267" w:rsidRDefault="00145B4C" w:rsidP="00F532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145B4C" w:rsidRPr="00F53267" w:rsidRDefault="00145B4C" w:rsidP="00F532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145B4C" w:rsidRPr="00F53267" w:rsidRDefault="00145B4C" w:rsidP="00F532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145B4C" w:rsidRPr="00F53267" w:rsidRDefault="00145B4C" w:rsidP="00F532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145B4C" w:rsidRPr="00F53267" w:rsidRDefault="00145B4C" w:rsidP="00F532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145B4C" w:rsidRPr="00F53267" w:rsidRDefault="00145B4C" w:rsidP="00F532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145B4C" w:rsidRPr="00F53267" w:rsidRDefault="00145B4C" w:rsidP="00F532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145B4C" w:rsidRPr="00F53267" w:rsidRDefault="00145B4C" w:rsidP="00F532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145B4C" w:rsidRDefault="00145B4C" w:rsidP="00F532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F53267" w:rsidRDefault="00F53267" w:rsidP="00F532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sectPr w:rsidR="00F5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69"/>
    <w:rsid w:val="00046969"/>
    <w:rsid w:val="000F359F"/>
    <w:rsid w:val="00145B4C"/>
    <w:rsid w:val="0017022E"/>
    <w:rsid w:val="00286B5C"/>
    <w:rsid w:val="002C175E"/>
    <w:rsid w:val="002C68DD"/>
    <w:rsid w:val="003052AD"/>
    <w:rsid w:val="00317E0A"/>
    <w:rsid w:val="003639AF"/>
    <w:rsid w:val="0037428D"/>
    <w:rsid w:val="003B6BF5"/>
    <w:rsid w:val="0049034D"/>
    <w:rsid w:val="005348FC"/>
    <w:rsid w:val="005C2726"/>
    <w:rsid w:val="005F71BD"/>
    <w:rsid w:val="00634E81"/>
    <w:rsid w:val="00643243"/>
    <w:rsid w:val="0066585D"/>
    <w:rsid w:val="006D3DBA"/>
    <w:rsid w:val="00733718"/>
    <w:rsid w:val="00791B20"/>
    <w:rsid w:val="00842636"/>
    <w:rsid w:val="00960E67"/>
    <w:rsid w:val="00A00209"/>
    <w:rsid w:val="00A21450"/>
    <w:rsid w:val="00A775D4"/>
    <w:rsid w:val="00AA1F8C"/>
    <w:rsid w:val="00B41F18"/>
    <w:rsid w:val="00BB27EC"/>
    <w:rsid w:val="00C54A14"/>
    <w:rsid w:val="00C94A0C"/>
    <w:rsid w:val="00CA57F6"/>
    <w:rsid w:val="00CB0534"/>
    <w:rsid w:val="00D70CEA"/>
    <w:rsid w:val="00DB3130"/>
    <w:rsid w:val="00DD5835"/>
    <w:rsid w:val="00F53267"/>
    <w:rsid w:val="00FD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821FC-2420-4F4E-B71A-3FBD4218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2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6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41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8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9073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6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0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137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6915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65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85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8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52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758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2020-04-22T10:38:00Z</cp:lastPrinted>
  <dcterms:created xsi:type="dcterms:W3CDTF">2016-02-08T03:55:00Z</dcterms:created>
  <dcterms:modified xsi:type="dcterms:W3CDTF">2020-04-22T10:38:00Z</dcterms:modified>
</cp:coreProperties>
</file>