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CB" w:rsidRPr="00963DCB" w:rsidRDefault="00963DCB" w:rsidP="0096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3D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63DCB" w:rsidRPr="00963DCB" w:rsidRDefault="00963DCB" w:rsidP="0096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3D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ГОРОДСКОГО ПОСЕЛЕНИЯ КУМИНСКИЙ</w:t>
      </w:r>
    </w:p>
    <w:p w:rsidR="00963DCB" w:rsidRPr="00963DCB" w:rsidRDefault="00963DCB" w:rsidP="0096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3D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Кондинского   района</w:t>
      </w:r>
    </w:p>
    <w:p w:rsidR="00963DCB" w:rsidRPr="00963DCB" w:rsidRDefault="00963DCB" w:rsidP="0096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3D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 - Мансийского </w:t>
      </w:r>
      <w:proofErr w:type="gramStart"/>
      <w:r w:rsidRPr="00963D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автономного  округа</w:t>
      </w:r>
      <w:proofErr w:type="gramEnd"/>
      <w:r w:rsidRPr="00963D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Югры</w:t>
      </w:r>
    </w:p>
    <w:p w:rsidR="00963DCB" w:rsidRPr="00963DCB" w:rsidRDefault="00963DCB" w:rsidP="0096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3DCB" w:rsidRPr="00963DCB" w:rsidRDefault="00963DCB" w:rsidP="00963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3D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63DCB" w:rsidRPr="00963DCB" w:rsidRDefault="00963DCB" w:rsidP="00963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455"/>
        <w:gridCol w:w="1240"/>
      </w:tblGrid>
      <w:tr w:rsidR="00963DCB" w:rsidRPr="00963DCB" w:rsidTr="00FF74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63DCB" w:rsidRPr="00963DCB" w:rsidRDefault="00963DCB" w:rsidP="00AE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6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  <w:r w:rsidRPr="0096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AE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6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63DCB" w:rsidRPr="00963DCB" w:rsidRDefault="00963DCB" w:rsidP="0096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963DCB" w:rsidRPr="00963DCB" w:rsidRDefault="00963DCB" w:rsidP="0096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963DCB" w:rsidRPr="00963DCB" w:rsidRDefault="00963DCB" w:rsidP="00AE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E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</w:tbl>
    <w:p w:rsidR="00963DCB" w:rsidRDefault="00963DCB" w:rsidP="00C558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662" w:rsidRPr="00CC3382" w:rsidRDefault="00BD6662" w:rsidP="00C558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3DCB" w:rsidRPr="00CC3382" w:rsidRDefault="00C5588C" w:rsidP="0068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запрете </w:t>
      </w:r>
      <w:r w:rsidR="0068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разведения костров, </w:t>
      </w:r>
      <w:r w:rsidRPr="00C5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сжигания сухой травы</w:t>
      </w:r>
      <w:r w:rsidR="0068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мусора</w:t>
      </w:r>
    </w:p>
    <w:p w:rsidR="00C5588C" w:rsidRDefault="00C5588C" w:rsidP="0068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5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C5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  <w:r w:rsidR="00963DCB" w:rsidRPr="00CC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Куминский</w:t>
      </w:r>
    </w:p>
    <w:p w:rsidR="00BD6662" w:rsidRPr="00C5588C" w:rsidRDefault="00BD6662" w:rsidP="00C55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88C" w:rsidRPr="00C5588C" w:rsidRDefault="00C5588C" w:rsidP="00BD666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 Федерального закона от 06.10.2003 №131-ФЗ "Об общих принципах организации местного самоуправления в Российской Федерации", ст. 19 Федерального закона от 29.12.1994 г. №69-ФЗ "О пожарной безопасности”, в целях недопущения пожаров, сохранения имущества предприятий, организаций и граждан</w:t>
      </w:r>
      <w:r w:rsidR="00CC3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городского поселения Куминский постановляет</w:t>
      </w:r>
      <w:r w:rsidR="00963DCB" w:rsidRPr="00CC33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588C" w:rsidRPr="00C5588C" w:rsidRDefault="00C5588C" w:rsidP="00BD6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CC3382" w:rsidRPr="00C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 </w:t>
      </w:r>
      <w:r w:rsidR="00BD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</w:t>
      </w:r>
      <w:proofErr w:type="gramEnd"/>
      <w:r w:rsidR="00BD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костров, </w:t>
      </w:r>
      <w:r w:rsidR="00CC3382" w:rsidRPr="00CC3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сухой травы</w:t>
      </w:r>
      <w:r w:rsidR="00BD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C3382" w:rsidRPr="00C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</w:t>
      </w:r>
      <w:r w:rsidR="00BD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382" w:rsidRPr="00C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D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</w:t>
      </w:r>
      <w:r w:rsidR="00CC3382" w:rsidRPr="00C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BD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BD66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D66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Куминский </w:t>
      </w:r>
      <w:r w:rsidR="00BD6662" w:rsidRPr="00680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Pr="00C558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01 мая 20</w:t>
      </w:r>
      <w:r w:rsidR="00AE5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C558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6801A7" w:rsidRPr="00680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</w:t>
      </w:r>
      <w:r w:rsidR="00B91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6801A7" w:rsidRPr="00680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 </w:t>
      </w:r>
      <w:r w:rsidR="00BD6662" w:rsidRPr="00680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AE5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D6662" w:rsidRPr="00680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C5588C" w:rsidRPr="00C5588C" w:rsidRDefault="00C5588C" w:rsidP="00BD6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</w:t>
      </w:r>
      <w:r w:rsidR="00C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организаций, предприятий и учреждений, расположенных на территории </w:t>
      </w:r>
      <w:r w:rsidR="00C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Куминский</w:t>
      </w:r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провести разъяснительные работы среди работников и учащихся учебных заведений;</w:t>
      </w:r>
    </w:p>
    <w:p w:rsidR="00C5588C" w:rsidRPr="00C5588C" w:rsidRDefault="00C5588C" w:rsidP="00BD6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</w:t>
      </w:r>
      <w:proofErr w:type="gramStart"/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 до</w:t>
      </w:r>
      <w:proofErr w:type="gramEnd"/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мая подготовить территории предприятий и организаций, приусадебные участки  к пожароопасному периоду, для чего:</w:t>
      </w:r>
    </w:p>
    <w:p w:rsidR="00C5588C" w:rsidRPr="00C5588C" w:rsidRDefault="00C5588C" w:rsidP="00BD6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proofErr w:type="gramStart"/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</w:t>
      </w:r>
      <w:proofErr w:type="gramEnd"/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C5588C" w:rsidRPr="00C5588C" w:rsidRDefault="00C5588C" w:rsidP="00BD6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 Запретить разведение костров, сжигание сухой травы и мусора на территориях предприятий, организаций, </w:t>
      </w:r>
      <w:proofErr w:type="gramStart"/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домовладений  и</w:t>
      </w:r>
      <w:proofErr w:type="gramEnd"/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 прилегающих к ним территориях;</w:t>
      </w:r>
    </w:p>
    <w:p w:rsidR="00C5588C" w:rsidRPr="00C5588C" w:rsidRDefault="00C5588C" w:rsidP="00BD6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 Организовать информирование населения о пожарах, их основных причинах, </w:t>
      </w:r>
      <w:proofErr w:type="spellStart"/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</w:t>
      </w:r>
      <w:proofErr w:type="spellEnd"/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-безопасном поведении людей, действиях в случаях возникновения пожаров.</w:t>
      </w:r>
    </w:p>
    <w:p w:rsidR="00CC63CA" w:rsidRDefault="00C5588C" w:rsidP="00BD6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C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proofErr w:type="gramStart"/>
      <w:r w:rsidR="00CC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в</w:t>
      </w:r>
      <w:proofErr w:type="gramEnd"/>
      <w:r w:rsidR="00CC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</w:t>
      </w:r>
      <w:r w:rsidR="00AE52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6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дке и разместить на официальном сайте администрации городского поселения Куминский.</w:t>
      </w:r>
    </w:p>
    <w:p w:rsidR="00C5588C" w:rsidRPr="00C5588C" w:rsidRDefault="00CC63CA" w:rsidP="00BD6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5588C"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proofErr w:type="gramStart"/>
      <w:r w:rsidR="00C5588C"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 подписания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88C" w:rsidRDefault="00CC63CA" w:rsidP="00BD6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AE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5588C"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 w:rsidR="00AE5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</w:t>
      </w:r>
      <w:proofErr w:type="gramEnd"/>
      <w:r w:rsidR="00AE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88C" w:rsidRPr="00C5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</w:t>
      </w:r>
      <w:r w:rsidR="00AE5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3CA" w:rsidRDefault="00CC63CA" w:rsidP="00C55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88" w:rsidRPr="00CC3382" w:rsidRDefault="00AE5269" w:rsidP="00CC63C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bookmarkStart w:id="0" w:name="_GoBack"/>
      <w:bookmarkEnd w:id="0"/>
      <w:r w:rsidR="00CC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Куминский                  С.А. Грубцов</w:t>
      </w:r>
    </w:p>
    <w:sectPr w:rsidR="00233688" w:rsidRPr="00CC3382" w:rsidSect="00CC63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57"/>
    <w:rsid w:val="00233688"/>
    <w:rsid w:val="006801A7"/>
    <w:rsid w:val="00947657"/>
    <w:rsid w:val="00963DCB"/>
    <w:rsid w:val="00AE5269"/>
    <w:rsid w:val="00B9128A"/>
    <w:rsid w:val="00BD6662"/>
    <w:rsid w:val="00C36914"/>
    <w:rsid w:val="00C5588C"/>
    <w:rsid w:val="00CC2634"/>
    <w:rsid w:val="00CC3382"/>
    <w:rsid w:val="00C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9E9B-5D09-40A7-9BFA-59F59F68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ПОСТАНОВЛЕНИЕ</vt:lpstr>
      <vt:lpstr>        В соответствии со статьей 14 Федерального закона от 06.10.2003 №131-ФЗ "Об общих</vt:lpstr>
    </vt:vector>
  </TitlesOfParts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2020-04-24T10:45:00Z</cp:lastPrinted>
  <dcterms:created xsi:type="dcterms:W3CDTF">2018-04-26T06:39:00Z</dcterms:created>
  <dcterms:modified xsi:type="dcterms:W3CDTF">2020-04-24T10:45:00Z</dcterms:modified>
</cp:coreProperties>
</file>