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B9" w:rsidRPr="00AA2FB9" w:rsidRDefault="00AA2FB9" w:rsidP="00AA2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AA2FB9" w:rsidRPr="00AA2FB9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FB9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AA2FB9" w:rsidRPr="00AA2FB9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AA2FB9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AA2FB9" w:rsidRPr="00AA2FB9" w:rsidRDefault="00AA2FB9" w:rsidP="00AA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B9" w:rsidRPr="00AA2FB9" w:rsidRDefault="00AA2FB9" w:rsidP="00AA2FB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76"/>
        <w:gridCol w:w="3286"/>
      </w:tblGrid>
      <w:tr w:rsidR="00AA2FB9" w:rsidRPr="00AA2FB9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55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D2D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  <w:r w:rsidR="00647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51D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55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557D2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A2FB9" w:rsidRPr="00AA2FB9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AA2FB9" w:rsidRPr="00AA2FB9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5C" w:rsidRPr="00121BEB" w:rsidRDefault="001C57C0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18.11.2019 года №371 «</w:t>
      </w:r>
      <w:r w:rsidR="003948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94881"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94881"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 w:rsidR="00394881"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A775BC" w:rsidRDefault="00AD4DFD" w:rsidP="001C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881" w:rsidRPr="00A775BC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="001C57C0" w:rsidRPr="00A775B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Куминский </w:t>
      </w:r>
      <w:r w:rsidR="00EB5135" w:rsidRPr="00A775BC">
        <w:rPr>
          <w:rFonts w:ascii="Times New Roman" w:eastAsia="Times New Roman" w:hAnsi="Times New Roman" w:cs="Times New Roman"/>
          <w:sz w:val="28"/>
          <w:szCs w:val="28"/>
        </w:rPr>
        <w:t>от 16.12.20</w:t>
      </w:r>
      <w:r w:rsidR="00A775BC" w:rsidRPr="00A775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5135" w:rsidRPr="00A775B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775BC" w:rsidRPr="00A775BC">
        <w:rPr>
          <w:rFonts w:ascii="Times New Roman" w:eastAsia="Times New Roman" w:hAnsi="Times New Roman" w:cs="Times New Roman"/>
          <w:sz w:val="28"/>
          <w:szCs w:val="28"/>
        </w:rPr>
        <w:t xml:space="preserve">№126 </w:t>
      </w:r>
      <w:r w:rsidR="00EB5135" w:rsidRPr="00A775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5BC" w:rsidRPr="00A775BC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="00A775BC" w:rsidRPr="00A775BC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A775BC" w:rsidRPr="00A775BC">
        <w:rPr>
          <w:rFonts w:ascii="Times New Roman" w:eastAsia="Times New Roman" w:hAnsi="Times New Roman" w:cs="Times New Roman"/>
          <w:sz w:val="28"/>
          <w:szCs w:val="28"/>
        </w:rPr>
        <w:t xml:space="preserve"> 2021 год и на плановый период 2022 и 2023 годов</w:t>
      </w:r>
      <w:r w:rsidR="001C57C0" w:rsidRPr="00A775BC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B70D5C" w:rsidRPr="00A775BC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E64273" w:rsidRPr="00A775BC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</w:t>
      </w:r>
      <w:r w:rsidR="00B70D5C" w:rsidRPr="00A7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A775B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4273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18.11.2019 года №371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64273" w:rsidRDefault="00E64273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</w:t>
      </w:r>
    </w:p>
    <w:p w:rsidR="00A7628F" w:rsidRDefault="00E64273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628F" w:rsidRPr="00A7628F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7628F" w:rsidRPr="00404854" w:rsidTr="003075FF">
        <w:tc>
          <w:tcPr>
            <w:tcW w:w="4219" w:type="dxa"/>
          </w:tcPr>
          <w:p w:rsidR="00A7628F" w:rsidRDefault="00A7628F" w:rsidP="003075FF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A7628F" w:rsidRPr="00A51D8B" w:rsidRDefault="00A7628F" w:rsidP="003075FF">
            <w:pPr>
              <w:pStyle w:val="formattext"/>
              <w:spacing w:before="0" w:beforeAutospacing="0" w:after="0" w:afterAutospacing="0"/>
            </w:pPr>
            <w:r w:rsidRPr="00A51D8B">
              <w:t>Общее финансирование муниципальной программы –</w:t>
            </w:r>
          </w:p>
          <w:p w:rsidR="00A7628F" w:rsidRPr="007D2207" w:rsidRDefault="00A454A2" w:rsidP="00FF3FD5">
            <w:pPr>
              <w:pStyle w:val="formattext"/>
              <w:spacing w:before="0" w:beforeAutospacing="0" w:after="0" w:afterAutospacing="0"/>
              <w:rPr>
                <w:color w:val="FF0000"/>
              </w:rPr>
            </w:pPr>
            <w:r w:rsidRPr="00A51D8B">
              <w:t>207,182</w:t>
            </w:r>
            <w:r w:rsidR="00A121FF" w:rsidRPr="00A51D8B">
              <w:t xml:space="preserve"> </w:t>
            </w:r>
            <w:r w:rsidR="00A7628F" w:rsidRPr="00A51D8B">
              <w:t>тыс. рублей, в том числе:</w:t>
            </w:r>
            <w:r w:rsidR="00A7628F" w:rsidRPr="00A51D8B">
              <w:br/>
              <w:t xml:space="preserve">2020 год – </w:t>
            </w:r>
            <w:r w:rsidR="00891D9D" w:rsidRPr="00A51D8B">
              <w:t>83,886</w:t>
            </w:r>
            <w:r w:rsidR="00A121FF" w:rsidRPr="00A51D8B">
              <w:t xml:space="preserve"> </w:t>
            </w:r>
            <w:r w:rsidR="00A7628F" w:rsidRPr="00A51D8B">
              <w:t>тыс. рублей;</w:t>
            </w:r>
            <w:r w:rsidR="00A7628F" w:rsidRPr="00A51D8B">
              <w:br/>
              <w:t xml:space="preserve">2021 год – </w:t>
            </w:r>
            <w:r w:rsidR="00FF3FD5" w:rsidRPr="00A51D8B">
              <w:t>44,859</w:t>
            </w:r>
            <w:r w:rsidR="00A7628F" w:rsidRPr="00A51D8B">
              <w:t xml:space="preserve"> тыс. рублей;</w:t>
            </w:r>
            <w:r w:rsidR="00A7628F" w:rsidRPr="00A51D8B">
              <w:br/>
              <w:t xml:space="preserve">2022 год – </w:t>
            </w:r>
            <w:r w:rsidR="00A121FF" w:rsidRPr="00A51D8B">
              <w:t xml:space="preserve">38,925 </w:t>
            </w:r>
            <w:r w:rsidR="00A7628F" w:rsidRPr="00A51D8B">
              <w:t>тыс. рублей;</w:t>
            </w:r>
            <w:r w:rsidR="00A7628F" w:rsidRPr="00A51D8B">
              <w:br/>
              <w:t xml:space="preserve">2023 год - </w:t>
            </w:r>
            <w:r w:rsidR="00EB5135" w:rsidRPr="00A51D8B">
              <w:t>39,512 тыс. рублей</w:t>
            </w:r>
            <w:r w:rsidR="00A7628F" w:rsidRPr="00A51D8B">
              <w:t>;</w:t>
            </w:r>
            <w:r w:rsidR="00A7628F" w:rsidRPr="00A51D8B">
              <w:br/>
              <w:t>2024 год - 0;</w:t>
            </w:r>
            <w:r w:rsidR="00A7628F" w:rsidRPr="00A51D8B">
              <w:br/>
              <w:t>2025 год - 0;</w:t>
            </w:r>
            <w:r w:rsidR="00A7628F" w:rsidRPr="00A51D8B">
              <w:br/>
              <w:t>2026-2030 годы - 0</w:t>
            </w:r>
            <w:r w:rsidR="00A7628F" w:rsidRPr="007D2207">
              <w:rPr>
                <w:color w:val="FF0000"/>
              </w:rPr>
              <w:t xml:space="preserve"> </w:t>
            </w:r>
          </w:p>
        </w:tc>
      </w:tr>
    </w:tbl>
    <w:p w:rsidR="00A7628F" w:rsidRDefault="00A7628F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Таблицу 2 изложить в следующей редакции согласно приложению 1.</w:t>
      </w:r>
    </w:p>
    <w:p w:rsidR="00C74483" w:rsidRPr="008D0509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0250F" w:rsidRPr="00C0250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городское поселение Куминский» и разместить на </w:t>
      </w:r>
      <w:r w:rsidR="00C0250F" w:rsidRPr="008D0509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Куминский.</w:t>
      </w:r>
    </w:p>
    <w:p w:rsidR="00394881" w:rsidRPr="00C74483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FF">
        <w:rPr>
          <w:rFonts w:ascii="Times New Roman" w:hAnsi="Times New Roman" w:cs="Times New Roman"/>
          <w:sz w:val="28"/>
          <w:szCs w:val="28"/>
        </w:rPr>
        <w:t>3</w:t>
      </w:r>
      <w:r w:rsidR="00244720" w:rsidRPr="003075FF">
        <w:rPr>
          <w:rFonts w:ascii="Times New Roman" w:hAnsi="Times New Roman" w:cs="Times New Roman"/>
          <w:sz w:val="28"/>
          <w:szCs w:val="28"/>
        </w:rPr>
        <w:t xml:space="preserve">. </w:t>
      </w:r>
      <w:r w:rsidR="0036456A" w:rsidRPr="003075F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распространяется на правоотношения, возникшие </w:t>
      </w:r>
      <w:proofErr w:type="gramStart"/>
      <w:r w:rsidR="0036456A" w:rsidRPr="003075FF">
        <w:rPr>
          <w:rFonts w:ascii="Times New Roman" w:hAnsi="Times New Roman" w:cs="Times New Roman"/>
          <w:sz w:val="28"/>
          <w:szCs w:val="28"/>
        </w:rPr>
        <w:t xml:space="preserve">с </w:t>
      </w:r>
      <w:r w:rsidR="00C74483" w:rsidRPr="003075FF">
        <w:rPr>
          <w:rFonts w:ascii="Times New Roman" w:hAnsi="Times New Roman" w:cs="Times New Roman"/>
          <w:sz w:val="28"/>
          <w:szCs w:val="28"/>
        </w:rPr>
        <w:t xml:space="preserve"> </w:t>
      </w:r>
      <w:r w:rsidR="00A51D8B">
        <w:rPr>
          <w:rFonts w:ascii="Times New Roman" w:hAnsi="Times New Roman" w:cs="Times New Roman"/>
          <w:sz w:val="28"/>
          <w:szCs w:val="28"/>
        </w:rPr>
        <w:t>01.01.2021</w:t>
      </w:r>
      <w:proofErr w:type="gramEnd"/>
      <w:r w:rsidR="00A51D8B">
        <w:rPr>
          <w:rFonts w:ascii="Times New Roman" w:hAnsi="Times New Roman" w:cs="Times New Roman"/>
          <w:sz w:val="28"/>
          <w:szCs w:val="28"/>
        </w:rPr>
        <w:t xml:space="preserve"> </w:t>
      </w:r>
      <w:r w:rsidR="00C74483" w:rsidRPr="003075FF">
        <w:rPr>
          <w:rFonts w:ascii="Times New Roman" w:hAnsi="Times New Roman" w:cs="Times New Roman"/>
          <w:sz w:val="28"/>
          <w:szCs w:val="28"/>
        </w:rPr>
        <w:t>года.</w:t>
      </w:r>
    </w:p>
    <w:p w:rsidR="00D00579" w:rsidRPr="00244720" w:rsidRDefault="003A4E54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D00579" w:rsidRPr="0024472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24472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557D2D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A4E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7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>
        <w:rPr>
          <w:rFonts w:ascii="Times New Roman" w:hAnsi="Times New Roman" w:cs="Times New Roman"/>
          <w:sz w:val="28"/>
          <w:szCs w:val="28"/>
        </w:rPr>
        <w:t>И.А. Мальчихина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8F" w:rsidRDefault="00A7628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28F" w:rsidSect="00A7628F">
          <w:footerReference w:type="default" r:id="rId8"/>
          <w:pgSz w:w="11906" w:h="16838"/>
          <w:pgMar w:top="851" w:right="849" w:bottom="1134" w:left="1276" w:header="709" w:footer="709" w:gutter="0"/>
          <w:cols w:space="708"/>
          <w:docGrid w:linePitch="360"/>
        </w:sectPr>
      </w:pP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3A4E54" w:rsidRPr="00EF77C8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 w:rsidR="00557D2D">
        <w:rPr>
          <w:rFonts w:ascii="Times New Roman" w:hAnsi="Times New Roman" w:cs="Times New Roman"/>
          <w:sz w:val="24"/>
          <w:szCs w:val="24"/>
        </w:rPr>
        <w:t>22.03.2021</w:t>
      </w:r>
      <w:r w:rsidR="006478DD">
        <w:rPr>
          <w:rFonts w:ascii="Times New Roman" w:hAnsi="Times New Roman" w:cs="Times New Roman"/>
          <w:sz w:val="24"/>
          <w:szCs w:val="24"/>
        </w:rPr>
        <w:t xml:space="preserve"> </w:t>
      </w:r>
      <w:r w:rsidRPr="00EF77C8">
        <w:rPr>
          <w:rFonts w:ascii="Times New Roman" w:hAnsi="Times New Roman" w:cs="Times New Roman"/>
          <w:sz w:val="24"/>
          <w:szCs w:val="24"/>
        </w:rPr>
        <w:t>года №</w:t>
      </w:r>
      <w:r w:rsidR="00557D2D">
        <w:rPr>
          <w:rFonts w:ascii="Times New Roman" w:hAnsi="Times New Roman" w:cs="Times New Roman"/>
          <w:sz w:val="24"/>
          <w:szCs w:val="24"/>
        </w:rPr>
        <w:t>63</w:t>
      </w:r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5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850"/>
        <w:gridCol w:w="850"/>
        <w:gridCol w:w="708"/>
        <w:gridCol w:w="709"/>
        <w:gridCol w:w="709"/>
        <w:gridCol w:w="709"/>
        <w:gridCol w:w="424"/>
        <w:gridCol w:w="285"/>
        <w:gridCol w:w="567"/>
        <w:gridCol w:w="567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A51D8B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4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A51D8B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A51D8B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13" w:colLast="13"/>
          </w:p>
        </w:tc>
        <w:tc>
          <w:tcPr>
            <w:tcW w:w="2268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5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bookmarkEnd w:id="0"/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FD3" w:rsidRPr="00CA5CCC">
              <w:rPr>
                <w:sz w:val="18"/>
                <w:szCs w:val="18"/>
              </w:rPr>
              <w:t>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7D2207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D1563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268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268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33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к  учебному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276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276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830F41" w:rsidP="00830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A374C0" w:rsidP="00830F41">
            <w:pPr>
              <w:rPr>
                <w:sz w:val="18"/>
                <w:szCs w:val="18"/>
              </w:rPr>
            </w:pPr>
            <w:r w:rsidRPr="00A374C0">
              <w:rPr>
                <w:sz w:val="18"/>
                <w:szCs w:val="18"/>
              </w:rPr>
              <w:t>1</w:t>
            </w:r>
            <w:r w:rsidR="00830F41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A374C0" w:rsidP="00580CA1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A374C0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7D2207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5,284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FF3FD5" w:rsidRDefault="007D2207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5,284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1.3 Воспитание толерантности через систему образования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способствующих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толерантности,  противодействию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276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34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04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A51D8B">
        <w:trPr>
          <w:trHeight w:val="356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575D19" w:rsidRDefault="00830F41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575D19" w:rsidRDefault="00830F41" w:rsidP="00575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CD1F6E" w:rsidRDefault="00A374C0" w:rsidP="00575D19">
            <w:pPr>
              <w:rPr>
                <w:b/>
                <w:sz w:val="18"/>
                <w:szCs w:val="18"/>
              </w:rPr>
            </w:pPr>
            <w:r w:rsidRPr="00CD1F6E">
              <w:rPr>
                <w:b/>
                <w:sz w:val="18"/>
                <w:szCs w:val="18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CD1F6E" w:rsidRDefault="00575D19" w:rsidP="00A374C0">
            <w:pPr>
              <w:rPr>
                <w:b/>
                <w:sz w:val="18"/>
                <w:szCs w:val="18"/>
              </w:rPr>
            </w:pPr>
            <w:r w:rsidRPr="00CD1F6E">
              <w:rPr>
                <w:b/>
                <w:sz w:val="18"/>
                <w:szCs w:val="18"/>
              </w:rPr>
              <w:t>2</w:t>
            </w:r>
            <w:r w:rsidR="00A374C0" w:rsidRPr="00CD1F6E">
              <w:rPr>
                <w:b/>
                <w:sz w:val="18"/>
                <w:szCs w:val="18"/>
              </w:rPr>
              <w:t>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CD1F6E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15,284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CD1F6E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DD3549" w:rsidRPr="00C94172" w:rsidRDefault="001D53BD" w:rsidP="00DD3549">
            <w:pPr>
              <w:rPr>
                <w:b/>
                <w:sz w:val="18"/>
                <w:szCs w:val="18"/>
                <w:highlight w:val="yellow"/>
              </w:rPr>
            </w:pPr>
            <w:r w:rsidRPr="00186114">
              <w:rPr>
                <w:b/>
                <w:sz w:val="18"/>
                <w:szCs w:val="18"/>
              </w:rPr>
              <w:t>10</w:t>
            </w:r>
            <w:r w:rsidR="00DD3549" w:rsidRPr="0018611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18"/>
        </w:trPr>
        <w:tc>
          <w:tcPr>
            <w:tcW w:w="15977" w:type="dxa"/>
            <w:gridSpan w:val="28"/>
            <w:shd w:val="clear" w:color="auto" w:fill="auto"/>
          </w:tcPr>
          <w:p w:rsidR="00763EE8" w:rsidRPr="00C94172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F4C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6  Закона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A454A2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92,245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CD1F6E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73761C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51D8B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C34541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A454A2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46,150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EF6025" w:rsidP="0015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453710" w:rsidRPr="008D6AB4" w:rsidRDefault="00CD1F6E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567" w:type="dxa"/>
            <w:shd w:val="clear" w:color="auto" w:fill="auto"/>
          </w:tcPr>
          <w:p w:rsidR="00453710" w:rsidRPr="008D6AB4" w:rsidRDefault="00EF6025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73761C" w:rsidRDefault="00EF6025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23,61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73761C" w:rsidRDefault="00453710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51D8B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6392B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56392B" w:rsidP="0056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F75529" w:rsidRDefault="00453710" w:rsidP="00453710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23,239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A454A2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11,552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CD1F6E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F75529" w:rsidRDefault="00F75529" w:rsidP="00DD3549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5,902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C52BA6" w:rsidRPr="00121BEB" w:rsidTr="00A51D8B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C52BA6" w:rsidRDefault="00C52BA6" w:rsidP="00C5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C52BA6" w:rsidRPr="008D0509" w:rsidRDefault="00C52BA6" w:rsidP="00C52BA6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52BA6" w:rsidRPr="008D6AB4" w:rsidRDefault="00A454A2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92,245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52BA6" w:rsidRPr="008D6AB4" w:rsidRDefault="00CD1F6E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67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52BA6" w:rsidRPr="0073761C" w:rsidRDefault="00C52BA6" w:rsidP="00C52BA6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  <w:tr w:rsidR="00492AC5" w:rsidRPr="003F47BB" w:rsidTr="00A51D8B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394" w:type="dxa"/>
            <w:gridSpan w:val="3"/>
            <w:shd w:val="clear" w:color="auto" w:fill="EAF1DD" w:themeFill="accent3" w:themeFillTint="33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6E2433" w:rsidRDefault="00186114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207,182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186114" w:rsidRDefault="00A454A2" w:rsidP="00492AC5">
            <w:pPr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128,745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830F41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830F41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FF3FD5" w:rsidRDefault="00FF3FD5" w:rsidP="00492AC5">
            <w:pPr>
              <w:rPr>
                <w:b/>
                <w:sz w:val="16"/>
                <w:szCs w:val="16"/>
              </w:rPr>
            </w:pPr>
            <w:r w:rsidRPr="00FF3FD5">
              <w:rPr>
                <w:b/>
                <w:sz w:val="16"/>
                <w:szCs w:val="16"/>
              </w:rPr>
              <w:t>44,859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FF3FD5" w:rsidRDefault="00FF3FD5" w:rsidP="00492AC5">
            <w:pPr>
              <w:rPr>
                <w:b/>
                <w:sz w:val="16"/>
                <w:szCs w:val="16"/>
              </w:rPr>
            </w:pPr>
            <w:r w:rsidRPr="00FF3FD5">
              <w:rPr>
                <w:b/>
                <w:sz w:val="16"/>
                <w:szCs w:val="16"/>
              </w:rPr>
              <w:t>44,859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5F4C7A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38,925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492AC5" w:rsidRPr="00C94172" w:rsidRDefault="005F4C7A" w:rsidP="00492AC5">
            <w:pPr>
              <w:rPr>
                <w:b/>
                <w:sz w:val="16"/>
                <w:szCs w:val="16"/>
                <w:highlight w:val="yellow"/>
              </w:rPr>
            </w:pPr>
            <w:r w:rsidRPr="005F4C7A">
              <w:rPr>
                <w:b/>
                <w:sz w:val="16"/>
                <w:szCs w:val="16"/>
              </w:rPr>
              <w:t>39,512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</w:tbl>
    <w:p w:rsidR="009A5A1A" w:rsidRDefault="009A5A1A" w:rsidP="00BB41CD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Sect="00A7628F">
      <w:pgSz w:w="16838" w:h="11906" w:orient="landscape"/>
      <w:pgMar w:top="7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26" w:rsidRDefault="00CD3B26" w:rsidP="003F05D8">
      <w:pPr>
        <w:spacing w:after="0" w:line="240" w:lineRule="auto"/>
      </w:pPr>
      <w:r>
        <w:separator/>
      </w:r>
    </w:p>
  </w:endnote>
  <w:endnote w:type="continuationSeparator" w:id="0">
    <w:p w:rsidR="00CD3B26" w:rsidRDefault="00CD3B26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07" w:rsidRDefault="007D2207" w:rsidP="003F05D8">
    <w:pPr>
      <w:pStyle w:val="a3"/>
      <w:jc w:val="center"/>
    </w:pPr>
  </w:p>
  <w:p w:rsidR="007D2207" w:rsidRDefault="007D2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26" w:rsidRDefault="00CD3B26" w:rsidP="003F05D8">
      <w:pPr>
        <w:spacing w:after="0" w:line="240" w:lineRule="auto"/>
      </w:pPr>
      <w:r>
        <w:separator/>
      </w:r>
    </w:p>
  </w:footnote>
  <w:footnote w:type="continuationSeparator" w:id="0">
    <w:p w:rsidR="00CD3B26" w:rsidRDefault="00CD3B26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00B0F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114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3BD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1846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778C2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3FA3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8C5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57D2D"/>
    <w:rsid w:val="0056392B"/>
    <w:rsid w:val="00570543"/>
    <w:rsid w:val="00571564"/>
    <w:rsid w:val="005723B8"/>
    <w:rsid w:val="00572413"/>
    <w:rsid w:val="0057324B"/>
    <w:rsid w:val="00574E2C"/>
    <w:rsid w:val="00575D19"/>
    <w:rsid w:val="00576C9C"/>
    <w:rsid w:val="005808C4"/>
    <w:rsid w:val="00580CA1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5F4C7A"/>
    <w:rsid w:val="0060006A"/>
    <w:rsid w:val="006003C7"/>
    <w:rsid w:val="00604805"/>
    <w:rsid w:val="006065BA"/>
    <w:rsid w:val="00607ADE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478DD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2433"/>
    <w:rsid w:val="006E3E1E"/>
    <w:rsid w:val="006E7C25"/>
    <w:rsid w:val="006F0516"/>
    <w:rsid w:val="00704996"/>
    <w:rsid w:val="00725D0F"/>
    <w:rsid w:val="0073761C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2207"/>
    <w:rsid w:val="007D43F0"/>
    <w:rsid w:val="007D7726"/>
    <w:rsid w:val="007E457C"/>
    <w:rsid w:val="007E629E"/>
    <w:rsid w:val="008034CB"/>
    <w:rsid w:val="008052E8"/>
    <w:rsid w:val="008052EB"/>
    <w:rsid w:val="008061EC"/>
    <w:rsid w:val="00807A4B"/>
    <w:rsid w:val="008122ED"/>
    <w:rsid w:val="00813AB2"/>
    <w:rsid w:val="00814898"/>
    <w:rsid w:val="008216CF"/>
    <w:rsid w:val="00827C68"/>
    <w:rsid w:val="00827D2C"/>
    <w:rsid w:val="00830F41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18C7"/>
    <w:rsid w:val="00891D9D"/>
    <w:rsid w:val="00896F5E"/>
    <w:rsid w:val="008A5E89"/>
    <w:rsid w:val="008A7E13"/>
    <w:rsid w:val="008B7E25"/>
    <w:rsid w:val="008C158B"/>
    <w:rsid w:val="008C3A48"/>
    <w:rsid w:val="008C4029"/>
    <w:rsid w:val="008D0388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4EB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1FF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374C0"/>
    <w:rsid w:val="00A414B3"/>
    <w:rsid w:val="00A454A2"/>
    <w:rsid w:val="00A47EEF"/>
    <w:rsid w:val="00A51D8B"/>
    <w:rsid w:val="00A51EAD"/>
    <w:rsid w:val="00A54006"/>
    <w:rsid w:val="00A55370"/>
    <w:rsid w:val="00A62D6C"/>
    <w:rsid w:val="00A74D6A"/>
    <w:rsid w:val="00A75397"/>
    <w:rsid w:val="00A7628F"/>
    <w:rsid w:val="00A775BC"/>
    <w:rsid w:val="00A8341D"/>
    <w:rsid w:val="00A83732"/>
    <w:rsid w:val="00A83D22"/>
    <w:rsid w:val="00A94E02"/>
    <w:rsid w:val="00A95FA6"/>
    <w:rsid w:val="00A97A6C"/>
    <w:rsid w:val="00AA120D"/>
    <w:rsid w:val="00AA2FB9"/>
    <w:rsid w:val="00AA60CF"/>
    <w:rsid w:val="00AA7C7A"/>
    <w:rsid w:val="00AA7FE9"/>
    <w:rsid w:val="00AB00FD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3AB9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B41CD"/>
    <w:rsid w:val="00BC419B"/>
    <w:rsid w:val="00BC6A58"/>
    <w:rsid w:val="00BC7271"/>
    <w:rsid w:val="00BD0046"/>
    <w:rsid w:val="00BD21AD"/>
    <w:rsid w:val="00BD2CC2"/>
    <w:rsid w:val="00BD7BDC"/>
    <w:rsid w:val="00BE0EF5"/>
    <w:rsid w:val="00BE503D"/>
    <w:rsid w:val="00BE6346"/>
    <w:rsid w:val="00BF0199"/>
    <w:rsid w:val="00C0250F"/>
    <w:rsid w:val="00C0359F"/>
    <w:rsid w:val="00C11321"/>
    <w:rsid w:val="00C15C00"/>
    <w:rsid w:val="00C15E57"/>
    <w:rsid w:val="00C34541"/>
    <w:rsid w:val="00C36885"/>
    <w:rsid w:val="00C3761D"/>
    <w:rsid w:val="00C40841"/>
    <w:rsid w:val="00C4329F"/>
    <w:rsid w:val="00C46DEC"/>
    <w:rsid w:val="00C47358"/>
    <w:rsid w:val="00C52BA6"/>
    <w:rsid w:val="00C567FA"/>
    <w:rsid w:val="00C57B7A"/>
    <w:rsid w:val="00C614B4"/>
    <w:rsid w:val="00C70C29"/>
    <w:rsid w:val="00C73207"/>
    <w:rsid w:val="00C74483"/>
    <w:rsid w:val="00C76A0F"/>
    <w:rsid w:val="00C804CB"/>
    <w:rsid w:val="00C821B8"/>
    <w:rsid w:val="00C8531F"/>
    <w:rsid w:val="00C85A43"/>
    <w:rsid w:val="00C8721B"/>
    <w:rsid w:val="00C87A20"/>
    <w:rsid w:val="00C93479"/>
    <w:rsid w:val="00C94172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1F6E"/>
    <w:rsid w:val="00CD23E3"/>
    <w:rsid w:val="00CD3B26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A647D"/>
    <w:rsid w:val="00EB0975"/>
    <w:rsid w:val="00EB28D0"/>
    <w:rsid w:val="00EB5135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025"/>
    <w:rsid w:val="00EF6ECC"/>
    <w:rsid w:val="00EF77C8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75529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3FD5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8AE6-63BA-4DEA-B501-12DD18B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Reanimator Extreme Edition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2021-03-22T09:35:00Z</cp:lastPrinted>
  <dcterms:created xsi:type="dcterms:W3CDTF">2017-03-27T05:21:00Z</dcterms:created>
  <dcterms:modified xsi:type="dcterms:W3CDTF">2021-03-22T09:35:00Z</dcterms:modified>
</cp:coreProperties>
</file>