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B9" w:rsidRPr="00D9779E" w:rsidRDefault="00551EB9" w:rsidP="00551EB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17821" w:rsidRPr="00D9779E" w:rsidRDefault="00E17821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DA8" w:rsidRPr="002C4DA8" w:rsidRDefault="008D20F6" w:rsidP="002C4DA8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2C4DA8" w:rsidRPr="002C4DA8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</w:p>
    <w:p w:rsidR="002C4DA8" w:rsidRPr="002C4DA8" w:rsidRDefault="002C4DA8" w:rsidP="002C4DA8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DA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постановлению администрации </w:t>
      </w:r>
    </w:p>
    <w:p w:rsidR="002C4DA8" w:rsidRPr="002C4DA8" w:rsidRDefault="002C4DA8" w:rsidP="002C4DA8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DA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Куминский </w:t>
      </w:r>
    </w:p>
    <w:p w:rsidR="002C4DA8" w:rsidRPr="002C4DA8" w:rsidRDefault="002C4DA8" w:rsidP="002C4DA8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DA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8D29AE">
        <w:rPr>
          <w:rFonts w:ascii="Times New Roman" w:eastAsia="Times New Roman" w:hAnsi="Times New Roman" w:cs="Times New Roman"/>
          <w:bCs/>
          <w:sz w:val="24"/>
          <w:szCs w:val="24"/>
        </w:rPr>
        <w:t>22.03.2021</w:t>
      </w:r>
      <w:r w:rsidRPr="002C4DA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8D29AE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</w:p>
    <w:p w:rsidR="002C4DA8" w:rsidRPr="002C4DA8" w:rsidRDefault="002C4DA8" w:rsidP="002C4DA8">
      <w:pPr>
        <w:widowControl w:val="0"/>
        <w:tabs>
          <w:tab w:val="left" w:pos="8955"/>
          <w:tab w:val="right" w:pos="10205"/>
        </w:tabs>
        <w:suppressAutoHyphens/>
        <w:autoSpaceDE w:val="0"/>
        <w:spacing w:after="0" w:line="240" w:lineRule="auto"/>
        <w:ind w:firstLine="7371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C4DA8" w:rsidRPr="006A45B2" w:rsidRDefault="002C4DA8" w:rsidP="002C4D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5B2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2C4DA8" w:rsidRPr="006A45B2" w:rsidRDefault="002C4DA8" w:rsidP="002C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6"/>
        </w:rPr>
        <w:t>Распределение финансовых ресурсов муниципальной программы</w:t>
      </w:r>
    </w:p>
    <w:p w:rsidR="002C4DA8" w:rsidRPr="002C4DA8" w:rsidRDefault="002C4DA8" w:rsidP="002C4D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2C4DA8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ПЕРЕЧЕНЬ</w:t>
      </w:r>
    </w:p>
    <w:p w:rsidR="002C4DA8" w:rsidRPr="002C4DA8" w:rsidRDefault="002C4DA8" w:rsidP="002C4D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2C4DA8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ПРОГРАММНЫХ МЕРОПРИЯТИЙ</w:t>
      </w:r>
    </w:p>
    <w:p w:rsidR="000E621B" w:rsidRDefault="000E621B" w:rsidP="0041462C"/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8"/>
        <w:gridCol w:w="1276"/>
        <w:gridCol w:w="2693"/>
        <w:gridCol w:w="1417"/>
        <w:gridCol w:w="1278"/>
        <w:gridCol w:w="1134"/>
        <w:gridCol w:w="1134"/>
        <w:gridCol w:w="102"/>
        <w:gridCol w:w="8"/>
        <w:gridCol w:w="1162"/>
      </w:tblGrid>
      <w:tr w:rsidR="002C4DA8" w:rsidRPr="006A45B2" w:rsidTr="00454F4A">
        <w:trPr>
          <w:trHeight w:val="579"/>
        </w:trPr>
        <w:tc>
          <w:tcPr>
            <w:tcW w:w="707" w:type="dxa"/>
            <w:vMerge w:val="restart"/>
          </w:tcPr>
          <w:p w:rsidR="002C4DA8" w:rsidRPr="006A45B2" w:rsidRDefault="002C4DA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8" w:type="dxa"/>
            <w:vMerge w:val="restart"/>
          </w:tcPr>
          <w:p w:rsidR="002C4DA8" w:rsidRPr="006A45B2" w:rsidRDefault="002C4DA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276" w:type="dxa"/>
            <w:vMerge w:val="restart"/>
          </w:tcPr>
          <w:p w:rsidR="002C4DA8" w:rsidRPr="006A45B2" w:rsidRDefault="002C4DA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2693" w:type="dxa"/>
            <w:vMerge w:val="restart"/>
          </w:tcPr>
          <w:p w:rsidR="002C4DA8" w:rsidRPr="006A45B2" w:rsidRDefault="002C4DA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C4DA8" w:rsidRPr="006A45B2" w:rsidRDefault="002C4DA8" w:rsidP="002C4D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377528" w:rsidRPr="006A45B2" w:rsidTr="00454F4A">
        <w:trPr>
          <w:trHeight w:val="230"/>
        </w:trPr>
        <w:tc>
          <w:tcPr>
            <w:tcW w:w="707" w:type="dxa"/>
            <w:vMerge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18" w:type="dxa"/>
            <w:gridSpan w:val="6"/>
            <w:tcBorders>
              <w:top w:val="nil"/>
            </w:tcBorders>
            <w:shd w:val="clear" w:color="auto" w:fill="auto"/>
          </w:tcPr>
          <w:p w:rsidR="00377528" w:rsidRPr="006A45B2" w:rsidRDefault="00377528" w:rsidP="002C4D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5B2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</w:tr>
      <w:tr w:rsidR="00377528" w:rsidRPr="006A45B2" w:rsidTr="00454F4A">
        <w:trPr>
          <w:trHeight w:val="700"/>
        </w:trPr>
        <w:tc>
          <w:tcPr>
            <w:tcW w:w="707" w:type="dxa"/>
            <w:vMerge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134" w:type="dxa"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2022г.</w:t>
            </w:r>
          </w:p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3"/>
          </w:tcPr>
          <w:p w:rsidR="00377528" w:rsidRPr="006A45B2" w:rsidRDefault="00377528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</w:p>
          <w:p w:rsidR="00377528" w:rsidRPr="006A45B2" w:rsidRDefault="0037752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631" w:rsidRPr="006A45B2" w:rsidTr="00454F4A">
        <w:trPr>
          <w:trHeight w:val="199"/>
        </w:trPr>
        <w:tc>
          <w:tcPr>
            <w:tcW w:w="707" w:type="dxa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8" w:type="dxa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3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DA8" w:rsidRPr="006A45B2" w:rsidTr="00454F4A">
        <w:trPr>
          <w:trHeight w:val="199"/>
        </w:trPr>
        <w:tc>
          <w:tcPr>
            <w:tcW w:w="14599" w:type="dxa"/>
            <w:gridSpan w:val="11"/>
          </w:tcPr>
          <w:p w:rsidR="002C4DA8" w:rsidRPr="006A45B2" w:rsidRDefault="002C4DA8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1: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  </w:t>
            </w:r>
          </w:p>
        </w:tc>
      </w:tr>
      <w:tr w:rsidR="002C4DA8" w:rsidRPr="006A45B2" w:rsidTr="00454F4A">
        <w:trPr>
          <w:trHeight w:val="199"/>
        </w:trPr>
        <w:tc>
          <w:tcPr>
            <w:tcW w:w="14599" w:type="dxa"/>
            <w:gridSpan w:val="11"/>
          </w:tcPr>
          <w:p w:rsidR="002C4DA8" w:rsidRPr="006A45B2" w:rsidRDefault="002C4DA8" w:rsidP="002C4D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1: Ремонт и содержание автомобильных дорог муниципального образования городское поселение Куминский и искусственных сооружений на них</w:t>
            </w:r>
          </w:p>
        </w:tc>
      </w:tr>
      <w:tr w:rsidR="002C4DA8" w:rsidRPr="006A45B2" w:rsidTr="00454F4A">
        <w:trPr>
          <w:trHeight w:val="199"/>
        </w:trPr>
        <w:tc>
          <w:tcPr>
            <w:tcW w:w="14599" w:type="dxa"/>
            <w:gridSpan w:val="11"/>
          </w:tcPr>
          <w:p w:rsidR="002C4DA8" w:rsidRPr="006A45B2" w:rsidRDefault="002C4DA8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1: Сохранность и развитие автомобильных дорог общего пользования местного значения, обеспечение дорожной деятельности</w:t>
            </w:r>
          </w:p>
        </w:tc>
      </w:tr>
      <w:tr w:rsidR="003A1631" w:rsidRPr="006A45B2" w:rsidTr="00454F4A">
        <w:trPr>
          <w:trHeight w:val="261"/>
        </w:trPr>
        <w:tc>
          <w:tcPr>
            <w:tcW w:w="707" w:type="dxa"/>
            <w:vMerge w:val="restart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688" w:type="dxa"/>
            <w:vMerge w:val="restart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муниципального образования городское поселение Куминский</w:t>
            </w:r>
          </w:p>
        </w:tc>
        <w:tc>
          <w:tcPr>
            <w:tcW w:w="1276" w:type="dxa"/>
            <w:vMerge w:val="restart"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348"/>
        </w:trPr>
        <w:tc>
          <w:tcPr>
            <w:tcW w:w="707" w:type="dxa"/>
            <w:vMerge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74"/>
        </w:trPr>
        <w:tc>
          <w:tcPr>
            <w:tcW w:w="707" w:type="dxa"/>
            <w:vMerge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144"/>
        </w:trPr>
        <w:tc>
          <w:tcPr>
            <w:tcW w:w="707" w:type="dxa"/>
            <w:vMerge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3A1631" w:rsidRPr="006A45B2" w:rsidRDefault="00285A0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4 350 000,00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3A1631" w:rsidRPr="006A45B2" w:rsidRDefault="00542531" w:rsidP="00F9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1 029 600,00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A1631" w:rsidRPr="006A45B2" w:rsidRDefault="005425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1 200 000,00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144"/>
        </w:trPr>
        <w:tc>
          <w:tcPr>
            <w:tcW w:w="707" w:type="dxa"/>
            <w:vMerge w:val="restart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688" w:type="dxa"/>
            <w:vMerge w:val="restart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Merge w:val="restart"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108"/>
        </w:trPr>
        <w:tc>
          <w:tcPr>
            <w:tcW w:w="707" w:type="dxa"/>
            <w:vMerge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110"/>
        </w:trPr>
        <w:tc>
          <w:tcPr>
            <w:tcW w:w="707" w:type="dxa"/>
            <w:vMerge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3A1631" w:rsidRPr="006A45B2" w:rsidRDefault="00285A0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2 250 000,00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261"/>
        </w:trPr>
        <w:tc>
          <w:tcPr>
            <w:tcW w:w="707" w:type="dxa"/>
            <w:vMerge w:val="restart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688" w:type="dxa"/>
            <w:vMerge w:val="restart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материалов, запасных частей, энергосберегающих светильников для технического обслуживания уличного освещения</w:t>
            </w:r>
          </w:p>
        </w:tc>
        <w:tc>
          <w:tcPr>
            <w:tcW w:w="1276" w:type="dxa"/>
            <w:vMerge w:val="restart"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348"/>
        </w:trPr>
        <w:tc>
          <w:tcPr>
            <w:tcW w:w="707" w:type="dxa"/>
            <w:vMerge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3A1631" w:rsidRDefault="003A1631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240"/>
        </w:trPr>
        <w:tc>
          <w:tcPr>
            <w:tcW w:w="707" w:type="dxa"/>
            <w:vMerge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1631" w:rsidRPr="006A45B2" w:rsidTr="00454F4A">
        <w:trPr>
          <w:trHeight w:val="204"/>
        </w:trPr>
        <w:tc>
          <w:tcPr>
            <w:tcW w:w="707" w:type="dxa"/>
            <w:vMerge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631" w:rsidRPr="006A45B2" w:rsidRDefault="003A1631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3A1631" w:rsidRPr="006A45B2" w:rsidRDefault="000C35B0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1 336 522,21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3A1631" w:rsidRPr="006A45B2" w:rsidRDefault="005425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3A1631"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A1631" w:rsidRPr="006A45B2" w:rsidRDefault="000C35B0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736 522,21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3A1631" w:rsidRPr="006A45B2" w:rsidRDefault="003A1631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54F4A" w:rsidRPr="006A45B2" w:rsidTr="00454F4A">
        <w:trPr>
          <w:trHeight w:val="276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электроэнергии для целей освещения внутрипоселковых дорог и искусственных сооружений на них в темное время суток</w:t>
            </w:r>
          </w:p>
        </w:tc>
        <w:tc>
          <w:tcPr>
            <w:tcW w:w="1276" w:type="dxa"/>
            <w:vMerge w:val="restart"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336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64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38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3 498 945,88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454F4A" w:rsidRPr="006A45B2" w:rsidRDefault="00885CC3" w:rsidP="0054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1 017 115,</w:t>
            </w:r>
            <w:r w:rsidR="000C35B0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54F4A" w:rsidRPr="006A45B2" w:rsidRDefault="00454F4A" w:rsidP="0088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85CC3">
              <w:rPr>
                <w:rFonts w:ascii="Times New Roman" w:eastAsia="Times New Roman" w:hAnsi="Times New Roman" w:cs="Times New Roman"/>
                <w:sz w:val="16"/>
                <w:szCs w:val="16"/>
              </w:rPr>
              <w:t> 081 830,23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454F4A" w:rsidRPr="006A45B2" w:rsidRDefault="00454F4A" w:rsidP="00F9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425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5425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54F4A" w:rsidRPr="006A45B2" w:rsidTr="00454F4A">
        <w:trPr>
          <w:trHeight w:val="216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ремонт искусственных сооружений (тротуаров, пешеходных дорожек, автопарковок, автобусных остановок и тд.) на территории городского поселения Куминский</w:t>
            </w:r>
          </w:p>
        </w:tc>
        <w:tc>
          <w:tcPr>
            <w:tcW w:w="1276" w:type="dxa"/>
            <w:vMerge w:val="restart"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5A08" w:rsidRPr="006A45B2" w:rsidTr="00454F4A">
        <w:trPr>
          <w:trHeight w:val="396"/>
        </w:trPr>
        <w:tc>
          <w:tcPr>
            <w:tcW w:w="707" w:type="dxa"/>
            <w:vMerge/>
          </w:tcPr>
          <w:p w:rsidR="00285A08" w:rsidRPr="006A45B2" w:rsidRDefault="00285A0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285A08" w:rsidRPr="006A45B2" w:rsidRDefault="00285A08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5A08" w:rsidRPr="006A45B2" w:rsidRDefault="00285A08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285A08" w:rsidRPr="006A45B2" w:rsidRDefault="00285A08" w:rsidP="00285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85A08" w:rsidRDefault="00285A08" w:rsidP="00285A08">
            <w:pPr>
              <w:spacing w:after="0" w:line="240" w:lineRule="auto"/>
              <w:jc w:val="center"/>
            </w:pPr>
            <w:r w:rsidRPr="00C706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285A08" w:rsidRDefault="00285A08" w:rsidP="00285A08">
            <w:pPr>
              <w:spacing w:after="0" w:line="240" w:lineRule="auto"/>
              <w:jc w:val="center"/>
            </w:pPr>
            <w:r w:rsidRPr="00C706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85A08" w:rsidRDefault="00285A08" w:rsidP="00285A08">
            <w:pPr>
              <w:spacing w:after="0" w:line="240" w:lineRule="auto"/>
              <w:jc w:val="center"/>
            </w:pPr>
            <w:r w:rsidRPr="00C706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285A08" w:rsidRDefault="00285A08" w:rsidP="00285A08">
            <w:pPr>
              <w:spacing w:after="0" w:line="240" w:lineRule="auto"/>
              <w:jc w:val="center"/>
            </w:pPr>
            <w:r w:rsidRPr="00C706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285A08" w:rsidRDefault="00285A08" w:rsidP="00285A08">
            <w:pPr>
              <w:spacing w:after="0" w:line="240" w:lineRule="auto"/>
              <w:jc w:val="center"/>
            </w:pPr>
            <w:r w:rsidRPr="00C706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76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151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2 092 460,14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1 020 730,67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591 096,00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480 633,47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54F4A" w:rsidRPr="006A45B2" w:rsidTr="00454F4A">
        <w:trPr>
          <w:trHeight w:val="252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Ремонт автомобильных дорог муниципального образования городское поселение Куминский</w:t>
            </w:r>
          </w:p>
        </w:tc>
        <w:tc>
          <w:tcPr>
            <w:tcW w:w="1276" w:type="dxa"/>
            <w:vMerge w:val="restart"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360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120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CC3">
              <w:rPr>
                <w:rFonts w:ascii="Times New Roman" w:eastAsia="Times New Roman" w:hAnsi="Times New Roman" w:cs="Times New Roman"/>
                <w:sz w:val="16"/>
                <w:szCs w:val="16"/>
              </w:rPr>
              <w:t>5 448 876,00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5 448 876,00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98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1 640 000,00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454F4A" w:rsidRPr="006A45B2" w:rsidRDefault="00885CC3" w:rsidP="003A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950 000,00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54F4A" w:rsidRDefault="00542531" w:rsidP="00F26B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690 000,00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454F4A" w:rsidRDefault="00454F4A" w:rsidP="00F26B76">
            <w:pPr>
              <w:spacing w:after="0"/>
              <w:jc w:val="center"/>
            </w:pPr>
            <w:r w:rsidRPr="00EA5A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454F4A" w:rsidRDefault="00454F4A" w:rsidP="00F26B76">
            <w:pPr>
              <w:spacing w:after="0"/>
              <w:jc w:val="center"/>
            </w:pPr>
            <w:r w:rsidRPr="00EA5A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13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функционирование системы управления автомобильными дорогами и искусственными сооружениями на них (инвентаризация, паспортизация, диагностика, кадастровые работы, регистрация прав собственности)</w:t>
            </w:r>
          </w:p>
        </w:tc>
        <w:tc>
          <w:tcPr>
            <w:tcW w:w="1276" w:type="dxa"/>
            <w:vMerge w:val="restart"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396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52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04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509 700,00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434 700,00</w:t>
            </w:r>
          </w:p>
        </w:tc>
        <w:tc>
          <w:tcPr>
            <w:tcW w:w="1244" w:type="dxa"/>
            <w:gridSpan w:val="3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52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дворовых территорий и подъездов к дворовым территориям многоквартирных домов</w:t>
            </w:r>
          </w:p>
        </w:tc>
        <w:tc>
          <w:tcPr>
            <w:tcW w:w="1276" w:type="dxa"/>
            <w:vMerge w:val="restart"/>
          </w:tcPr>
          <w:p w:rsidR="00454F4A" w:rsidRPr="006A45B2" w:rsidRDefault="00454F4A" w:rsidP="00285A0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54F4A" w:rsidRPr="00EA4C76" w:rsidRDefault="00454F4A" w:rsidP="002C4DA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360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454F4A" w:rsidRPr="00EA4C76" w:rsidRDefault="00454F4A" w:rsidP="002C4DA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AC70CB">
        <w:trPr>
          <w:trHeight w:val="144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AC70CB">
        <w:trPr>
          <w:trHeight w:val="74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454F4A" w:rsidRDefault="00454F4A" w:rsidP="00AC70CB">
            <w:pPr>
              <w:spacing w:after="0"/>
              <w:jc w:val="center"/>
            </w:pPr>
            <w:r w:rsidRPr="00EB66C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E5B8B7" w:themeFill="accent2" w:themeFillTint="66"/>
            <w:vAlign w:val="center"/>
          </w:tcPr>
          <w:p w:rsidR="00454F4A" w:rsidRDefault="00454F4A" w:rsidP="00AC70CB">
            <w:pPr>
              <w:spacing w:after="0"/>
              <w:jc w:val="center"/>
            </w:pPr>
            <w:r w:rsidRPr="00EB66C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454F4A" w:rsidRDefault="00454F4A" w:rsidP="00AC70CB">
            <w:pPr>
              <w:spacing w:after="0"/>
              <w:jc w:val="center"/>
            </w:pPr>
            <w:r w:rsidRPr="00EB66C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E5B8B7" w:themeFill="accent2" w:themeFillTint="66"/>
            <w:vAlign w:val="center"/>
          </w:tcPr>
          <w:p w:rsidR="00454F4A" w:rsidRDefault="00454F4A" w:rsidP="00AC70CB">
            <w:pPr>
              <w:spacing w:after="0"/>
              <w:jc w:val="center"/>
            </w:pPr>
            <w:r w:rsidRPr="00EB66C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E5B8B7" w:themeFill="accent2" w:themeFillTint="66"/>
            <w:vAlign w:val="center"/>
          </w:tcPr>
          <w:p w:rsidR="00454F4A" w:rsidRDefault="00454F4A" w:rsidP="00AC70CB">
            <w:pPr>
              <w:spacing w:after="0"/>
              <w:jc w:val="center"/>
            </w:pPr>
            <w:r w:rsidRPr="00EB66C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AC70CB">
        <w:trPr>
          <w:trHeight w:val="199"/>
        </w:trPr>
        <w:tc>
          <w:tcPr>
            <w:tcW w:w="707" w:type="dxa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1:</w:t>
            </w:r>
          </w:p>
        </w:tc>
        <w:tc>
          <w:tcPr>
            <w:tcW w:w="1276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20 506 104,23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10 741 322,32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5 484 148,44</w:t>
            </w:r>
          </w:p>
        </w:tc>
        <w:tc>
          <w:tcPr>
            <w:tcW w:w="1244" w:type="dxa"/>
            <w:gridSpan w:val="3"/>
            <w:shd w:val="clear" w:color="auto" w:fill="DAEEF3" w:themeFill="accent5" w:themeFillTint="33"/>
            <w:vAlign w:val="center"/>
          </w:tcPr>
          <w:p w:rsidR="00454F4A" w:rsidRPr="006A45B2" w:rsidRDefault="00285A08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4 280 633,47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54F4A" w:rsidRPr="006A45B2" w:rsidTr="00454F4A">
        <w:trPr>
          <w:trHeight w:val="300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454F4A" w:rsidRPr="00EA4C76" w:rsidRDefault="00454F4A" w:rsidP="002C4DA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312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454F4A" w:rsidRPr="00EA4C76" w:rsidRDefault="00454F4A" w:rsidP="002C4DA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444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54F4A" w:rsidRPr="006A45B2" w:rsidRDefault="0017621B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21B">
              <w:rPr>
                <w:rFonts w:ascii="Times New Roman" w:eastAsia="Times New Roman" w:hAnsi="Times New Roman" w:cs="Times New Roman"/>
                <w:sz w:val="16"/>
                <w:szCs w:val="16"/>
              </w:rPr>
              <w:t>5 448 876,00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454F4A" w:rsidRPr="006A45B2" w:rsidRDefault="00885CC3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CC3">
              <w:rPr>
                <w:rFonts w:ascii="Times New Roman" w:eastAsia="Times New Roman" w:hAnsi="Times New Roman" w:cs="Times New Roman"/>
                <w:sz w:val="16"/>
                <w:szCs w:val="16"/>
              </w:rPr>
              <w:t>5 448 876,00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5A08" w:rsidRPr="006A45B2" w:rsidTr="00454F4A">
        <w:trPr>
          <w:trHeight w:val="199"/>
        </w:trPr>
        <w:tc>
          <w:tcPr>
            <w:tcW w:w="707" w:type="dxa"/>
          </w:tcPr>
          <w:p w:rsidR="00285A08" w:rsidRPr="006A45B2" w:rsidRDefault="00285A08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285A08" w:rsidRPr="006A45B2" w:rsidRDefault="00285A08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A08" w:rsidRPr="006A45B2" w:rsidRDefault="00285A08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285A08" w:rsidRPr="006A45B2" w:rsidRDefault="00285A08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285A08" w:rsidRPr="006A45B2" w:rsidRDefault="0017621B" w:rsidP="000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0B2EE0">
              <w:rPr>
                <w:rFonts w:ascii="Times New Roman" w:eastAsia="Times New Roman" w:hAnsi="Times New Roman" w:cs="Times New Roman"/>
                <w:sz w:val="16"/>
                <w:szCs w:val="16"/>
              </w:rPr>
              <w:t> 057 228,23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285A08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5 292 446,32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85A08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2EE0">
              <w:rPr>
                <w:rFonts w:ascii="Times New Roman" w:eastAsia="Times New Roman" w:hAnsi="Times New Roman" w:cs="Times New Roman"/>
                <w:sz w:val="16"/>
                <w:szCs w:val="16"/>
              </w:rPr>
              <w:t>5 484 148,44</w:t>
            </w:r>
          </w:p>
        </w:tc>
        <w:tc>
          <w:tcPr>
            <w:tcW w:w="1244" w:type="dxa"/>
            <w:gridSpan w:val="3"/>
            <w:shd w:val="clear" w:color="auto" w:fill="E5B8B7" w:themeFill="accent2" w:themeFillTint="66"/>
          </w:tcPr>
          <w:p w:rsidR="00285A08" w:rsidRPr="006A45B2" w:rsidRDefault="00285A08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4 280 633,47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285A08" w:rsidRPr="006A45B2" w:rsidRDefault="00285A08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2C4DA8" w:rsidRPr="006A45B2" w:rsidTr="00454F4A">
        <w:trPr>
          <w:trHeight w:val="199"/>
        </w:trPr>
        <w:tc>
          <w:tcPr>
            <w:tcW w:w="14599" w:type="dxa"/>
            <w:gridSpan w:val="11"/>
          </w:tcPr>
          <w:p w:rsidR="002C4DA8" w:rsidRPr="006A45B2" w:rsidRDefault="002C4DA8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2: Обеспечен ие безопасности дорожного движения в соответствии с законодательством Российской Федерации и правил дорожного движения</w:t>
            </w:r>
          </w:p>
        </w:tc>
      </w:tr>
      <w:tr w:rsidR="00454F4A" w:rsidRPr="006A45B2" w:rsidTr="00AC70CB">
        <w:trPr>
          <w:trHeight w:val="264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безопасности дорожного движения (установка дорожных знаков, организация дорожной разметки, установка дорожных ограждений, установка искусственных неровностей и т.д.)</w:t>
            </w:r>
          </w:p>
        </w:tc>
        <w:tc>
          <w:tcPr>
            <w:tcW w:w="1276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454F4A" w:rsidRPr="00EA4C76" w:rsidRDefault="00454F4A" w:rsidP="00AC70CB">
            <w:pPr>
              <w:pStyle w:val="FORMATTEXT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AC70CB">
        <w:trPr>
          <w:trHeight w:val="348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54F4A" w:rsidRPr="00EA4C76" w:rsidRDefault="00454F4A" w:rsidP="00AC70CB">
            <w:pPr>
              <w:pStyle w:val="FORMATTEXT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юджет автономного округа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54F4A" w:rsidRDefault="00454F4A" w:rsidP="00AC70CB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  <w:vAlign w:val="center"/>
          </w:tcPr>
          <w:p w:rsidR="00454F4A" w:rsidRDefault="00454F4A" w:rsidP="00AC70CB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54F4A" w:rsidRDefault="00454F4A" w:rsidP="00AC70CB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  <w:vAlign w:val="center"/>
          </w:tcPr>
          <w:p w:rsidR="00454F4A" w:rsidRDefault="00454F4A" w:rsidP="00AC70CB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  <w:vAlign w:val="center"/>
          </w:tcPr>
          <w:p w:rsidR="00454F4A" w:rsidRDefault="00454F4A" w:rsidP="00AC70CB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AC70CB">
        <w:trPr>
          <w:trHeight w:val="288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AC70CB">
        <w:trPr>
          <w:trHeight w:val="254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809 200</w:t>
            </w:r>
            <w:r w:rsidR="00AC70C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8" w:type="dxa"/>
            <w:shd w:val="clear" w:color="auto" w:fill="E5B8B7" w:themeFill="accent2" w:themeFillTint="66"/>
            <w:vAlign w:val="center"/>
          </w:tcPr>
          <w:p w:rsidR="00454F4A" w:rsidRPr="006A45B2" w:rsidRDefault="00ED0D39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  <w:r w:rsidR="00454F4A"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159 200,00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4F4A" w:rsidRPr="006A45B2" w:rsidTr="00AC70CB">
        <w:trPr>
          <w:trHeight w:val="199"/>
        </w:trPr>
        <w:tc>
          <w:tcPr>
            <w:tcW w:w="707" w:type="dxa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276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2EE0">
              <w:rPr>
                <w:rFonts w:ascii="Times New Roman" w:eastAsia="Times New Roman" w:hAnsi="Times New Roman" w:cs="Times New Roman"/>
                <w:sz w:val="16"/>
                <w:szCs w:val="16"/>
              </w:rPr>
              <w:t>809 200,00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454F4A" w:rsidRPr="006A45B2" w:rsidRDefault="00454F4A" w:rsidP="00E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D0D3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2EE0">
              <w:rPr>
                <w:rFonts w:ascii="Times New Roman" w:eastAsia="Times New Roman" w:hAnsi="Times New Roman" w:cs="Times New Roman"/>
                <w:sz w:val="16"/>
                <w:szCs w:val="16"/>
              </w:rPr>
              <w:t>159 200,00</w:t>
            </w:r>
          </w:p>
        </w:tc>
        <w:tc>
          <w:tcPr>
            <w:tcW w:w="1236" w:type="dxa"/>
            <w:gridSpan w:val="2"/>
            <w:shd w:val="clear" w:color="auto" w:fill="DAEEF3" w:themeFill="accent5" w:themeFillTint="33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70" w:type="dxa"/>
            <w:gridSpan w:val="2"/>
            <w:shd w:val="clear" w:color="auto" w:fill="DAEEF3" w:themeFill="accent5" w:themeFillTint="33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AC70CB">
        <w:trPr>
          <w:trHeight w:val="228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454F4A" w:rsidRPr="00EA4C76" w:rsidRDefault="00454F4A" w:rsidP="00AC70CB">
            <w:pPr>
              <w:pStyle w:val="FORMATTEXT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384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454F4A" w:rsidRPr="00EA4C76" w:rsidRDefault="00454F4A" w:rsidP="002C4DA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54F4A" w:rsidRDefault="00454F4A" w:rsidP="00454F4A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456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AC70CB">
        <w:trPr>
          <w:trHeight w:val="199"/>
        </w:trPr>
        <w:tc>
          <w:tcPr>
            <w:tcW w:w="707" w:type="dxa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2EE0">
              <w:rPr>
                <w:rFonts w:ascii="Times New Roman" w:eastAsia="Times New Roman" w:hAnsi="Times New Roman" w:cs="Times New Roman"/>
                <w:sz w:val="16"/>
                <w:szCs w:val="16"/>
              </w:rPr>
              <w:t>809 200,00</w:t>
            </w:r>
          </w:p>
        </w:tc>
        <w:tc>
          <w:tcPr>
            <w:tcW w:w="1278" w:type="dxa"/>
            <w:shd w:val="clear" w:color="auto" w:fill="E5B8B7" w:themeFill="accent2" w:themeFillTint="66"/>
            <w:vAlign w:val="center"/>
          </w:tcPr>
          <w:p w:rsidR="00454F4A" w:rsidRPr="006A45B2" w:rsidRDefault="00454F4A" w:rsidP="00E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D0D3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2EE0">
              <w:rPr>
                <w:rFonts w:ascii="Times New Roman" w:eastAsia="Times New Roman" w:hAnsi="Times New Roman" w:cs="Times New Roman"/>
                <w:sz w:val="16"/>
                <w:szCs w:val="16"/>
              </w:rPr>
              <w:t>159 200,00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  <w:vAlign w:val="center"/>
          </w:tcPr>
          <w:p w:rsidR="00454F4A" w:rsidRPr="006A45B2" w:rsidRDefault="000B2EE0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54F4A"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2C4DA8" w:rsidRPr="006A45B2" w:rsidTr="00454F4A">
        <w:trPr>
          <w:trHeight w:val="199"/>
        </w:trPr>
        <w:tc>
          <w:tcPr>
            <w:tcW w:w="14599" w:type="dxa"/>
            <w:gridSpan w:val="11"/>
          </w:tcPr>
          <w:p w:rsidR="002C4DA8" w:rsidRPr="006A45B2" w:rsidRDefault="002C4DA8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2: Обеспечение исполнения Решения Думы Кондинского района от 24.03.2011 года № 66 "Об утверждении Положения о порядке участия Кондинского района в организациях межмуниципального сотрудничества"</w:t>
            </w:r>
          </w:p>
        </w:tc>
      </w:tr>
      <w:tr w:rsidR="002C4DA8" w:rsidRPr="006A45B2" w:rsidTr="00454F4A">
        <w:trPr>
          <w:trHeight w:val="199"/>
        </w:trPr>
        <w:tc>
          <w:tcPr>
            <w:tcW w:w="14599" w:type="dxa"/>
            <w:gridSpan w:val="11"/>
          </w:tcPr>
          <w:p w:rsidR="002C4DA8" w:rsidRPr="006A45B2" w:rsidRDefault="002C4DA8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2: Межмуниципальное сотрудничество администрации городского поселения Куминский с муниципальным образованием Кондинский район в рамках дорожной деятельности</w:t>
            </w:r>
          </w:p>
        </w:tc>
      </w:tr>
      <w:tr w:rsidR="002C4DA8" w:rsidRPr="006A45B2" w:rsidTr="00454F4A">
        <w:trPr>
          <w:trHeight w:val="199"/>
        </w:trPr>
        <w:tc>
          <w:tcPr>
            <w:tcW w:w="14599" w:type="dxa"/>
            <w:gridSpan w:val="11"/>
          </w:tcPr>
          <w:p w:rsidR="002C4DA8" w:rsidRPr="006A45B2" w:rsidRDefault="002C4DA8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 w:rsidRPr="0052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участия муниципального образования городское поселение Куминский в межмуниципальном сотрудничестве с муниципальным образованием Кондинский район в рамках дорожной деятельности</w:t>
            </w:r>
          </w:p>
        </w:tc>
      </w:tr>
      <w:tr w:rsidR="00454F4A" w:rsidRPr="006A45B2" w:rsidTr="00454F4A">
        <w:trPr>
          <w:trHeight w:val="264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муниципального образования городское поселение Куминский в формировании дорожного фонда муниципального образования Кондинский район в рамках межмуниципального сотрудничества</w:t>
            </w:r>
          </w:p>
        </w:tc>
        <w:tc>
          <w:tcPr>
            <w:tcW w:w="1276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54F4A" w:rsidRPr="00EA4C76" w:rsidRDefault="00454F4A" w:rsidP="002C4DA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348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454F4A" w:rsidRPr="00EA4C76" w:rsidRDefault="00454F4A" w:rsidP="002C4DA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76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62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199"/>
        </w:trPr>
        <w:tc>
          <w:tcPr>
            <w:tcW w:w="707" w:type="dxa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1:</w:t>
            </w:r>
          </w:p>
        </w:tc>
        <w:tc>
          <w:tcPr>
            <w:tcW w:w="1276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DAEEF3" w:themeFill="accent5" w:themeFillTint="33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201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454F4A" w:rsidRPr="00EA4C76" w:rsidRDefault="00454F4A" w:rsidP="002C4DA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FBD4B4" w:themeFill="accent6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408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454F4A" w:rsidRPr="00EA4C76" w:rsidRDefault="00454F4A" w:rsidP="002C4DA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396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4BC96" w:themeFill="background2" w:themeFillShade="BF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199"/>
        </w:trPr>
        <w:tc>
          <w:tcPr>
            <w:tcW w:w="707" w:type="dxa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E5B8B7" w:themeFill="accent2" w:themeFillTint="66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AC70CB">
        <w:trPr>
          <w:trHeight w:val="199"/>
        </w:trPr>
        <w:tc>
          <w:tcPr>
            <w:tcW w:w="707" w:type="dxa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1276" w:type="dxa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454F4A" w:rsidRPr="006A45B2" w:rsidRDefault="00454F4A" w:rsidP="00AC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454F4A" w:rsidRPr="006A45B2" w:rsidRDefault="00197526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21 315 304,23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454F4A" w:rsidRPr="006A45B2" w:rsidRDefault="00197526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11 091 322,32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54F4A" w:rsidRPr="006A45B2" w:rsidRDefault="00197526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5 643 348,44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54F4A" w:rsidRPr="006A45B2" w:rsidRDefault="00AC70CB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4 580 633,47</w:t>
            </w:r>
          </w:p>
        </w:tc>
        <w:tc>
          <w:tcPr>
            <w:tcW w:w="1272" w:type="dxa"/>
            <w:gridSpan w:val="3"/>
            <w:shd w:val="clear" w:color="auto" w:fill="DAEEF3" w:themeFill="accent5" w:themeFillTint="33"/>
            <w:vAlign w:val="center"/>
          </w:tcPr>
          <w:p w:rsidR="00454F4A" w:rsidRPr="006A45B2" w:rsidRDefault="00AC70CB" w:rsidP="00A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165"/>
        </w:trPr>
        <w:tc>
          <w:tcPr>
            <w:tcW w:w="707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454F4A" w:rsidRPr="00EA4C76" w:rsidRDefault="00454F4A" w:rsidP="002C4DA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FABF8F" w:themeFill="accent6" w:themeFillTint="99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FABF8F" w:themeFill="accent6" w:themeFillTint="99"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4F4A" w:rsidRPr="006A45B2" w:rsidTr="00454F4A">
        <w:trPr>
          <w:trHeight w:val="444"/>
        </w:trPr>
        <w:tc>
          <w:tcPr>
            <w:tcW w:w="707" w:type="dxa"/>
            <w:vMerge/>
          </w:tcPr>
          <w:p w:rsidR="00454F4A" w:rsidRPr="006A45B2" w:rsidRDefault="00454F4A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4F4A" w:rsidRPr="006A45B2" w:rsidRDefault="00454F4A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454F4A" w:rsidRPr="00EA4C76" w:rsidRDefault="00454F4A" w:rsidP="002C4DA8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8" w:type="dxa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2D69B" w:themeFill="accent3" w:themeFillTint="99"/>
          </w:tcPr>
          <w:p w:rsidR="00454F4A" w:rsidRDefault="00454F4A" w:rsidP="002C4DA8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97526" w:rsidRPr="006A45B2" w:rsidTr="00454F4A">
        <w:trPr>
          <w:trHeight w:val="199"/>
        </w:trPr>
        <w:tc>
          <w:tcPr>
            <w:tcW w:w="707" w:type="dxa"/>
          </w:tcPr>
          <w:p w:rsidR="00197526" w:rsidRPr="006A45B2" w:rsidRDefault="00197526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197526" w:rsidRPr="006A45B2" w:rsidRDefault="00197526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526" w:rsidRPr="006A45B2" w:rsidRDefault="00197526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197526" w:rsidRPr="006A45B2" w:rsidRDefault="00197526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197526" w:rsidRDefault="00197526" w:rsidP="00197526">
            <w:pPr>
              <w:spacing w:after="0"/>
              <w:jc w:val="center"/>
            </w:pPr>
            <w:r w:rsidRPr="00197526">
              <w:rPr>
                <w:rFonts w:ascii="Times New Roman" w:eastAsia="Times New Roman" w:hAnsi="Times New Roman" w:cs="Times New Roman"/>
                <w:sz w:val="16"/>
                <w:szCs w:val="16"/>
              </w:rPr>
              <w:t>5 448 876,00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197526" w:rsidRDefault="00197526" w:rsidP="00197526">
            <w:pPr>
              <w:spacing w:after="0"/>
              <w:jc w:val="center"/>
            </w:pPr>
            <w:r w:rsidRPr="00197526">
              <w:rPr>
                <w:rFonts w:ascii="Times New Roman" w:eastAsia="Times New Roman" w:hAnsi="Times New Roman" w:cs="Times New Roman"/>
                <w:sz w:val="16"/>
                <w:szCs w:val="16"/>
              </w:rPr>
              <w:t>5 448 876,00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97526" w:rsidRPr="006A45B2" w:rsidRDefault="00197526" w:rsidP="001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97526" w:rsidRPr="006A45B2" w:rsidRDefault="00197526" w:rsidP="001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4BC96" w:themeFill="background2" w:themeFillShade="BF"/>
          </w:tcPr>
          <w:p w:rsidR="00197526" w:rsidRPr="006A45B2" w:rsidRDefault="00197526" w:rsidP="001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C70CB" w:rsidRPr="006A45B2" w:rsidTr="00AC70CB">
        <w:trPr>
          <w:trHeight w:val="199"/>
        </w:trPr>
        <w:tc>
          <w:tcPr>
            <w:tcW w:w="707" w:type="dxa"/>
          </w:tcPr>
          <w:p w:rsidR="00AC70CB" w:rsidRPr="006A45B2" w:rsidRDefault="00AC70CB" w:rsidP="002C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AC70CB" w:rsidRPr="006A45B2" w:rsidRDefault="00AC70CB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C70CB" w:rsidRPr="006A45B2" w:rsidRDefault="00AC70CB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:rsidR="00AC70CB" w:rsidRPr="006A45B2" w:rsidRDefault="00AC70CB" w:rsidP="002C4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AC70CB" w:rsidRPr="006A45B2" w:rsidRDefault="00197526" w:rsidP="001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15 866 428,23</w:t>
            </w:r>
          </w:p>
        </w:tc>
        <w:tc>
          <w:tcPr>
            <w:tcW w:w="1278" w:type="dxa"/>
            <w:shd w:val="clear" w:color="auto" w:fill="D99594" w:themeFill="accent2" w:themeFillTint="99"/>
            <w:vAlign w:val="center"/>
          </w:tcPr>
          <w:p w:rsidR="00AC70CB" w:rsidRPr="006A45B2" w:rsidRDefault="00197526" w:rsidP="001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5 642 446,32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AC70CB" w:rsidRPr="006A45B2" w:rsidRDefault="00197526" w:rsidP="001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526">
              <w:rPr>
                <w:rFonts w:ascii="Times New Roman" w:eastAsia="Times New Roman" w:hAnsi="Times New Roman" w:cs="Times New Roman"/>
                <w:sz w:val="16"/>
                <w:szCs w:val="16"/>
              </w:rPr>
              <w:t>5 643 348,44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AC70CB" w:rsidRPr="006A45B2" w:rsidRDefault="00AC70CB" w:rsidP="001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4 580 633,47</w:t>
            </w:r>
          </w:p>
        </w:tc>
        <w:tc>
          <w:tcPr>
            <w:tcW w:w="1272" w:type="dxa"/>
            <w:gridSpan w:val="3"/>
            <w:shd w:val="clear" w:color="auto" w:fill="D99594" w:themeFill="accent2" w:themeFillTint="99"/>
            <w:vAlign w:val="center"/>
          </w:tcPr>
          <w:p w:rsidR="00AC70CB" w:rsidRPr="006A45B2" w:rsidRDefault="00AC70CB" w:rsidP="001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C4DA8" w:rsidRPr="00294B71" w:rsidRDefault="002C4DA8" w:rsidP="00F972F0"/>
    <w:sectPr w:rsidR="002C4DA8" w:rsidRPr="00294B71" w:rsidSect="00F972F0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B3" w:rsidRDefault="00343AB3" w:rsidP="00C61D4D">
      <w:pPr>
        <w:spacing w:after="0" w:line="240" w:lineRule="auto"/>
      </w:pPr>
      <w:r>
        <w:separator/>
      </w:r>
    </w:p>
  </w:endnote>
  <w:endnote w:type="continuationSeparator" w:id="0">
    <w:p w:rsidR="00343AB3" w:rsidRDefault="00343AB3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7782"/>
      <w:docPartObj>
        <w:docPartGallery w:val="Page Numbers (Bottom of Page)"/>
        <w:docPartUnique/>
      </w:docPartObj>
    </w:sdtPr>
    <w:sdtEndPr/>
    <w:sdtContent>
      <w:p w:rsidR="008D29AE" w:rsidRDefault="008D29A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9AE" w:rsidRDefault="008D29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B3" w:rsidRDefault="00343AB3" w:rsidP="00C61D4D">
      <w:pPr>
        <w:spacing w:after="0" w:line="240" w:lineRule="auto"/>
      </w:pPr>
      <w:r>
        <w:separator/>
      </w:r>
    </w:p>
  </w:footnote>
  <w:footnote w:type="continuationSeparator" w:id="0">
    <w:p w:rsidR="00343AB3" w:rsidRDefault="00343AB3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77"/>
    <w:multiLevelType w:val="hybridMultilevel"/>
    <w:tmpl w:val="65A2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AE4"/>
    <w:multiLevelType w:val="hybridMultilevel"/>
    <w:tmpl w:val="BBD4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DC0"/>
    <w:multiLevelType w:val="multilevel"/>
    <w:tmpl w:val="7428B4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1849B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-Roman" w:hAnsi="Times-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-Roman" w:hAnsi="Times-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-Roman" w:hAnsi="Times-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-Roman" w:hAnsi="Times-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-Roman" w:hAnsi="Times-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-Roman" w:hAnsi="Times-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-Roman" w:hAnsi="Times-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-Roman" w:hAnsi="Times-Roman" w:hint="default"/>
      </w:rPr>
    </w:lvl>
  </w:abstractNum>
  <w:abstractNum w:abstractNumId="3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E0862"/>
    <w:multiLevelType w:val="hybridMultilevel"/>
    <w:tmpl w:val="610EE770"/>
    <w:lvl w:ilvl="0" w:tplc="5C60246C">
      <w:start w:val="1"/>
      <w:numFmt w:val="decimal"/>
      <w:lvlText w:val="%1."/>
      <w:lvlJc w:val="left"/>
      <w:pPr>
        <w:ind w:left="1525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>
    <w:nsid w:val="343472FF"/>
    <w:multiLevelType w:val="multilevel"/>
    <w:tmpl w:val="FA10E7A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684" w:hanging="360"/>
      </w:pPr>
      <w:rPr>
        <w:rFonts w:eastAsia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eastAsia="Calibri" w:hint="default"/>
        <w:color w:val="000000"/>
        <w:sz w:val="22"/>
      </w:rPr>
    </w:lvl>
  </w:abstractNum>
  <w:abstractNum w:abstractNumId="6">
    <w:nsid w:val="343C3236"/>
    <w:multiLevelType w:val="hybridMultilevel"/>
    <w:tmpl w:val="F508E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10E6E"/>
    <w:multiLevelType w:val="hybridMultilevel"/>
    <w:tmpl w:val="FC7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117C"/>
    <w:multiLevelType w:val="hybridMultilevel"/>
    <w:tmpl w:val="06B48250"/>
    <w:lvl w:ilvl="0" w:tplc="AA6EDF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3E0BDB"/>
    <w:multiLevelType w:val="hybridMultilevel"/>
    <w:tmpl w:val="0BE221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2E55CA4"/>
    <w:multiLevelType w:val="hybridMultilevel"/>
    <w:tmpl w:val="AE7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47CC"/>
    <w:multiLevelType w:val="hybridMultilevel"/>
    <w:tmpl w:val="E202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211841"/>
    <w:multiLevelType w:val="hybridMultilevel"/>
    <w:tmpl w:val="F7A662E8"/>
    <w:lvl w:ilvl="0" w:tplc="E6365D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00B40"/>
    <w:multiLevelType w:val="hybridMultilevel"/>
    <w:tmpl w:val="8C30A11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264E4"/>
    <w:multiLevelType w:val="hybridMultilevel"/>
    <w:tmpl w:val="374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E3"/>
    <w:rsid w:val="000004D5"/>
    <w:rsid w:val="00007A5F"/>
    <w:rsid w:val="000117D7"/>
    <w:rsid w:val="00032C45"/>
    <w:rsid w:val="0003759A"/>
    <w:rsid w:val="00052A34"/>
    <w:rsid w:val="00064338"/>
    <w:rsid w:val="000745A6"/>
    <w:rsid w:val="000925AB"/>
    <w:rsid w:val="00094AA5"/>
    <w:rsid w:val="00096EFA"/>
    <w:rsid w:val="000A5027"/>
    <w:rsid w:val="000A5B4E"/>
    <w:rsid w:val="000B2447"/>
    <w:rsid w:val="000B2BEE"/>
    <w:rsid w:val="000B2EE0"/>
    <w:rsid w:val="000C35B0"/>
    <w:rsid w:val="000D0EAB"/>
    <w:rsid w:val="000E3F58"/>
    <w:rsid w:val="000E4F02"/>
    <w:rsid w:val="000E621B"/>
    <w:rsid w:val="000F2DDE"/>
    <w:rsid w:val="001060E6"/>
    <w:rsid w:val="00110093"/>
    <w:rsid w:val="0011335E"/>
    <w:rsid w:val="001271E9"/>
    <w:rsid w:val="00131F8B"/>
    <w:rsid w:val="00143D02"/>
    <w:rsid w:val="00144B18"/>
    <w:rsid w:val="001523C8"/>
    <w:rsid w:val="00156ECC"/>
    <w:rsid w:val="00162A14"/>
    <w:rsid w:val="0016546F"/>
    <w:rsid w:val="0017131B"/>
    <w:rsid w:val="0017621B"/>
    <w:rsid w:val="001778C5"/>
    <w:rsid w:val="00190C57"/>
    <w:rsid w:val="00193642"/>
    <w:rsid w:val="0019418D"/>
    <w:rsid w:val="00195832"/>
    <w:rsid w:val="00197526"/>
    <w:rsid w:val="001B0F2C"/>
    <w:rsid w:val="001B283B"/>
    <w:rsid w:val="001C53B6"/>
    <w:rsid w:val="001E0C58"/>
    <w:rsid w:val="001F16CF"/>
    <w:rsid w:val="001F1EED"/>
    <w:rsid w:val="00206B60"/>
    <w:rsid w:val="00220BC9"/>
    <w:rsid w:val="00236B2C"/>
    <w:rsid w:val="00241A97"/>
    <w:rsid w:val="00242636"/>
    <w:rsid w:val="00253971"/>
    <w:rsid w:val="00265B18"/>
    <w:rsid w:val="002675E5"/>
    <w:rsid w:val="00273337"/>
    <w:rsid w:val="00277B41"/>
    <w:rsid w:val="00285A08"/>
    <w:rsid w:val="00290E88"/>
    <w:rsid w:val="00294B71"/>
    <w:rsid w:val="002A1617"/>
    <w:rsid w:val="002B4D38"/>
    <w:rsid w:val="002B4FDC"/>
    <w:rsid w:val="002C4DA8"/>
    <w:rsid w:val="002D112F"/>
    <w:rsid w:val="002E54C7"/>
    <w:rsid w:val="002F2D7F"/>
    <w:rsid w:val="002F4749"/>
    <w:rsid w:val="0030049E"/>
    <w:rsid w:val="00305CFC"/>
    <w:rsid w:val="003077DF"/>
    <w:rsid w:val="003139DE"/>
    <w:rsid w:val="00326E23"/>
    <w:rsid w:val="00332722"/>
    <w:rsid w:val="00333221"/>
    <w:rsid w:val="00333673"/>
    <w:rsid w:val="0033789F"/>
    <w:rsid w:val="00341F57"/>
    <w:rsid w:val="00343AB3"/>
    <w:rsid w:val="003443CF"/>
    <w:rsid w:val="003649BC"/>
    <w:rsid w:val="00366E90"/>
    <w:rsid w:val="003756EE"/>
    <w:rsid w:val="00377528"/>
    <w:rsid w:val="0038255C"/>
    <w:rsid w:val="00386444"/>
    <w:rsid w:val="003A1631"/>
    <w:rsid w:val="003B22D1"/>
    <w:rsid w:val="003B68FE"/>
    <w:rsid w:val="003C0669"/>
    <w:rsid w:val="003D22A4"/>
    <w:rsid w:val="003E31B0"/>
    <w:rsid w:val="003E5DF9"/>
    <w:rsid w:val="003F3FE3"/>
    <w:rsid w:val="003F5A97"/>
    <w:rsid w:val="003F64B0"/>
    <w:rsid w:val="00404BEA"/>
    <w:rsid w:val="0040554E"/>
    <w:rsid w:val="004079C2"/>
    <w:rsid w:val="004142BC"/>
    <w:rsid w:val="0041462C"/>
    <w:rsid w:val="004224D1"/>
    <w:rsid w:val="004238CD"/>
    <w:rsid w:val="004517A5"/>
    <w:rsid w:val="00452241"/>
    <w:rsid w:val="00454F4A"/>
    <w:rsid w:val="00456E43"/>
    <w:rsid w:val="00456F43"/>
    <w:rsid w:val="00457724"/>
    <w:rsid w:val="00462751"/>
    <w:rsid w:val="004A13BE"/>
    <w:rsid w:val="004C361E"/>
    <w:rsid w:val="004F2C6E"/>
    <w:rsid w:val="004F5024"/>
    <w:rsid w:val="0050171A"/>
    <w:rsid w:val="00504CFC"/>
    <w:rsid w:val="005122CD"/>
    <w:rsid w:val="00525425"/>
    <w:rsid w:val="00531EC6"/>
    <w:rsid w:val="005327BB"/>
    <w:rsid w:val="00540D10"/>
    <w:rsid w:val="00542531"/>
    <w:rsid w:val="00551EB9"/>
    <w:rsid w:val="00561BEB"/>
    <w:rsid w:val="005767AB"/>
    <w:rsid w:val="00580316"/>
    <w:rsid w:val="005832D3"/>
    <w:rsid w:val="0059031C"/>
    <w:rsid w:val="0059349A"/>
    <w:rsid w:val="005A020A"/>
    <w:rsid w:val="005A7D4B"/>
    <w:rsid w:val="005C00C5"/>
    <w:rsid w:val="005C1AAB"/>
    <w:rsid w:val="005C28B9"/>
    <w:rsid w:val="005D03E9"/>
    <w:rsid w:val="005D2BA4"/>
    <w:rsid w:val="005E18C1"/>
    <w:rsid w:val="005F122F"/>
    <w:rsid w:val="005F1C92"/>
    <w:rsid w:val="006213FC"/>
    <w:rsid w:val="00631C90"/>
    <w:rsid w:val="00636ADF"/>
    <w:rsid w:val="00647BBE"/>
    <w:rsid w:val="00654D13"/>
    <w:rsid w:val="00667540"/>
    <w:rsid w:val="0067798C"/>
    <w:rsid w:val="00684426"/>
    <w:rsid w:val="006947FE"/>
    <w:rsid w:val="006A29A6"/>
    <w:rsid w:val="006B386F"/>
    <w:rsid w:val="006B4A4B"/>
    <w:rsid w:val="006B5355"/>
    <w:rsid w:val="006E3ED7"/>
    <w:rsid w:val="006F531C"/>
    <w:rsid w:val="006F56FB"/>
    <w:rsid w:val="007212DF"/>
    <w:rsid w:val="00724A5D"/>
    <w:rsid w:val="00727468"/>
    <w:rsid w:val="00751E6B"/>
    <w:rsid w:val="007561C1"/>
    <w:rsid w:val="00761828"/>
    <w:rsid w:val="00791B1F"/>
    <w:rsid w:val="007943C2"/>
    <w:rsid w:val="00795F3B"/>
    <w:rsid w:val="007B1445"/>
    <w:rsid w:val="007B3154"/>
    <w:rsid w:val="007B3D84"/>
    <w:rsid w:val="007D092F"/>
    <w:rsid w:val="007D3D55"/>
    <w:rsid w:val="007D5413"/>
    <w:rsid w:val="007F531C"/>
    <w:rsid w:val="00811326"/>
    <w:rsid w:val="00814815"/>
    <w:rsid w:val="00817A6A"/>
    <w:rsid w:val="00833F69"/>
    <w:rsid w:val="0085158D"/>
    <w:rsid w:val="00877B30"/>
    <w:rsid w:val="00881CFD"/>
    <w:rsid w:val="00882649"/>
    <w:rsid w:val="00885CC3"/>
    <w:rsid w:val="00892FC7"/>
    <w:rsid w:val="008A18E9"/>
    <w:rsid w:val="008A5897"/>
    <w:rsid w:val="008B0444"/>
    <w:rsid w:val="008C33ED"/>
    <w:rsid w:val="008D20F6"/>
    <w:rsid w:val="008D29AE"/>
    <w:rsid w:val="008F1577"/>
    <w:rsid w:val="009015AA"/>
    <w:rsid w:val="009062CC"/>
    <w:rsid w:val="00907585"/>
    <w:rsid w:val="00926400"/>
    <w:rsid w:val="00927435"/>
    <w:rsid w:val="00931E05"/>
    <w:rsid w:val="009345DC"/>
    <w:rsid w:val="00951D01"/>
    <w:rsid w:val="009553A3"/>
    <w:rsid w:val="0098670A"/>
    <w:rsid w:val="00990F8C"/>
    <w:rsid w:val="009912AC"/>
    <w:rsid w:val="009973DB"/>
    <w:rsid w:val="009D3BB6"/>
    <w:rsid w:val="009E34DA"/>
    <w:rsid w:val="009F3CD0"/>
    <w:rsid w:val="00A07894"/>
    <w:rsid w:val="00A14D45"/>
    <w:rsid w:val="00A22232"/>
    <w:rsid w:val="00A44B72"/>
    <w:rsid w:val="00A674ED"/>
    <w:rsid w:val="00A82A32"/>
    <w:rsid w:val="00A83CF6"/>
    <w:rsid w:val="00AB3E55"/>
    <w:rsid w:val="00AB4771"/>
    <w:rsid w:val="00AC5B5D"/>
    <w:rsid w:val="00AC70CB"/>
    <w:rsid w:val="00AD2A64"/>
    <w:rsid w:val="00AE4499"/>
    <w:rsid w:val="00AF4363"/>
    <w:rsid w:val="00B02810"/>
    <w:rsid w:val="00B06256"/>
    <w:rsid w:val="00B079C2"/>
    <w:rsid w:val="00B140ED"/>
    <w:rsid w:val="00B22D47"/>
    <w:rsid w:val="00B30B8D"/>
    <w:rsid w:val="00B41E4A"/>
    <w:rsid w:val="00B5129E"/>
    <w:rsid w:val="00B84E36"/>
    <w:rsid w:val="00B87F4D"/>
    <w:rsid w:val="00B90EA8"/>
    <w:rsid w:val="00B9347E"/>
    <w:rsid w:val="00B953AF"/>
    <w:rsid w:val="00BA0FFA"/>
    <w:rsid w:val="00BB31F2"/>
    <w:rsid w:val="00BB464F"/>
    <w:rsid w:val="00BC6B39"/>
    <w:rsid w:val="00BE600C"/>
    <w:rsid w:val="00BF3DAE"/>
    <w:rsid w:val="00BF40A0"/>
    <w:rsid w:val="00BF4C10"/>
    <w:rsid w:val="00C06618"/>
    <w:rsid w:val="00C52DE6"/>
    <w:rsid w:val="00C60A02"/>
    <w:rsid w:val="00C61D4D"/>
    <w:rsid w:val="00C65A6F"/>
    <w:rsid w:val="00C75189"/>
    <w:rsid w:val="00C77B78"/>
    <w:rsid w:val="00C8678F"/>
    <w:rsid w:val="00C909E3"/>
    <w:rsid w:val="00C928B2"/>
    <w:rsid w:val="00C9410D"/>
    <w:rsid w:val="00C94AC0"/>
    <w:rsid w:val="00C965DD"/>
    <w:rsid w:val="00CA35A9"/>
    <w:rsid w:val="00CA5E3A"/>
    <w:rsid w:val="00CB4424"/>
    <w:rsid w:val="00CD2744"/>
    <w:rsid w:val="00D03AEE"/>
    <w:rsid w:val="00D03ED9"/>
    <w:rsid w:val="00D06106"/>
    <w:rsid w:val="00D30230"/>
    <w:rsid w:val="00D34383"/>
    <w:rsid w:val="00D34F77"/>
    <w:rsid w:val="00D5077D"/>
    <w:rsid w:val="00D529B7"/>
    <w:rsid w:val="00D535B6"/>
    <w:rsid w:val="00D869FF"/>
    <w:rsid w:val="00D9779E"/>
    <w:rsid w:val="00DA1A60"/>
    <w:rsid w:val="00DA7663"/>
    <w:rsid w:val="00DC726E"/>
    <w:rsid w:val="00DC7B1B"/>
    <w:rsid w:val="00DD48CF"/>
    <w:rsid w:val="00DE3D53"/>
    <w:rsid w:val="00DF2AAE"/>
    <w:rsid w:val="00DF7AFE"/>
    <w:rsid w:val="00E031F3"/>
    <w:rsid w:val="00E17821"/>
    <w:rsid w:val="00E178E8"/>
    <w:rsid w:val="00E45F80"/>
    <w:rsid w:val="00E719A6"/>
    <w:rsid w:val="00E73184"/>
    <w:rsid w:val="00E925DB"/>
    <w:rsid w:val="00E968F4"/>
    <w:rsid w:val="00EA5B5E"/>
    <w:rsid w:val="00ED0D39"/>
    <w:rsid w:val="00EE5D83"/>
    <w:rsid w:val="00EF44C3"/>
    <w:rsid w:val="00F054F8"/>
    <w:rsid w:val="00F06DFF"/>
    <w:rsid w:val="00F12DF3"/>
    <w:rsid w:val="00F15667"/>
    <w:rsid w:val="00F23509"/>
    <w:rsid w:val="00F26B76"/>
    <w:rsid w:val="00F31893"/>
    <w:rsid w:val="00F36F1B"/>
    <w:rsid w:val="00F60621"/>
    <w:rsid w:val="00F60A2D"/>
    <w:rsid w:val="00F94361"/>
    <w:rsid w:val="00F972F0"/>
    <w:rsid w:val="00F97A1D"/>
    <w:rsid w:val="00FB019E"/>
    <w:rsid w:val="00FB10D5"/>
    <w:rsid w:val="00FD10A2"/>
    <w:rsid w:val="00FD4294"/>
    <w:rsid w:val="00FE5A02"/>
    <w:rsid w:val="00FE5C11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541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7D5413"/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41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13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D54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D541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D5413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A35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541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7D5413"/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41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13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D54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D541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D5413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A35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D315-2135-46AA-8B09-9280C177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Николай</cp:lastModifiedBy>
  <cp:revision>2</cp:revision>
  <cp:lastPrinted>2021-03-22T09:20:00Z</cp:lastPrinted>
  <dcterms:created xsi:type="dcterms:W3CDTF">2021-03-24T16:49:00Z</dcterms:created>
  <dcterms:modified xsi:type="dcterms:W3CDTF">2021-03-24T16:49:00Z</dcterms:modified>
</cp:coreProperties>
</file>