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7C" w:rsidRPr="0039077C" w:rsidRDefault="0039077C" w:rsidP="00390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077C" w:rsidRPr="0039077C" w:rsidRDefault="0039077C" w:rsidP="0039077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КУМИНСКИЙ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077C" w:rsidRPr="0039077C" w:rsidRDefault="0039077C" w:rsidP="003907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9077C" w:rsidRPr="0039077C" w:rsidRDefault="0039077C" w:rsidP="0039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7C" w:rsidRPr="0039077C" w:rsidRDefault="0039077C" w:rsidP="0039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</w:t>
      </w:r>
      <w:r w:rsidR="000373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2F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09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0DC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Куминский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7C" w:rsidRPr="0039077C" w:rsidRDefault="0039077C" w:rsidP="00390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077C" w:rsidRPr="0039077C" w:rsidRDefault="00AF79E6" w:rsidP="00390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Куминский от </w:t>
      </w:r>
      <w:r w:rsidR="0079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мая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proofErr w:type="gramStart"/>
      <w:r w:rsidR="0079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077C"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7931F3" w:rsidRPr="0079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9077C"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077C" w:rsidRPr="0039077C" w:rsidRDefault="0039077C" w:rsidP="00390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7C" w:rsidRPr="0039077C" w:rsidRDefault="00F52FD1" w:rsidP="00D518F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7931F3" w:rsidRP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31F3" w:rsidRP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24.07.2007 N 209-ФЗ «</w:t>
      </w:r>
      <w:r w:rsidR="007931F3" w:rsidRP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</w:t>
      </w:r>
      <w:bookmarkStart w:id="0" w:name="_GoBack"/>
      <w:bookmarkEnd w:id="0"/>
      <w:r w:rsidR="007931F3" w:rsidRP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в Российской Федерации</w:t>
      </w:r>
      <w:r w:rsid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Куминский </w:t>
      </w:r>
      <w:r w:rsidR="0039077C" w:rsidRPr="00F5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33BE6" w:rsidRDefault="0039077C" w:rsidP="00357D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A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F79E6" w:rsidRPr="00AF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44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79E6" w:rsidRPr="00AF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637E6A" w:rsidRPr="0063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мая 2018 года №</w:t>
      </w:r>
      <w:proofErr w:type="gramStart"/>
      <w:r w:rsidR="00637E6A" w:rsidRPr="00637E6A">
        <w:rPr>
          <w:rFonts w:ascii="Times New Roman" w:eastAsia="Times New Roman" w:hAnsi="Times New Roman" w:cs="Times New Roman"/>
          <w:sz w:val="28"/>
          <w:szCs w:val="28"/>
          <w:lang w:eastAsia="ru-RU"/>
        </w:rPr>
        <w:t>141  «</w:t>
      </w:r>
      <w:proofErr w:type="gramEnd"/>
      <w:r w:rsidR="00637E6A" w:rsidRPr="0063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357DBD" w:rsidRPr="003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пункт </w:t>
      </w:r>
      <w:r w:rsidR="00357DBD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следующей редакции:</w:t>
      </w:r>
    </w:p>
    <w:p w:rsidR="00BD5D80" w:rsidRDefault="00357DBD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7DBD">
        <w:rPr>
          <w:rFonts w:ascii="Times New Roman" w:hAnsi="Times New Roman" w:cs="Times New Roman"/>
          <w:sz w:val="28"/>
          <w:szCs w:val="28"/>
        </w:rPr>
        <w:t>1.</w:t>
      </w:r>
      <w:r w:rsidR="00637E6A" w:rsidRPr="00637E6A">
        <w:t xml:space="preserve"> </w:t>
      </w:r>
      <w:r w:rsidR="00637E6A" w:rsidRPr="00637E6A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BD5D8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 </w:t>
      </w:r>
      <w:r w:rsidR="00105AA1">
        <w:rPr>
          <w:rFonts w:ascii="Times New Roman" w:hAnsi="Times New Roman" w:cs="Times New Roman"/>
          <w:sz w:val="28"/>
          <w:szCs w:val="28"/>
        </w:rPr>
        <w:t>(далее – Порядок</w:t>
      </w:r>
      <w:r w:rsidR="00BD5D80">
        <w:rPr>
          <w:rFonts w:ascii="Times New Roman" w:hAnsi="Times New Roman" w:cs="Times New Roman"/>
          <w:sz w:val="28"/>
          <w:szCs w:val="28"/>
        </w:rPr>
        <w:t>), разработан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105AA1">
        <w:rPr>
          <w:rFonts w:ascii="Times New Roman" w:hAnsi="Times New Roman" w:cs="Times New Roman"/>
          <w:sz w:val="28"/>
          <w:szCs w:val="28"/>
        </w:rPr>
        <w:t xml:space="preserve"> от 24 июля 2007 года N 209-ФЗ «</w:t>
      </w:r>
      <w:r w:rsidR="00105AA1" w:rsidRPr="00105AA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105AA1">
        <w:rPr>
          <w:rFonts w:ascii="Times New Roman" w:hAnsi="Times New Roman" w:cs="Times New Roman"/>
          <w:sz w:val="28"/>
          <w:szCs w:val="28"/>
        </w:rPr>
        <w:t>тельства в Российской Федерации».</w:t>
      </w:r>
      <w:r w:rsidR="00BD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A1" w:rsidRDefault="00BD5D80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5AA1" w:rsidRPr="00105AA1">
        <w:rPr>
          <w:rFonts w:ascii="Times New Roman" w:hAnsi="Times New Roman" w:cs="Times New Roman"/>
          <w:sz w:val="28"/>
          <w:szCs w:val="28"/>
        </w:rPr>
        <w:t>униципальное имущество, включенное в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="00105AA1" w:rsidRPr="00105AA1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39_3 Земельного кодекса Российской Федерации. </w:t>
      </w:r>
      <w:r w:rsidR="008C363C">
        <w:rPr>
          <w:rFonts w:ascii="Times New Roman" w:hAnsi="Times New Roman" w:cs="Times New Roman"/>
          <w:sz w:val="28"/>
          <w:szCs w:val="28"/>
        </w:rPr>
        <w:t>Этот перечень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8C363C">
        <w:rPr>
          <w:rFonts w:ascii="Times New Roman" w:hAnsi="Times New Roman" w:cs="Times New Roman"/>
          <w:sz w:val="28"/>
          <w:szCs w:val="28"/>
        </w:rPr>
        <w:t>и</w:t>
      </w:r>
      <w:r w:rsidR="00105AA1" w:rsidRPr="00105AA1">
        <w:rPr>
          <w:rFonts w:ascii="Times New Roman" w:hAnsi="Times New Roman" w:cs="Times New Roman"/>
          <w:sz w:val="28"/>
          <w:szCs w:val="28"/>
        </w:rPr>
        <w:t>т обязательному опубликованию в средствах массовой информации, а также размещению в информационно-телекоммуникационной сети "Интернет" на официальн</w:t>
      </w:r>
      <w:r w:rsidR="008C363C">
        <w:rPr>
          <w:rFonts w:ascii="Times New Roman" w:hAnsi="Times New Roman" w:cs="Times New Roman"/>
          <w:sz w:val="28"/>
          <w:szCs w:val="28"/>
        </w:rPr>
        <w:t>ом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C363C">
        <w:rPr>
          <w:rFonts w:ascii="Times New Roman" w:hAnsi="Times New Roman" w:cs="Times New Roman"/>
          <w:sz w:val="28"/>
          <w:szCs w:val="28"/>
        </w:rPr>
        <w:t>е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C363C">
        <w:rPr>
          <w:rFonts w:ascii="Times New Roman" w:hAnsi="Times New Roman" w:cs="Times New Roman"/>
          <w:sz w:val="28"/>
          <w:szCs w:val="28"/>
        </w:rPr>
        <w:t>а</w:t>
      </w:r>
      <w:r w:rsidR="00105AA1" w:rsidRPr="00105AA1">
        <w:rPr>
          <w:rFonts w:ascii="Times New Roman" w:hAnsi="Times New Roman" w:cs="Times New Roman"/>
          <w:sz w:val="28"/>
          <w:szCs w:val="28"/>
        </w:rPr>
        <w:t xml:space="preserve">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1-10, 13-15, 18 и 19 пункта 8 статьи 39_11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105AA1">
        <w:rPr>
          <w:rFonts w:ascii="Times New Roman" w:hAnsi="Times New Roman" w:cs="Times New Roman"/>
          <w:sz w:val="28"/>
          <w:szCs w:val="28"/>
        </w:rPr>
        <w:t>».</w:t>
      </w:r>
    </w:p>
    <w:p w:rsidR="0039077C" w:rsidRPr="0039077C" w:rsidRDefault="00C77EC7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обнародовать в соответствии с решением Совета депутатов городского поселения Куми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от 21.04.2017 года N 210 «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городского поселения Куминский.</w:t>
      </w:r>
    </w:p>
    <w:p w:rsidR="0039077C" w:rsidRPr="0039077C" w:rsidRDefault="00C77EC7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официального обнародования.</w:t>
      </w:r>
    </w:p>
    <w:p w:rsidR="0039077C" w:rsidRPr="0039077C" w:rsidRDefault="00C77EC7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6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жизнеобеспечения.</w:t>
      </w:r>
    </w:p>
    <w:p w:rsidR="0039077C" w:rsidRPr="0039077C" w:rsidRDefault="0039077C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C7" w:rsidRDefault="0039077C" w:rsidP="000373C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С.А. Грубцов</w:t>
      </w:r>
    </w:p>
    <w:sectPr w:rsidR="00C77EC7" w:rsidSect="007662FA">
      <w:headerReference w:type="even" r:id="rId7"/>
      <w:headerReference w:type="default" r:id="rId8"/>
      <w:pgSz w:w="11900" w:h="16840"/>
      <w:pgMar w:top="1095" w:right="843" w:bottom="709" w:left="1560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DD" w:rsidRDefault="00FB7ADD">
      <w:pPr>
        <w:spacing w:after="0" w:line="240" w:lineRule="auto"/>
      </w:pPr>
      <w:r>
        <w:separator/>
      </w:r>
    </w:p>
  </w:endnote>
  <w:endnote w:type="continuationSeparator" w:id="0">
    <w:p w:rsidR="00FB7ADD" w:rsidRDefault="00FB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DD" w:rsidRDefault="00FB7ADD">
      <w:pPr>
        <w:spacing w:after="0" w:line="240" w:lineRule="auto"/>
      </w:pPr>
      <w:r>
        <w:separator/>
      </w:r>
    </w:p>
  </w:footnote>
  <w:footnote w:type="continuationSeparator" w:id="0">
    <w:p w:rsidR="00FB7ADD" w:rsidRDefault="00FB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E6" w:rsidRDefault="00AF79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E6" w:rsidRDefault="00AF7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05D"/>
    <w:multiLevelType w:val="multilevel"/>
    <w:tmpl w:val="1F4E412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074B6"/>
    <w:multiLevelType w:val="multilevel"/>
    <w:tmpl w:val="8B2A38A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95942"/>
    <w:multiLevelType w:val="multilevel"/>
    <w:tmpl w:val="FEF216E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246DD"/>
    <w:multiLevelType w:val="multilevel"/>
    <w:tmpl w:val="89446DE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482E"/>
    <w:multiLevelType w:val="multilevel"/>
    <w:tmpl w:val="9D7E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96F99"/>
    <w:multiLevelType w:val="multilevel"/>
    <w:tmpl w:val="1E6440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0D8"/>
    <w:multiLevelType w:val="multilevel"/>
    <w:tmpl w:val="A314C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F3073"/>
    <w:multiLevelType w:val="multilevel"/>
    <w:tmpl w:val="E3ACC2A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054CD"/>
    <w:multiLevelType w:val="multilevel"/>
    <w:tmpl w:val="096492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B5714"/>
    <w:multiLevelType w:val="multilevel"/>
    <w:tmpl w:val="D37A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8738D"/>
    <w:multiLevelType w:val="multilevel"/>
    <w:tmpl w:val="6F940C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5A5BD7"/>
    <w:multiLevelType w:val="multilevel"/>
    <w:tmpl w:val="1EF607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30ADE"/>
    <w:multiLevelType w:val="multilevel"/>
    <w:tmpl w:val="10BC3CF2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569EC"/>
    <w:multiLevelType w:val="multilevel"/>
    <w:tmpl w:val="A41C6C9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67B9D"/>
    <w:multiLevelType w:val="multilevel"/>
    <w:tmpl w:val="0EF88EB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7B193E"/>
    <w:multiLevelType w:val="multilevel"/>
    <w:tmpl w:val="16A2BE9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43162"/>
    <w:multiLevelType w:val="multilevel"/>
    <w:tmpl w:val="866EAB7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2F498A"/>
    <w:multiLevelType w:val="multilevel"/>
    <w:tmpl w:val="D96829D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37F1A"/>
    <w:multiLevelType w:val="multilevel"/>
    <w:tmpl w:val="B2DE5A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E1980"/>
    <w:multiLevelType w:val="multilevel"/>
    <w:tmpl w:val="ED080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395C9F"/>
    <w:multiLevelType w:val="multilevel"/>
    <w:tmpl w:val="14D2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E0584"/>
    <w:multiLevelType w:val="multilevel"/>
    <w:tmpl w:val="6DA6EE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9E6078"/>
    <w:multiLevelType w:val="multilevel"/>
    <w:tmpl w:val="274A8F2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013405"/>
    <w:multiLevelType w:val="multilevel"/>
    <w:tmpl w:val="C1A46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552F17"/>
    <w:multiLevelType w:val="multilevel"/>
    <w:tmpl w:val="95C4ED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8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22"/>
  </w:num>
  <w:num w:numId="11">
    <w:abstractNumId w:val="7"/>
  </w:num>
  <w:num w:numId="12">
    <w:abstractNumId w:val="15"/>
  </w:num>
  <w:num w:numId="13">
    <w:abstractNumId w:val="16"/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21"/>
  </w:num>
  <w:num w:numId="20">
    <w:abstractNumId w:val="14"/>
  </w:num>
  <w:num w:numId="21">
    <w:abstractNumId w:val="20"/>
  </w:num>
  <w:num w:numId="22">
    <w:abstractNumId w:val="5"/>
  </w:num>
  <w:num w:numId="23">
    <w:abstractNumId w:val="19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C"/>
    <w:rsid w:val="000373C1"/>
    <w:rsid w:val="00090DC7"/>
    <w:rsid w:val="00105AA1"/>
    <w:rsid w:val="001A448A"/>
    <w:rsid w:val="001C0130"/>
    <w:rsid w:val="002139B8"/>
    <w:rsid w:val="002244A2"/>
    <w:rsid w:val="00233BE6"/>
    <w:rsid w:val="002739A1"/>
    <w:rsid w:val="002F2691"/>
    <w:rsid w:val="003526D5"/>
    <w:rsid w:val="00357DBD"/>
    <w:rsid w:val="0039077C"/>
    <w:rsid w:val="00393E98"/>
    <w:rsid w:val="003B2F93"/>
    <w:rsid w:val="003D04AE"/>
    <w:rsid w:val="00415A14"/>
    <w:rsid w:val="00426FB3"/>
    <w:rsid w:val="00461544"/>
    <w:rsid w:val="00466B56"/>
    <w:rsid w:val="004A7E5B"/>
    <w:rsid w:val="004E3172"/>
    <w:rsid w:val="005644C8"/>
    <w:rsid w:val="00637E6A"/>
    <w:rsid w:val="00642923"/>
    <w:rsid w:val="0066602C"/>
    <w:rsid w:val="006771E7"/>
    <w:rsid w:val="00680D75"/>
    <w:rsid w:val="00681B95"/>
    <w:rsid w:val="0068369E"/>
    <w:rsid w:val="006966E8"/>
    <w:rsid w:val="006A3E99"/>
    <w:rsid w:val="006E4E5F"/>
    <w:rsid w:val="006F5509"/>
    <w:rsid w:val="0074076B"/>
    <w:rsid w:val="00761E25"/>
    <w:rsid w:val="007662FA"/>
    <w:rsid w:val="00777974"/>
    <w:rsid w:val="007931F3"/>
    <w:rsid w:val="007A3149"/>
    <w:rsid w:val="00841054"/>
    <w:rsid w:val="00841E1B"/>
    <w:rsid w:val="0089516A"/>
    <w:rsid w:val="008B3A93"/>
    <w:rsid w:val="008B4BE0"/>
    <w:rsid w:val="008C363C"/>
    <w:rsid w:val="008F776D"/>
    <w:rsid w:val="00913E47"/>
    <w:rsid w:val="00993AB0"/>
    <w:rsid w:val="0099472D"/>
    <w:rsid w:val="009C4601"/>
    <w:rsid w:val="009C47F2"/>
    <w:rsid w:val="009F091C"/>
    <w:rsid w:val="00A2762D"/>
    <w:rsid w:val="00AB2E18"/>
    <w:rsid w:val="00AB2ECC"/>
    <w:rsid w:val="00AE7C25"/>
    <w:rsid w:val="00AF27CD"/>
    <w:rsid w:val="00AF64E5"/>
    <w:rsid w:val="00AF79E6"/>
    <w:rsid w:val="00B42156"/>
    <w:rsid w:val="00B552AC"/>
    <w:rsid w:val="00B72E8C"/>
    <w:rsid w:val="00BD5D80"/>
    <w:rsid w:val="00BE0971"/>
    <w:rsid w:val="00C4201F"/>
    <w:rsid w:val="00C447E9"/>
    <w:rsid w:val="00C77EC7"/>
    <w:rsid w:val="00D06B24"/>
    <w:rsid w:val="00D518FC"/>
    <w:rsid w:val="00D91A2C"/>
    <w:rsid w:val="00E302B7"/>
    <w:rsid w:val="00E35E98"/>
    <w:rsid w:val="00E5372C"/>
    <w:rsid w:val="00E54BE2"/>
    <w:rsid w:val="00E64C34"/>
    <w:rsid w:val="00E87EF6"/>
    <w:rsid w:val="00EF4E89"/>
    <w:rsid w:val="00F03F8F"/>
    <w:rsid w:val="00F52FD1"/>
    <w:rsid w:val="00F56978"/>
    <w:rsid w:val="00F571D4"/>
    <w:rsid w:val="00FA0ACB"/>
    <w:rsid w:val="00FB7ADD"/>
    <w:rsid w:val="00FC71F9"/>
    <w:rsid w:val="00FD1A81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34844-BE05-4654-8548-1CC2730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07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4076B"/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74076B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7407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4076B"/>
    <w:pPr>
      <w:widowControl w:val="0"/>
      <w:spacing w:after="200" w:line="240" w:lineRule="auto"/>
      <w:ind w:right="13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4076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C4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7E9"/>
  </w:style>
  <w:style w:type="paragraph" w:styleId="a8">
    <w:name w:val="header"/>
    <w:basedOn w:val="a"/>
    <w:link w:val="a9"/>
    <w:uiPriority w:val="99"/>
    <w:unhideWhenUsed/>
    <w:rsid w:val="00C4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7E9"/>
  </w:style>
  <w:style w:type="paragraph" w:styleId="aa">
    <w:name w:val="Balloon Text"/>
    <w:basedOn w:val="a"/>
    <w:link w:val="ab"/>
    <w:uiPriority w:val="99"/>
    <w:semiHidden/>
    <w:unhideWhenUsed/>
    <w:rsid w:val="0009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    ПОСТАНОВЛЕНИЕ</vt:lpstr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2023-02-21T07:00:00Z</cp:lastPrinted>
  <dcterms:created xsi:type="dcterms:W3CDTF">2022-07-26T09:49:00Z</dcterms:created>
  <dcterms:modified xsi:type="dcterms:W3CDTF">2023-02-21T07:00:00Z</dcterms:modified>
</cp:coreProperties>
</file>