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837" w:rsidRPr="00BC21C5" w:rsidRDefault="00941837" w:rsidP="009418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21C5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 Кондинский район</w:t>
      </w:r>
    </w:p>
    <w:p w:rsidR="00941837" w:rsidRPr="00BC21C5" w:rsidRDefault="00941837" w:rsidP="00941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C21C5">
        <w:rPr>
          <w:rFonts w:ascii="Times New Roman" w:eastAsia="Times New Roman" w:hAnsi="Times New Roman" w:cs="Times New Roman"/>
          <w:b/>
          <w:sz w:val="24"/>
          <w:szCs w:val="20"/>
        </w:rPr>
        <w:t>Ханты-Мансийского автономного округа – Югры</w:t>
      </w:r>
    </w:p>
    <w:p w:rsidR="00941837" w:rsidRPr="00BC21C5" w:rsidRDefault="00941837" w:rsidP="00941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941837" w:rsidRPr="00BC21C5" w:rsidRDefault="00941837" w:rsidP="00941837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21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941837" w:rsidRPr="00BC21C5" w:rsidRDefault="00941837" w:rsidP="00941837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21C5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ГОРОДСКОГО ПОСЕЛЕНИЯ КУМИНСКИЙ</w:t>
      </w:r>
    </w:p>
    <w:p w:rsidR="00941837" w:rsidRPr="00BC21C5" w:rsidRDefault="00941837" w:rsidP="00941837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41837" w:rsidRPr="00BC21C5" w:rsidRDefault="00941837" w:rsidP="00941837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32"/>
          <w:szCs w:val="26"/>
        </w:rPr>
      </w:pPr>
      <w:r w:rsidRPr="00BC21C5">
        <w:rPr>
          <w:rFonts w:ascii="Times New Roman" w:eastAsia="Times New Roman" w:hAnsi="Times New Roman" w:cs="Times New Roman"/>
          <w:b/>
          <w:bCs/>
          <w:sz w:val="32"/>
          <w:szCs w:val="26"/>
        </w:rPr>
        <w:t>ПОСТАНОВЛЕНИЕ</w:t>
      </w:r>
    </w:p>
    <w:p w:rsidR="00941837" w:rsidRPr="00BC21C5" w:rsidRDefault="00941837" w:rsidP="00941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1837" w:rsidRPr="00BC21C5" w:rsidRDefault="00941837" w:rsidP="00941837">
      <w:pPr>
        <w:tabs>
          <w:tab w:val="left" w:pos="5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2"/>
        <w:gridCol w:w="3203"/>
        <w:gridCol w:w="3166"/>
      </w:tblGrid>
      <w:tr w:rsidR="00941837" w:rsidRPr="00BC21C5" w:rsidTr="00C677E0"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941837" w:rsidRPr="00BC21C5" w:rsidRDefault="00941837" w:rsidP="0049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1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49277C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445C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февраля 202</w:t>
            </w:r>
            <w:r w:rsidR="0049277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BC21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941837" w:rsidRPr="00BC21C5" w:rsidRDefault="00941837" w:rsidP="00C6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941837" w:rsidRPr="00BC21C5" w:rsidRDefault="00941837" w:rsidP="00492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1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№ </w:t>
            </w:r>
            <w:r w:rsidR="0049277C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Pr="00BC21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</w:p>
        </w:tc>
      </w:tr>
      <w:tr w:rsidR="00941837" w:rsidRPr="00BC21C5" w:rsidTr="00C677E0"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941837" w:rsidRPr="00BC21C5" w:rsidRDefault="00941837" w:rsidP="00C6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941837" w:rsidRPr="00BC21C5" w:rsidRDefault="00941837" w:rsidP="00C6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1C5">
              <w:rPr>
                <w:rFonts w:ascii="Times New Roman" w:eastAsia="Times New Roman" w:hAnsi="Times New Roman" w:cs="Times New Roman"/>
                <w:sz w:val="28"/>
                <w:szCs w:val="28"/>
              </w:rPr>
              <w:t>пгт. Куминский</w:t>
            </w:r>
          </w:p>
          <w:p w:rsidR="00941837" w:rsidRPr="00BC21C5" w:rsidRDefault="00941837" w:rsidP="00C6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941837" w:rsidRPr="00BC21C5" w:rsidRDefault="00941837" w:rsidP="00C6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152D" w:rsidRPr="008B7DC5" w:rsidRDefault="0098152D" w:rsidP="00281A9F">
      <w:pPr>
        <w:pStyle w:val="ConsPlusTitle"/>
        <w:widowControl/>
        <w:spacing w:line="26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281A9F" w:rsidRPr="0049277C" w:rsidRDefault="0049277C" w:rsidP="0049277C">
      <w:pPr>
        <w:pStyle w:val="ConsPlusTitle"/>
        <w:widowControl/>
        <w:spacing w:line="26" w:lineRule="atLeast"/>
        <w:ind w:right="4252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9277C">
        <w:rPr>
          <w:rFonts w:ascii="Times New Roman" w:hAnsi="Times New Roman" w:cs="Times New Roman"/>
          <w:b w:val="0"/>
          <w:color w:val="000000"/>
          <w:sz w:val="28"/>
          <w:szCs w:val="28"/>
        </w:rPr>
        <w:t>О введении временного ограничения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движения транспортных средств на автомобильных дорогах местного значения в период весенней распутицы</w:t>
      </w:r>
    </w:p>
    <w:p w:rsidR="00281A9F" w:rsidRPr="008B7DC5" w:rsidRDefault="00281A9F" w:rsidP="00281A9F">
      <w:pPr>
        <w:pStyle w:val="ConsPlusNormal"/>
        <w:widowControl/>
        <w:spacing w:line="312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5C11" w:rsidRPr="007A322D" w:rsidRDefault="00535F11" w:rsidP="00B75C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DC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B75C11" w:rsidRPr="008B7DC5">
        <w:rPr>
          <w:rFonts w:ascii="Times New Roman" w:hAnsi="Times New Roman" w:cs="Times New Roman"/>
          <w:sz w:val="28"/>
          <w:szCs w:val="28"/>
        </w:rPr>
        <w:t>В целях обеспечения сохранности улично-дорожной сети в границах городского поселения Куминский, обеспечения безопасности дорожного движения в период весенней распутицы 20</w:t>
      </w:r>
      <w:r w:rsidR="00520AF8">
        <w:rPr>
          <w:rFonts w:ascii="Times New Roman" w:hAnsi="Times New Roman" w:cs="Times New Roman"/>
          <w:sz w:val="28"/>
          <w:szCs w:val="28"/>
        </w:rPr>
        <w:t>24</w:t>
      </w:r>
      <w:bookmarkStart w:id="0" w:name="_GoBack"/>
      <w:bookmarkEnd w:id="0"/>
      <w:r w:rsidR="00B75C11" w:rsidRPr="008B7DC5">
        <w:rPr>
          <w:rFonts w:ascii="Times New Roman" w:hAnsi="Times New Roman" w:cs="Times New Roman"/>
          <w:sz w:val="28"/>
          <w:szCs w:val="28"/>
        </w:rPr>
        <w:t xml:space="preserve"> года, на основании пункта 5 ст. 14 Федерального закона от 06.10.2003 №131-ФЗ «Об общих принципах организации местного самоуправления на территории Российской Федерации», ст. 14 Федерального закона от 10.12.1995 №196-ФЗ «О безопасности дорожного движения», ст. 13 Федерального закона от 08.11.2007 №257-ФЗ</w:t>
      </w:r>
      <w:proofErr w:type="gramEnd"/>
      <w:r w:rsidR="00B75C11" w:rsidRPr="008B7DC5">
        <w:rPr>
          <w:rFonts w:ascii="Times New Roman" w:hAnsi="Times New Roman" w:cs="Times New Roman"/>
          <w:sz w:val="28"/>
          <w:szCs w:val="28"/>
        </w:rPr>
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на период с </w:t>
      </w:r>
      <w:r w:rsidR="00B75C11" w:rsidRPr="000340D4">
        <w:rPr>
          <w:rFonts w:ascii="Times New Roman" w:hAnsi="Times New Roman" w:cs="Times New Roman"/>
          <w:b/>
          <w:sz w:val="28"/>
          <w:szCs w:val="28"/>
        </w:rPr>
        <w:t>«</w:t>
      </w:r>
      <w:r w:rsidR="006F17B7" w:rsidRPr="000340D4">
        <w:rPr>
          <w:rFonts w:ascii="Times New Roman" w:hAnsi="Times New Roman" w:cs="Times New Roman"/>
          <w:b/>
          <w:sz w:val="28"/>
          <w:szCs w:val="28"/>
        </w:rPr>
        <w:t>01</w:t>
      </w:r>
      <w:r w:rsidR="0098152D" w:rsidRPr="000340D4">
        <w:rPr>
          <w:rFonts w:ascii="Times New Roman" w:hAnsi="Times New Roman" w:cs="Times New Roman"/>
          <w:b/>
          <w:sz w:val="28"/>
          <w:szCs w:val="28"/>
        </w:rPr>
        <w:t>»</w:t>
      </w:r>
      <w:r w:rsidR="0098152D" w:rsidRPr="008B7D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17B7">
        <w:rPr>
          <w:rFonts w:ascii="Times New Roman" w:hAnsi="Times New Roman" w:cs="Times New Roman"/>
          <w:b/>
          <w:sz w:val="28"/>
          <w:szCs w:val="28"/>
        </w:rPr>
        <w:t>апреля</w:t>
      </w:r>
      <w:r w:rsidR="0098152D" w:rsidRPr="008B7D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17B7" w:rsidRPr="007A322D">
        <w:rPr>
          <w:rFonts w:ascii="Times New Roman" w:hAnsi="Times New Roman" w:cs="Times New Roman"/>
          <w:b/>
          <w:sz w:val="28"/>
          <w:szCs w:val="28"/>
        </w:rPr>
        <w:t>202</w:t>
      </w:r>
      <w:r w:rsidR="0049277C">
        <w:rPr>
          <w:rFonts w:ascii="Times New Roman" w:hAnsi="Times New Roman" w:cs="Times New Roman"/>
          <w:b/>
          <w:sz w:val="28"/>
          <w:szCs w:val="28"/>
        </w:rPr>
        <w:t>4</w:t>
      </w:r>
      <w:r w:rsidR="006F17B7" w:rsidRPr="007A322D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98152D" w:rsidRPr="007A322D">
        <w:rPr>
          <w:rFonts w:ascii="Times New Roman" w:hAnsi="Times New Roman" w:cs="Times New Roman"/>
          <w:b/>
          <w:sz w:val="28"/>
          <w:szCs w:val="28"/>
        </w:rPr>
        <w:t>по «</w:t>
      </w:r>
      <w:r w:rsidR="006F17B7" w:rsidRPr="007A322D">
        <w:rPr>
          <w:rFonts w:ascii="Times New Roman" w:hAnsi="Times New Roman" w:cs="Times New Roman"/>
          <w:b/>
          <w:sz w:val="28"/>
          <w:szCs w:val="28"/>
        </w:rPr>
        <w:t>30</w:t>
      </w:r>
      <w:r w:rsidR="00AA7FE5" w:rsidRPr="007A322D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6F17B7" w:rsidRPr="007A322D">
        <w:rPr>
          <w:rFonts w:ascii="Times New Roman" w:hAnsi="Times New Roman" w:cs="Times New Roman"/>
          <w:b/>
          <w:sz w:val="28"/>
          <w:szCs w:val="28"/>
        </w:rPr>
        <w:t>апреля</w:t>
      </w:r>
      <w:r w:rsidR="00AA7FE5" w:rsidRPr="007A322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F17B7" w:rsidRPr="007A322D">
        <w:rPr>
          <w:rFonts w:ascii="Times New Roman" w:hAnsi="Times New Roman" w:cs="Times New Roman"/>
          <w:b/>
          <w:sz w:val="28"/>
          <w:szCs w:val="28"/>
        </w:rPr>
        <w:t>2</w:t>
      </w:r>
      <w:r w:rsidR="0049277C">
        <w:rPr>
          <w:rFonts w:ascii="Times New Roman" w:hAnsi="Times New Roman" w:cs="Times New Roman"/>
          <w:b/>
          <w:sz w:val="28"/>
          <w:szCs w:val="28"/>
        </w:rPr>
        <w:t>4</w:t>
      </w:r>
      <w:r w:rsidR="00B75C11" w:rsidRPr="007A322D">
        <w:rPr>
          <w:rFonts w:ascii="Times New Roman" w:hAnsi="Times New Roman" w:cs="Times New Roman"/>
          <w:b/>
          <w:sz w:val="28"/>
          <w:szCs w:val="28"/>
        </w:rPr>
        <w:t xml:space="preserve"> года:</w:t>
      </w:r>
      <w:r w:rsidR="00B75C11" w:rsidRPr="007A322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A322D" w:rsidRDefault="007F7097" w:rsidP="00445C21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22D">
        <w:rPr>
          <w:rFonts w:ascii="Times New Roman" w:hAnsi="Times New Roman" w:cs="Times New Roman"/>
          <w:sz w:val="28"/>
          <w:szCs w:val="28"/>
        </w:rPr>
        <w:t xml:space="preserve">Закрыть движение грузовых автомобилей и тракторов, следующих по грунтово-профилированным дорогам </w:t>
      </w:r>
      <w:r w:rsidR="0049277C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 w:rsidRPr="007A322D">
        <w:rPr>
          <w:rFonts w:ascii="Times New Roman" w:hAnsi="Times New Roman" w:cs="Times New Roman"/>
          <w:sz w:val="28"/>
          <w:szCs w:val="28"/>
        </w:rPr>
        <w:t>в границах городского поселения Куминский, за исключением автомобилей грузоподъемностью до 3,5 тонн.</w:t>
      </w:r>
    </w:p>
    <w:p w:rsidR="007A322D" w:rsidRPr="007A322D" w:rsidRDefault="007A322D" w:rsidP="00445C21">
      <w:pPr>
        <w:pStyle w:val="a8"/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322D">
        <w:rPr>
          <w:rFonts w:ascii="Times New Roman" w:hAnsi="Times New Roman" w:cs="Times New Roman"/>
          <w:sz w:val="28"/>
          <w:szCs w:val="28"/>
        </w:rPr>
        <w:t xml:space="preserve">Ввести временное ограничение движения по автомобильным  дорогам с твердым покрытием местного значения, транспортных средств с грузом или без груза с превышением временно установленной допустимой нагрузки 6,0 тонн на ось, за исключением автомобилей скорой помощи, прокуратуры, полиции, пожарной охраны, а также осуществляющих перевозки </w:t>
      </w:r>
      <w:r w:rsidR="0049277C">
        <w:rPr>
          <w:rFonts w:ascii="Times New Roman" w:hAnsi="Times New Roman" w:cs="Times New Roman"/>
          <w:sz w:val="28"/>
          <w:szCs w:val="28"/>
        </w:rPr>
        <w:t xml:space="preserve">пассажиров, </w:t>
      </w:r>
      <w:r w:rsidRPr="007A322D">
        <w:rPr>
          <w:rFonts w:ascii="Times New Roman" w:hAnsi="Times New Roman" w:cs="Times New Roman"/>
          <w:sz w:val="28"/>
          <w:szCs w:val="28"/>
        </w:rPr>
        <w:t xml:space="preserve">почты, </w:t>
      </w:r>
      <w:r w:rsidR="0049277C">
        <w:rPr>
          <w:rFonts w:ascii="Times New Roman" w:hAnsi="Times New Roman" w:cs="Times New Roman"/>
          <w:sz w:val="28"/>
          <w:szCs w:val="28"/>
        </w:rPr>
        <w:t xml:space="preserve">топлива, </w:t>
      </w:r>
      <w:r w:rsidRPr="007A322D">
        <w:rPr>
          <w:rFonts w:ascii="Times New Roman" w:hAnsi="Times New Roman" w:cs="Times New Roman"/>
          <w:sz w:val="28"/>
          <w:szCs w:val="28"/>
        </w:rPr>
        <w:t>продуктов питания, лекарственных препаратов, грузов, необходимых для предотвращения и ликвидации последствий стихийных бедствий и чрезвычайных</w:t>
      </w:r>
      <w:proofErr w:type="gramEnd"/>
      <w:r w:rsidRPr="007A322D">
        <w:rPr>
          <w:rFonts w:ascii="Times New Roman" w:hAnsi="Times New Roman" w:cs="Times New Roman"/>
          <w:sz w:val="28"/>
          <w:szCs w:val="28"/>
        </w:rPr>
        <w:t xml:space="preserve"> ситуаций по улицам городского поселения Куминский.</w:t>
      </w:r>
    </w:p>
    <w:p w:rsidR="007F7097" w:rsidRPr="007F7097" w:rsidRDefault="007F7097" w:rsidP="00445C21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7097">
        <w:rPr>
          <w:rFonts w:ascii="Times New Roman" w:hAnsi="Times New Roman" w:cs="Times New Roman"/>
          <w:sz w:val="28"/>
          <w:szCs w:val="28"/>
        </w:rPr>
        <w:lastRenderedPageBreak/>
        <w:t>Руководителям предприятий и организаций различных форм собственности и хозяйственной направленности в срок до 01 апреля 202</w:t>
      </w:r>
      <w:r w:rsidR="00592713">
        <w:rPr>
          <w:rFonts w:ascii="Times New Roman" w:hAnsi="Times New Roman" w:cs="Times New Roman"/>
          <w:sz w:val="28"/>
          <w:szCs w:val="28"/>
        </w:rPr>
        <w:t>4</w:t>
      </w:r>
      <w:r w:rsidRPr="007F7097">
        <w:rPr>
          <w:rFonts w:ascii="Times New Roman" w:hAnsi="Times New Roman" w:cs="Times New Roman"/>
          <w:sz w:val="28"/>
          <w:szCs w:val="28"/>
        </w:rPr>
        <w:t xml:space="preserve"> года, на время ограничения движения транспортных средств, обеспечить завоз необходимого количества строительн</w:t>
      </w:r>
      <w:r w:rsidR="00592713">
        <w:rPr>
          <w:rFonts w:ascii="Times New Roman" w:hAnsi="Times New Roman" w:cs="Times New Roman"/>
          <w:sz w:val="28"/>
          <w:szCs w:val="28"/>
        </w:rPr>
        <w:t>ых</w:t>
      </w:r>
      <w:r w:rsidRPr="007F7097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592713">
        <w:rPr>
          <w:rFonts w:ascii="Times New Roman" w:hAnsi="Times New Roman" w:cs="Times New Roman"/>
          <w:sz w:val="28"/>
          <w:szCs w:val="28"/>
        </w:rPr>
        <w:t>ов</w:t>
      </w:r>
      <w:r w:rsidRPr="007F7097">
        <w:rPr>
          <w:rFonts w:ascii="Times New Roman" w:hAnsi="Times New Roman" w:cs="Times New Roman"/>
          <w:sz w:val="28"/>
          <w:szCs w:val="28"/>
        </w:rPr>
        <w:t>, оборудования, товаров, топлива и других видов грузов.</w:t>
      </w:r>
    </w:p>
    <w:p w:rsidR="00B75C11" w:rsidRPr="008B7DC5" w:rsidRDefault="0073496C" w:rsidP="00445C21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7DC5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592713">
        <w:rPr>
          <w:rFonts w:ascii="Times New Roman" w:hAnsi="Times New Roman" w:cs="Times New Roman"/>
          <w:sz w:val="28"/>
          <w:szCs w:val="28"/>
        </w:rPr>
        <w:t>участковому полиции</w:t>
      </w:r>
      <w:r w:rsidR="0047461D" w:rsidRPr="0047461D">
        <w:rPr>
          <w:rFonts w:ascii="Times New Roman" w:hAnsi="Times New Roman" w:cs="Times New Roman"/>
          <w:sz w:val="28"/>
          <w:szCs w:val="28"/>
        </w:rPr>
        <w:t xml:space="preserve"> МВД России по Кондинскому району, майор</w:t>
      </w:r>
      <w:r w:rsidR="0047461D">
        <w:rPr>
          <w:rFonts w:ascii="Times New Roman" w:hAnsi="Times New Roman" w:cs="Times New Roman"/>
          <w:sz w:val="28"/>
          <w:szCs w:val="28"/>
        </w:rPr>
        <w:t>у</w:t>
      </w:r>
      <w:r w:rsidR="0047461D" w:rsidRPr="0047461D">
        <w:rPr>
          <w:rFonts w:ascii="Times New Roman" w:hAnsi="Times New Roman" w:cs="Times New Roman"/>
          <w:sz w:val="28"/>
          <w:szCs w:val="28"/>
        </w:rPr>
        <w:t xml:space="preserve"> полиции</w:t>
      </w:r>
      <w:r w:rsidR="00B75C11" w:rsidRPr="008B7DC5">
        <w:rPr>
          <w:rFonts w:ascii="Times New Roman" w:hAnsi="Times New Roman" w:cs="Times New Roman"/>
          <w:sz w:val="28"/>
          <w:szCs w:val="28"/>
        </w:rPr>
        <w:t xml:space="preserve"> </w:t>
      </w:r>
      <w:r w:rsidR="0047461D">
        <w:rPr>
          <w:rFonts w:ascii="Times New Roman" w:hAnsi="Times New Roman" w:cs="Times New Roman"/>
          <w:sz w:val="28"/>
          <w:szCs w:val="28"/>
        </w:rPr>
        <w:t xml:space="preserve">Кошеленко С.С. </w:t>
      </w:r>
      <w:r w:rsidR="00B75C11" w:rsidRPr="008B7DC5">
        <w:rPr>
          <w:rFonts w:ascii="Times New Roman" w:hAnsi="Times New Roman" w:cs="Times New Roman"/>
          <w:sz w:val="28"/>
          <w:szCs w:val="28"/>
        </w:rPr>
        <w:t>усилить контроль по обеспечению выполнения данного постановления.</w:t>
      </w:r>
    </w:p>
    <w:p w:rsidR="00640750" w:rsidRPr="00640750" w:rsidRDefault="00640750" w:rsidP="00445C21">
      <w:pPr>
        <w:pStyle w:val="a8"/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750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администрации городского поселения Куминский.</w:t>
      </w:r>
    </w:p>
    <w:p w:rsidR="00640750" w:rsidRDefault="00640750" w:rsidP="00445C21">
      <w:pPr>
        <w:pStyle w:val="a8"/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750">
        <w:rPr>
          <w:rFonts w:ascii="Times New Roman" w:hAnsi="Times New Roman" w:cs="Times New Roman"/>
          <w:sz w:val="28"/>
          <w:szCs w:val="28"/>
        </w:rPr>
        <w:t>Пос</w:t>
      </w:r>
      <w:r w:rsidR="007452CB">
        <w:rPr>
          <w:rFonts w:ascii="Times New Roman" w:hAnsi="Times New Roman" w:cs="Times New Roman"/>
          <w:sz w:val="28"/>
          <w:szCs w:val="28"/>
        </w:rPr>
        <w:t>тановление вступает в силу с 01 апреля 202</w:t>
      </w:r>
      <w:r w:rsidR="00592713">
        <w:rPr>
          <w:rFonts w:ascii="Times New Roman" w:hAnsi="Times New Roman" w:cs="Times New Roman"/>
          <w:sz w:val="28"/>
          <w:szCs w:val="28"/>
        </w:rPr>
        <w:t>4</w:t>
      </w:r>
      <w:r w:rsidR="007452C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75C11" w:rsidRPr="008B7DC5" w:rsidRDefault="00731438" w:rsidP="00445C21">
      <w:pPr>
        <w:pStyle w:val="a8"/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7DC5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</w:t>
      </w:r>
      <w:r w:rsidR="00005EA6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81A9F" w:rsidRPr="008B7DC5" w:rsidRDefault="00281A9F" w:rsidP="00281A9F">
      <w:pPr>
        <w:pStyle w:val="ConsPlusNormal"/>
        <w:widowControl/>
        <w:spacing w:line="264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1438" w:rsidRPr="008B7DC5" w:rsidRDefault="00731438" w:rsidP="00281A9F">
      <w:pPr>
        <w:pStyle w:val="ConsPlusNormal"/>
        <w:widowControl/>
        <w:spacing w:line="264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1438" w:rsidRPr="008B7DC5" w:rsidRDefault="00731438" w:rsidP="00281A9F">
      <w:pPr>
        <w:pStyle w:val="ConsPlusNormal"/>
        <w:widowControl/>
        <w:spacing w:line="264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1A9F" w:rsidRPr="008B7DC5" w:rsidRDefault="007452CB" w:rsidP="00535F11">
      <w:pPr>
        <w:pStyle w:val="ConsPlusNormal"/>
        <w:widowControl/>
        <w:spacing w:line="264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="0083195A" w:rsidRPr="008B7D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5F11" w:rsidRPr="008B7DC5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</w:t>
      </w:r>
      <w:r w:rsidR="0083195A" w:rsidRPr="008B7DC5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="00535F11" w:rsidRPr="008B7DC5">
        <w:rPr>
          <w:rFonts w:ascii="Times New Roman" w:hAnsi="Times New Roman" w:cs="Times New Roman"/>
          <w:color w:val="000000"/>
          <w:sz w:val="28"/>
          <w:szCs w:val="28"/>
        </w:rPr>
        <w:t>Куминский</w:t>
      </w:r>
      <w:r w:rsidR="0083195A" w:rsidRPr="008B7DC5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941837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445C2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941837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535F11" w:rsidRPr="008B7DC5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>С.А. Грубцов</w:t>
      </w:r>
    </w:p>
    <w:p w:rsidR="00281A9F" w:rsidRPr="008B7DC5" w:rsidRDefault="00281A9F" w:rsidP="00281A9F">
      <w:pPr>
        <w:pStyle w:val="ConsPlusNormal"/>
        <w:widowControl/>
        <w:spacing w:line="264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DC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B7DC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B7DC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B7DC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B7DC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281A9F" w:rsidRPr="008B7DC5" w:rsidRDefault="00281A9F" w:rsidP="00281A9F">
      <w:pPr>
        <w:pStyle w:val="ConsPlusNormal"/>
        <w:widowControl/>
        <w:spacing w:line="264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64CF" w:rsidRPr="008B7DC5" w:rsidRDefault="00EA64CF" w:rsidP="00EA64C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A64CF" w:rsidRPr="008B7DC5" w:rsidSect="00B35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01E1D"/>
    <w:multiLevelType w:val="hybridMultilevel"/>
    <w:tmpl w:val="A9D27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1A9F"/>
    <w:rsid w:val="00005EA6"/>
    <w:rsid w:val="000340D4"/>
    <w:rsid w:val="000B180F"/>
    <w:rsid w:val="00146A0F"/>
    <w:rsid w:val="00186B18"/>
    <w:rsid w:val="001D3D67"/>
    <w:rsid w:val="00281A9F"/>
    <w:rsid w:val="002A3BC1"/>
    <w:rsid w:val="002D3448"/>
    <w:rsid w:val="002F5FB8"/>
    <w:rsid w:val="00362B22"/>
    <w:rsid w:val="00433530"/>
    <w:rsid w:val="00445C21"/>
    <w:rsid w:val="0047461D"/>
    <w:rsid w:val="00484B13"/>
    <w:rsid w:val="0049277C"/>
    <w:rsid w:val="00520AF8"/>
    <w:rsid w:val="00535F11"/>
    <w:rsid w:val="00592713"/>
    <w:rsid w:val="005F6E6E"/>
    <w:rsid w:val="00640750"/>
    <w:rsid w:val="006A310A"/>
    <w:rsid w:val="006F17B7"/>
    <w:rsid w:val="00731438"/>
    <w:rsid w:val="0073496C"/>
    <w:rsid w:val="007452CB"/>
    <w:rsid w:val="00763815"/>
    <w:rsid w:val="007A322D"/>
    <w:rsid w:val="007F7097"/>
    <w:rsid w:val="0083195A"/>
    <w:rsid w:val="00880DD9"/>
    <w:rsid w:val="008871DB"/>
    <w:rsid w:val="008B7DC5"/>
    <w:rsid w:val="00914B64"/>
    <w:rsid w:val="00941837"/>
    <w:rsid w:val="009547B9"/>
    <w:rsid w:val="0098152D"/>
    <w:rsid w:val="009B4595"/>
    <w:rsid w:val="00A67AAC"/>
    <w:rsid w:val="00A87E88"/>
    <w:rsid w:val="00AA7FE5"/>
    <w:rsid w:val="00B15966"/>
    <w:rsid w:val="00B358C3"/>
    <w:rsid w:val="00B75C11"/>
    <w:rsid w:val="00B86B19"/>
    <w:rsid w:val="00BB74BD"/>
    <w:rsid w:val="00C30CB7"/>
    <w:rsid w:val="00D94C3F"/>
    <w:rsid w:val="00DA43FC"/>
    <w:rsid w:val="00EA64CF"/>
    <w:rsid w:val="00F906E4"/>
    <w:rsid w:val="00F9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C3"/>
  </w:style>
  <w:style w:type="paragraph" w:styleId="6">
    <w:name w:val="heading 6"/>
    <w:basedOn w:val="a"/>
    <w:next w:val="a"/>
    <w:link w:val="60"/>
    <w:semiHidden/>
    <w:unhideWhenUsed/>
    <w:qFormat/>
    <w:rsid w:val="00EA64C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1A9F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281A9F"/>
    <w:rPr>
      <w:rFonts w:ascii="TimesET" w:eastAsia="Times New Roman" w:hAnsi="TimesET" w:cs="Times New Roman"/>
      <w:sz w:val="32"/>
      <w:szCs w:val="20"/>
    </w:rPr>
  </w:style>
  <w:style w:type="paragraph" w:customStyle="1" w:styleId="ConsPlusTitle">
    <w:name w:val="ConsPlusTitle"/>
    <w:uiPriority w:val="99"/>
    <w:rsid w:val="00281A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uiPriority w:val="99"/>
    <w:rsid w:val="00281A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Обычный черный по центру"/>
    <w:basedOn w:val="a"/>
    <w:rsid w:val="00281A9F"/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31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195A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EA64CF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List Paragraph"/>
    <w:basedOn w:val="a"/>
    <w:uiPriority w:val="34"/>
    <w:qFormat/>
    <w:rsid w:val="007314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35</cp:revision>
  <cp:lastPrinted>2024-02-27T08:58:00Z</cp:lastPrinted>
  <dcterms:created xsi:type="dcterms:W3CDTF">2012-03-21T06:41:00Z</dcterms:created>
  <dcterms:modified xsi:type="dcterms:W3CDTF">2024-02-27T09:02:00Z</dcterms:modified>
</cp:coreProperties>
</file>