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22" w:rsidRPr="002015D1" w:rsidRDefault="002015D1" w:rsidP="00CA70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8414DB" w:rsidRPr="002015D1" w:rsidRDefault="008414DB" w:rsidP="0084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414DB" w:rsidRPr="002015D1" w:rsidRDefault="008414DB" w:rsidP="0084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8414DB" w:rsidRPr="002015D1" w:rsidRDefault="008414DB" w:rsidP="0084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  район</w:t>
      </w:r>
    </w:p>
    <w:p w:rsidR="008414DB" w:rsidRPr="002015D1" w:rsidRDefault="008414DB" w:rsidP="0084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 - Мансийского </w:t>
      </w:r>
      <w:proofErr w:type="gramStart"/>
      <w:r w:rsidRPr="00201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автономного  округа</w:t>
      </w:r>
      <w:proofErr w:type="gramEnd"/>
      <w:r w:rsidRPr="00201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Югры</w:t>
      </w:r>
    </w:p>
    <w:p w:rsidR="008414DB" w:rsidRPr="002015D1" w:rsidRDefault="008414DB" w:rsidP="0084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14DB" w:rsidRPr="002015D1" w:rsidRDefault="008414DB" w:rsidP="00C90EF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5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Pr="002015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414DB" w:rsidRPr="002015D1" w:rsidRDefault="008414DB" w:rsidP="008414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14DB" w:rsidRPr="002015D1" w:rsidRDefault="008414DB" w:rsidP="0084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="001B5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________2019</w:t>
      </w:r>
      <w:r w:rsidRPr="0020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</w:t>
      </w:r>
      <w:r w:rsidR="00B7603F" w:rsidRPr="0020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</w:t>
      </w:r>
      <w:r w:rsidR="001B5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414DB" w:rsidRPr="002015D1" w:rsidRDefault="008414DB" w:rsidP="0084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 Куминский</w:t>
      </w:r>
      <w:proofErr w:type="gramEnd"/>
      <w:r w:rsidRPr="00201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46E45" w:rsidRPr="002015D1" w:rsidRDefault="0094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7C3" w:rsidRPr="002015D1" w:rsidRDefault="002015D1" w:rsidP="002015D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Куминский от 11.04.2016 года №107 «</w:t>
      </w:r>
      <w:r w:rsidR="0043285D" w:rsidRPr="002015D1">
        <w:rPr>
          <w:rFonts w:ascii="Times New Roman" w:hAnsi="Times New Roman" w:cs="Times New Roman"/>
          <w:b/>
          <w:sz w:val="28"/>
          <w:szCs w:val="28"/>
        </w:rPr>
        <w:t>Об утверждении Правил присвоения, из</w:t>
      </w:r>
      <w:r w:rsidR="00B7603F" w:rsidRPr="002015D1">
        <w:rPr>
          <w:rFonts w:ascii="Times New Roman" w:hAnsi="Times New Roman" w:cs="Times New Roman"/>
          <w:b/>
          <w:sz w:val="28"/>
          <w:szCs w:val="28"/>
        </w:rPr>
        <w:t>менения и аннулирования адресов</w:t>
      </w:r>
      <w:r w:rsidR="00165BA8" w:rsidRPr="002015D1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65BA8" w:rsidRPr="002015D1">
        <w:rPr>
          <w:rFonts w:ascii="Times New Roman" w:hAnsi="Times New Roman" w:cs="Times New Roman"/>
          <w:b/>
          <w:sz w:val="28"/>
          <w:szCs w:val="28"/>
        </w:rPr>
        <w:t>ородского поселения Куминский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67C3" w:rsidRPr="002015D1" w:rsidRDefault="005067C3" w:rsidP="002276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7022" w:rsidRPr="002015D1" w:rsidRDefault="00871CEB" w:rsidP="0022762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5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15D1" w:rsidRPr="002015D1">
        <w:rPr>
          <w:rFonts w:ascii="Times New Roman" w:hAnsi="Times New Roman" w:cs="Times New Roman"/>
          <w:sz w:val="28"/>
          <w:szCs w:val="28"/>
        </w:rPr>
        <w:t>Федеральны</w:t>
      </w:r>
      <w:r w:rsidR="002015D1">
        <w:rPr>
          <w:rFonts w:ascii="Times New Roman" w:hAnsi="Times New Roman" w:cs="Times New Roman"/>
          <w:sz w:val="28"/>
          <w:szCs w:val="28"/>
        </w:rPr>
        <w:t>м</w:t>
      </w:r>
      <w:r w:rsidR="002015D1" w:rsidRPr="002015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15D1">
        <w:rPr>
          <w:rFonts w:ascii="Times New Roman" w:hAnsi="Times New Roman" w:cs="Times New Roman"/>
          <w:sz w:val="28"/>
          <w:szCs w:val="28"/>
        </w:rPr>
        <w:t>ом</w:t>
      </w:r>
      <w:r w:rsidR="002015D1" w:rsidRPr="002015D1">
        <w:rPr>
          <w:rFonts w:ascii="Times New Roman" w:hAnsi="Times New Roman" w:cs="Times New Roman"/>
          <w:sz w:val="28"/>
          <w:szCs w:val="28"/>
        </w:rPr>
        <w:t xml:space="preserve"> от 26.07.2019 </w:t>
      </w:r>
      <w:r w:rsidR="002015D1">
        <w:rPr>
          <w:rFonts w:ascii="Times New Roman" w:hAnsi="Times New Roman" w:cs="Times New Roman"/>
          <w:sz w:val="28"/>
          <w:szCs w:val="28"/>
        </w:rPr>
        <w:t>№</w:t>
      </w:r>
      <w:r w:rsidR="002015D1" w:rsidRPr="002015D1">
        <w:rPr>
          <w:rFonts w:ascii="Times New Roman" w:hAnsi="Times New Roman" w:cs="Times New Roman"/>
          <w:sz w:val="28"/>
          <w:szCs w:val="28"/>
        </w:rPr>
        <w:t xml:space="preserve"> 227-ФЗ </w:t>
      </w:r>
      <w:r w:rsidR="002015D1">
        <w:rPr>
          <w:rFonts w:ascii="Times New Roman" w:hAnsi="Times New Roman" w:cs="Times New Roman"/>
          <w:sz w:val="28"/>
          <w:szCs w:val="28"/>
        </w:rPr>
        <w:t>«</w:t>
      </w:r>
      <w:r w:rsidR="002015D1" w:rsidRPr="002015D1">
        <w:rPr>
          <w:rFonts w:ascii="Times New Roman" w:hAnsi="Times New Roman" w:cs="Times New Roman"/>
          <w:sz w:val="28"/>
          <w:szCs w:val="28"/>
        </w:rPr>
        <w:t>О внесении</w:t>
      </w:r>
      <w:r w:rsidR="002015D1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2015D1" w:rsidRPr="002015D1">
        <w:rPr>
          <w:rFonts w:ascii="Times New Roman" w:hAnsi="Times New Roman" w:cs="Times New Roman"/>
          <w:sz w:val="28"/>
          <w:szCs w:val="28"/>
        </w:rPr>
        <w:t>О федеральной информационной адресной системе и о внесении</w:t>
      </w:r>
      <w:r w:rsidR="002015D1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2015D1" w:rsidRPr="002015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Start"/>
      <w:r w:rsidR="002015D1">
        <w:rPr>
          <w:rFonts w:ascii="Times New Roman" w:hAnsi="Times New Roman" w:cs="Times New Roman"/>
          <w:sz w:val="28"/>
          <w:szCs w:val="28"/>
        </w:rPr>
        <w:t>»</w:t>
      </w:r>
      <w:r w:rsidR="002015D1" w:rsidRPr="002015D1">
        <w:rPr>
          <w:rFonts w:ascii="Times New Roman" w:hAnsi="Times New Roman" w:cs="Times New Roman"/>
          <w:sz w:val="28"/>
          <w:szCs w:val="28"/>
        </w:rPr>
        <w:t xml:space="preserve">, </w:t>
      </w:r>
      <w:r w:rsidR="0043285D" w:rsidRPr="002015D1">
        <w:rPr>
          <w:rFonts w:ascii="Times New Roman" w:hAnsi="Times New Roman" w:cs="Times New Roman"/>
          <w:sz w:val="28"/>
          <w:szCs w:val="28"/>
        </w:rPr>
        <w:t xml:space="preserve"> </w:t>
      </w:r>
      <w:r w:rsidR="00CA7022" w:rsidRPr="002015D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CA7022" w:rsidRPr="002015D1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постановляет:</w:t>
      </w:r>
    </w:p>
    <w:p w:rsidR="00C90EFE" w:rsidRDefault="002015D1" w:rsidP="002015D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15D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90EFE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Pr="002015D1">
        <w:rPr>
          <w:rFonts w:ascii="Times New Roman" w:hAnsi="Times New Roman" w:cs="Times New Roman"/>
          <w:sz w:val="28"/>
          <w:szCs w:val="28"/>
        </w:rPr>
        <w:t>постановлени</w:t>
      </w:r>
      <w:r w:rsidR="00C90EFE">
        <w:rPr>
          <w:rFonts w:ascii="Times New Roman" w:hAnsi="Times New Roman" w:cs="Times New Roman"/>
          <w:sz w:val="28"/>
          <w:szCs w:val="28"/>
        </w:rPr>
        <w:t>ю</w:t>
      </w:r>
      <w:r w:rsidRPr="002015D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Куминский от 11.04.2016 года №107 «Об утверждении Правил присвоения, изменения и аннулирования адресов на территории городского поселения Куминский» изменение, </w:t>
      </w:r>
      <w:r w:rsidR="001B5495">
        <w:rPr>
          <w:rFonts w:ascii="Times New Roman" w:hAnsi="Times New Roman" w:cs="Times New Roman"/>
          <w:sz w:val="28"/>
          <w:szCs w:val="28"/>
        </w:rPr>
        <w:t>изложив пункт 5</w:t>
      </w:r>
      <w:r w:rsidR="00C90EFE">
        <w:rPr>
          <w:rFonts w:ascii="Times New Roman" w:hAnsi="Times New Roman" w:cs="Times New Roman"/>
          <w:sz w:val="28"/>
          <w:szCs w:val="28"/>
        </w:rPr>
        <w:t xml:space="preserve"> раздела 1 в следующей редакции:</w:t>
      </w:r>
    </w:p>
    <w:p w:rsidR="002015D1" w:rsidRDefault="00C90EFE" w:rsidP="002015D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0EF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90EFE">
        <w:rPr>
          <w:rFonts w:ascii="Times New Roman" w:hAnsi="Times New Roman" w:cs="Times New Roman"/>
          <w:sz w:val="28"/>
          <w:szCs w:val="28"/>
        </w:rPr>
        <w:t>Объектами  адресации</w:t>
      </w:r>
      <w:proofErr w:type="gramEnd"/>
      <w:r w:rsidRPr="00C90EFE">
        <w:rPr>
          <w:rFonts w:ascii="Times New Roman" w:hAnsi="Times New Roman" w:cs="Times New Roman"/>
          <w:sz w:val="28"/>
          <w:szCs w:val="28"/>
        </w:rPr>
        <w:t xml:space="preserve"> являются объекты капитального строительства, земельные участки или другие объекты,  находящиеся на территории городского поселения Куминский.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2381" w:rsidRDefault="00812381" w:rsidP="0081238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238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812381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81238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</w:t>
      </w:r>
      <w:bookmarkStart w:id="0" w:name="_GoBack"/>
      <w:bookmarkEnd w:id="0"/>
      <w:r w:rsidRPr="00812381">
        <w:rPr>
          <w:rFonts w:ascii="Times New Roman" w:hAnsi="Times New Roman" w:cs="Times New Roman"/>
          <w:sz w:val="28"/>
          <w:szCs w:val="28"/>
        </w:rPr>
        <w:t>ициальном сайте администрации городского поселения Куминский.</w:t>
      </w:r>
    </w:p>
    <w:p w:rsidR="00812381" w:rsidRDefault="00812381" w:rsidP="0081238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1238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Pr="00812381">
        <w:rPr>
          <w:rFonts w:ascii="Times New Roman" w:hAnsi="Times New Roman" w:cs="Times New Roman"/>
          <w:sz w:val="28"/>
          <w:szCs w:val="28"/>
        </w:rPr>
        <w:t>вступает  в</w:t>
      </w:r>
      <w:proofErr w:type="gramEnd"/>
      <w:r w:rsidRPr="00812381">
        <w:rPr>
          <w:rFonts w:ascii="Times New Roman" w:hAnsi="Times New Roman" w:cs="Times New Roman"/>
          <w:sz w:val="28"/>
          <w:szCs w:val="28"/>
        </w:rPr>
        <w:t xml:space="preserve"> силу после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E45" w:rsidRDefault="00812381" w:rsidP="0081238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113D" w:rsidRPr="0081238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начальника отдела </w:t>
      </w:r>
      <w:proofErr w:type="gramStart"/>
      <w:r w:rsidR="00D5113D" w:rsidRPr="00812381">
        <w:rPr>
          <w:rFonts w:ascii="Times New Roman" w:hAnsi="Times New Roman" w:cs="Times New Roman"/>
          <w:sz w:val="28"/>
          <w:szCs w:val="28"/>
        </w:rPr>
        <w:t>жизнеобеспечения  администрации</w:t>
      </w:r>
      <w:proofErr w:type="gramEnd"/>
      <w:r w:rsidR="00D5113D" w:rsidRPr="00812381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Куминский.</w:t>
      </w:r>
    </w:p>
    <w:p w:rsidR="00C90EFE" w:rsidRPr="00812381" w:rsidRDefault="00C90EFE" w:rsidP="00812381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113D" w:rsidRPr="002015D1" w:rsidRDefault="00D5113D" w:rsidP="00C90E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5D1"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                    С.</w:t>
      </w:r>
      <w:r w:rsidR="00812381">
        <w:rPr>
          <w:rFonts w:ascii="Times New Roman" w:hAnsi="Times New Roman" w:cs="Times New Roman"/>
          <w:sz w:val="28"/>
          <w:szCs w:val="28"/>
        </w:rPr>
        <w:t xml:space="preserve">А. Грубцов </w:t>
      </w:r>
    </w:p>
    <w:sectPr w:rsidR="00D5113D" w:rsidRPr="002015D1" w:rsidSect="00C90EFE">
      <w:pgSz w:w="11906" w:h="16838"/>
      <w:pgMar w:top="426" w:right="99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13A2A"/>
    <w:multiLevelType w:val="multilevel"/>
    <w:tmpl w:val="C1A66F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8D67AFE"/>
    <w:multiLevelType w:val="multilevel"/>
    <w:tmpl w:val="C1A66F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59502577"/>
    <w:multiLevelType w:val="hybridMultilevel"/>
    <w:tmpl w:val="0D1C336C"/>
    <w:lvl w:ilvl="0" w:tplc="F176C1D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45"/>
    <w:rsid w:val="000A2D39"/>
    <w:rsid w:val="000A75EA"/>
    <w:rsid w:val="000D0804"/>
    <w:rsid w:val="0013187C"/>
    <w:rsid w:val="00135C75"/>
    <w:rsid w:val="00165BA8"/>
    <w:rsid w:val="001850D3"/>
    <w:rsid w:val="001A68F5"/>
    <w:rsid w:val="001B5495"/>
    <w:rsid w:val="001E4468"/>
    <w:rsid w:val="002015D1"/>
    <w:rsid w:val="0022762E"/>
    <w:rsid w:val="002937B1"/>
    <w:rsid w:val="002E7F1F"/>
    <w:rsid w:val="00374BF3"/>
    <w:rsid w:val="003D33D2"/>
    <w:rsid w:val="0043285D"/>
    <w:rsid w:val="00467E40"/>
    <w:rsid w:val="004B4DFB"/>
    <w:rsid w:val="004B744D"/>
    <w:rsid w:val="004C6365"/>
    <w:rsid w:val="005067C3"/>
    <w:rsid w:val="005070FE"/>
    <w:rsid w:val="00566749"/>
    <w:rsid w:val="005B4394"/>
    <w:rsid w:val="005F242A"/>
    <w:rsid w:val="006B02CF"/>
    <w:rsid w:val="006B6E3B"/>
    <w:rsid w:val="006E1F62"/>
    <w:rsid w:val="00702476"/>
    <w:rsid w:val="0075614D"/>
    <w:rsid w:val="00761A9C"/>
    <w:rsid w:val="00775430"/>
    <w:rsid w:val="00777F3B"/>
    <w:rsid w:val="0079399A"/>
    <w:rsid w:val="007C6ABD"/>
    <w:rsid w:val="007D2F0F"/>
    <w:rsid w:val="007D3225"/>
    <w:rsid w:val="007F26F1"/>
    <w:rsid w:val="00812381"/>
    <w:rsid w:val="00816939"/>
    <w:rsid w:val="008414DB"/>
    <w:rsid w:val="00871CEB"/>
    <w:rsid w:val="008A3DEE"/>
    <w:rsid w:val="008B160D"/>
    <w:rsid w:val="008E172A"/>
    <w:rsid w:val="00927141"/>
    <w:rsid w:val="00946E45"/>
    <w:rsid w:val="0098199D"/>
    <w:rsid w:val="00986C49"/>
    <w:rsid w:val="00987F62"/>
    <w:rsid w:val="009F6E43"/>
    <w:rsid w:val="00A8030D"/>
    <w:rsid w:val="00A929C2"/>
    <w:rsid w:val="00A94E54"/>
    <w:rsid w:val="00AD32D8"/>
    <w:rsid w:val="00B7463F"/>
    <w:rsid w:val="00B7603F"/>
    <w:rsid w:val="00C131E3"/>
    <w:rsid w:val="00C90EFE"/>
    <w:rsid w:val="00CA7022"/>
    <w:rsid w:val="00D42AB3"/>
    <w:rsid w:val="00D5113D"/>
    <w:rsid w:val="00D6002C"/>
    <w:rsid w:val="00D80672"/>
    <w:rsid w:val="00D835C4"/>
    <w:rsid w:val="00DB0500"/>
    <w:rsid w:val="00DC5173"/>
    <w:rsid w:val="00DD6E4F"/>
    <w:rsid w:val="00E841B6"/>
    <w:rsid w:val="00EE7525"/>
    <w:rsid w:val="00F375F0"/>
    <w:rsid w:val="00F66387"/>
    <w:rsid w:val="00FA0453"/>
    <w:rsid w:val="00FC191D"/>
    <w:rsid w:val="00FC4758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A3FF-B780-4FD6-86BB-581257F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7022"/>
    <w:pPr>
      <w:ind w:left="720"/>
      <w:contextualSpacing/>
    </w:pPr>
  </w:style>
  <w:style w:type="paragraph" w:customStyle="1" w:styleId="s3">
    <w:name w:val="s_3"/>
    <w:basedOn w:val="a"/>
    <w:rsid w:val="0087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1CEB"/>
  </w:style>
  <w:style w:type="character" w:customStyle="1" w:styleId="apple-converted-space">
    <w:name w:val="apple-converted-space"/>
    <w:basedOn w:val="a0"/>
    <w:rsid w:val="00871CEB"/>
  </w:style>
  <w:style w:type="character" w:styleId="a6">
    <w:name w:val="Hyperlink"/>
    <w:basedOn w:val="a0"/>
    <w:uiPriority w:val="99"/>
    <w:semiHidden/>
    <w:unhideWhenUsed/>
    <w:rsid w:val="00871CEB"/>
    <w:rPr>
      <w:color w:val="0000FF"/>
      <w:u w:val="single"/>
    </w:rPr>
  </w:style>
  <w:style w:type="paragraph" w:customStyle="1" w:styleId="s22">
    <w:name w:val="s_22"/>
    <w:basedOn w:val="a"/>
    <w:rsid w:val="0087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0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0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67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9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2019-10-01T09:34:00Z</cp:lastPrinted>
  <dcterms:created xsi:type="dcterms:W3CDTF">2015-01-26T10:54:00Z</dcterms:created>
  <dcterms:modified xsi:type="dcterms:W3CDTF">2019-10-01T09:35:00Z</dcterms:modified>
</cp:coreProperties>
</file>