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0B" w:rsidRDefault="001D740B" w:rsidP="001D740B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D740B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КУМИНСКИЙ</w:t>
      </w:r>
    </w:p>
    <w:p w:rsidR="001D740B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1D740B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1D740B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40B" w:rsidRDefault="001D740B" w:rsidP="001D740B">
      <w:pPr>
        <w:pStyle w:val="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740B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D740B" w:rsidRDefault="001D740B" w:rsidP="001D74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24C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4C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D740B" w:rsidRDefault="001D740B" w:rsidP="001D74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Default="001D740B" w:rsidP="001D74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4CC" w:rsidRDefault="001D740B" w:rsidP="005124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5124CC">
        <w:rPr>
          <w:rFonts w:ascii="Times New Roman" w:eastAsia="Times New Roman" w:hAnsi="Times New Roman" w:cs="Times New Roman"/>
          <w:b/>
          <w:sz w:val="24"/>
          <w:szCs w:val="24"/>
        </w:rPr>
        <w:t>«Памятки</w:t>
      </w:r>
    </w:p>
    <w:p w:rsidR="001D740B" w:rsidRDefault="005124CC" w:rsidP="005124C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муниципальных служащих»</w:t>
      </w:r>
    </w:p>
    <w:p w:rsidR="001D740B" w:rsidRDefault="001D740B" w:rsidP="001D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70" w:rsidRPr="00653EBC" w:rsidRDefault="00D05570" w:rsidP="005124CC">
      <w:pPr>
        <w:pStyle w:val="a5"/>
        <w:spacing w:after="0" w:afterAutospacing="0"/>
        <w:ind w:firstLine="708"/>
        <w:jc w:val="both"/>
        <w:rPr>
          <w:sz w:val="26"/>
          <w:szCs w:val="26"/>
        </w:rPr>
      </w:pPr>
      <w:r w:rsidRPr="00653EBC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для рассмотрения вопросов, связанных с соблюдением требований к служебному поведению и урегулированию конфликта интересов муниципальными служащими, замещающими должности муниципальной службы в администрации городского поселения </w:t>
      </w:r>
      <w:r w:rsidR="005124CC">
        <w:rPr>
          <w:sz w:val="26"/>
          <w:szCs w:val="26"/>
        </w:rPr>
        <w:t>Куминский</w:t>
      </w:r>
      <w:r w:rsidRPr="00653EBC">
        <w:rPr>
          <w:sz w:val="26"/>
          <w:szCs w:val="26"/>
        </w:rPr>
        <w:t>,</w:t>
      </w:r>
    </w:p>
    <w:p w:rsidR="00D05570" w:rsidRPr="00653EBC" w:rsidRDefault="00D05570" w:rsidP="005124CC">
      <w:pPr>
        <w:pStyle w:val="a5"/>
        <w:numPr>
          <w:ilvl w:val="3"/>
          <w:numId w:val="9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53EBC">
        <w:rPr>
          <w:sz w:val="26"/>
          <w:szCs w:val="26"/>
        </w:rPr>
        <w:t xml:space="preserve">Утвердить прилагаемую Памятку для муниципальных служащих администрации городского поселения </w:t>
      </w:r>
      <w:r w:rsidR="00730844">
        <w:rPr>
          <w:sz w:val="26"/>
          <w:szCs w:val="26"/>
        </w:rPr>
        <w:t>Куминский</w:t>
      </w:r>
      <w:r w:rsidRPr="00653EBC">
        <w:rPr>
          <w:sz w:val="26"/>
          <w:szCs w:val="26"/>
        </w:rPr>
        <w:t xml:space="preserve"> по урегулированию конфликта интересов на муниципальной службе в администрации городского поселения </w:t>
      </w:r>
      <w:r w:rsidR="00730844">
        <w:rPr>
          <w:sz w:val="26"/>
          <w:szCs w:val="26"/>
        </w:rPr>
        <w:t>Куминский</w:t>
      </w:r>
      <w:r w:rsidRPr="00653EBC">
        <w:rPr>
          <w:sz w:val="26"/>
          <w:szCs w:val="26"/>
        </w:rPr>
        <w:t>.</w:t>
      </w:r>
    </w:p>
    <w:p w:rsidR="00D05570" w:rsidRPr="00730844" w:rsidRDefault="00730844" w:rsidP="00730844">
      <w:pPr>
        <w:pStyle w:val="a4"/>
        <w:numPr>
          <w:ilvl w:val="3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4D8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ам, ответственным</w:t>
      </w:r>
      <w:r w:rsidRPr="00654D8E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="00D05570" w:rsidRPr="00730844">
        <w:rPr>
          <w:rFonts w:ascii="Times New Roman" w:hAnsi="Times New Roman" w:cs="Times New Roman"/>
          <w:sz w:val="24"/>
          <w:szCs w:val="24"/>
        </w:rPr>
        <w:t>в установленном порядке ознакомить муниципальных служащих с настоящим распоряжением под роспись.</w:t>
      </w:r>
    </w:p>
    <w:p w:rsidR="00D05570" w:rsidRPr="00653EBC" w:rsidRDefault="00D05570" w:rsidP="007308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653EBC">
        <w:rPr>
          <w:sz w:val="26"/>
          <w:szCs w:val="26"/>
        </w:rPr>
        <w:t xml:space="preserve">Рекомендовать муниципальным служащим администрации городского поселения </w:t>
      </w:r>
      <w:r w:rsidR="00730844">
        <w:rPr>
          <w:sz w:val="26"/>
          <w:szCs w:val="26"/>
        </w:rPr>
        <w:t>Куминский</w:t>
      </w:r>
      <w:r w:rsidRPr="00653EBC">
        <w:rPr>
          <w:sz w:val="26"/>
          <w:szCs w:val="26"/>
        </w:rPr>
        <w:t xml:space="preserve"> руководствоваться настоящей Памяткой при исполнении ими должностных обязанностей. </w:t>
      </w:r>
    </w:p>
    <w:p w:rsidR="00D05570" w:rsidRDefault="005124CC" w:rsidP="007308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730844">
        <w:rPr>
          <w:sz w:val="26"/>
          <w:szCs w:val="26"/>
        </w:rPr>
        <w:t xml:space="preserve"> настоящее распоряжение</w:t>
      </w:r>
      <w:r>
        <w:rPr>
          <w:sz w:val="26"/>
          <w:szCs w:val="26"/>
        </w:rPr>
        <w:t xml:space="preserve"> на официальном сайте органов местного самоуправления Кондинского района в разделе «Профилактика коррупционных и иных правонарушений на муниципальной службе» городского поселения Куминский</w:t>
      </w:r>
      <w:r w:rsidR="00D05570" w:rsidRPr="00653EBC">
        <w:rPr>
          <w:sz w:val="26"/>
          <w:szCs w:val="26"/>
        </w:rPr>
        <w:t xml:space="preserve">. </w:t>
      </w:r>
    </w:p>
    <w:p w:rsidR="00D05570" w:rsidRPr="00730844" w:rsidRDefault="00D05570" w:rsidP="007308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proofErr w:type="gramStart"/>
      <w:r w:rsidRPr="00730844">
        <w:rPr>
          <w:sz w:val="26"/>
          <w:szCs w:val="26"/>
        </w:rPr>
        <w:t>Контроль за</w:t>
      </w:r>
      <w:proofErr w:type="gramEnd"/>
      <w:r w:rsidRPr="00730844">
        <w:rPr>
          <w:sz w:val="26"/>
          <w:szCs w:val="26"/>
        </w:rPr>
        <w:t xml:space="preserve"> исполнением настоящего распоряжения возложить на начальника </w:t>
      </w:r>
      <w:r w:rsidR="00730844">
        <w:rPr>
          <w:sz w:val="26"/>
          <w:szCs w:val="26"/>
        </w:rPr>
        <w:t>организационно-правового отдела</w:t>
      </w:r>
      <w:r w:rsidRPr="00730844">
        <w:rPr>
          <w:sz w:val="26"/>
          <w:szCs w:val="26"/>
        </w:rPr>
        <w:t xml:space="preserve"> администрации городского поселения </w:t>
      </w:r>
      <w:r w:rsidR="00730844">
        <w:rPr>
          <w:sz w:val="26"/>
          <w:szCs w:val="26"/>
        </w:rPr>
        <w:t xml:space="preserve">Куминский </w:t>
      </w:r>
      <w:proofErr w:type="spellStart"/>
      <w:r w:rsidR="00730844">
        <w:rPr>
          <w:sz w:val="26"/>
          <w:szCs w:val="26"/>
        </w:rPr>
        <w:t>Мальчихину</w:t>
      </w:r>
      <w:proofErr w:type="spellEnd"/>
      <w:r w:rsidR="00730844">
        <w:rPr>
          <w:sz w:val="26"/>
          <w:szCs w:val="26"/>
        </w:rPr>
        <w:t xml:space="preserve"> И.А.</w:t>
      </w:r>
    </w:p>
    <w:p w:rsidR="001D740B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Default="001D740B" w:rsidP="001D7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40B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С.Г.Ермаков</w:t>
      </w:r>
    </w:p>
    <w:p w:rsidR="001D740B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FA1" w:rsidRDefault="00487FA1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FA1" w:rsidRDefault="00487FA1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FA1" w:rsidRDefault="00487FA1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4CC" w:rsidRDefault="005124CC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124CC" w:rsidRDefault="005124CC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5124CC" w:rsidRDefault="005124CC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5124CC" w:rsidRDefault="005124CC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31.05.2013 г. № 45-р</w:t>
      </w:r>
    </w:p>
    <w:p w:rsidR="005124CC" w:rsidRPr="005124CC" w:rsidRDefault="005124CC" w:rsidP="005124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AE8" w:rsidRDefault="00F43AE8"/>
    <w:p w:rsidR="001D740B" w:rsidRPr="00AD1289" w:rsidRDefault="001D740B" w:rsidP="001D740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1289">
        <w:rPr>
          <w:rFonts w:ascii="Times New Roman" w:eastAsia="Times New Roman" w:hAnsi="Times New Roman" w:cs="Times New Roman"/>
          <w:b/>
          <w:sz w:val="36"/>
          <w:szCs w:val="36"/>
        </w:rPr>
        <w:t>Памятка для муниципальных служащих по вопросам противодействия коррупции</w:t>
      </w:r>
    </w:p>
    <w:p w:rsidR="001D740B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>Основные понятия, используемые в настоящей памятке: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Коррупция: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  <w:proofErr w:type="gramEnd"/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Конфликт интересов - </w:t>
      </w:r>
      <w:r w:rsidRPr="00487FA1">
        <w:rPr>
          <w:rFonts w:ascii="Times New Roman" w:eastAsia="Times New Roman" w:hAnsi="Times New Roman" w:cs="Times New Roman"/>
          <w:sz w:val="24"/>
          <w:szCs w:val="24"/>
        </w:rPr>
        <w:t>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Личная заинтересованность - </w:t>
      </w: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Pr="00487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</w:t>
      </w:r>
      <w:proofErr w:type="gramEnd"/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Должностные лица - </w:t>
      </w: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Значительный размер взятки - </w:t>
      </w:r>
      <w:r w:rsidRPr="00487FA1">
        <w:rPr>
          <w:rFonts w:ascii="Times New Roman" w:eastAsia="Times New Roman" w:hAnsi="Times New Roman" w:cs="Times New Roman"/>
          <w:sz w:val="24"/>
          <w:szCs w:val="24"/>
        </w:rPr>
        <w:t>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Запреты, связанные с гражданской службой, приводящие к конфликту интересов: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управление коммерческой организацией;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избрание: государственная должность, выборная должность в ОМС, профсоюз;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ценные бумаги;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представитель, поверенный;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вознаграждения, награды;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средства материально-технического обеспечения;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публичные высказывания; </w:t>
      </w:r>
    </w:p>
    <w:p w:rsidR="001D740B" w:rsidRPr="00487FA1" w:rsidRDefault="001D740B" w:rsidP="001D740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>деятельность за счет средств иностранцев.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Возможные ситуации коррупционной направленности и рекомендации по правилам поведения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Провокации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1D740B" w:rsidRPr="00487FA1" w:rsidRDefault="001D740B" w:rsidP="001D740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не оставлять без присмотра служебные помещения, в которых находятся посетители, и личные вещи (одежда, портфели, сумки и т. д.); </w:t>
      </w:r>
    </w:p>
    <w:p w:rsidR="001D740B" w:rsidRPr="00487FA1" w:rsidRDefault="001D740B" w:rsidP="001D740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2. Дача взятки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Вас диктофона постараться записать (скрытно) предложение о взятке;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доложить о данном факте служебной запиской вышестоящему руководству;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обратиться с письменным сообщением о готовящемся преступлении в соответствующие правоохранительные органы; </w:t>
      </w:r>
    </w:p>
    <w:p w:rsidR="001D740B" w:rsidRPr="00487FA1" w:rsidRDefault="001D740B" w:rsidP="001D740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обратиться к представителю нанимателя.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3.Конфликт интересов 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относиться к любой возможности конфликта интересов;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принимать меры по недопущению любой возможности возникновения конфликта интересов;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отвод или самоотвод служащего в случаях и порядке, предусмотренных законодательством Российской Федерации;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передать принадлежащие служащему ценные бумаги, акции (доли участия, паи в уставных (складочных) капиталах организаций) в доверительное управление; </w:t>
      </w:r>
    </w:p>
    <w:p w:rsidR="001D740B" w:rsidRPr="00487FA1" w:rsidRDefault="001D740B" w:rsidP="001D740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>образовать комиссии по соблюдению требований к служебному поведению служащих и урегулированию конфликтов интересов.</w:t>
      </w: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487FA1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преступлений коррупционной направленности </w:t>
      </w: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0B" w:rsidRPr="00487FA1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1D740B" w:rsidRPr="00487FA1" w:rsidRDefault="001D740B" w:rsidP="001D740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 </w:t>
      </w:r>
    </w:p>
    <w:p w:rsidR="001D740B" w:rsidRPr="00487FA1" w:rsidRDefault="001D740B" w:rsidP="001D740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связь деяния со служебным положением субъекта, отступлением от его прямых прав и обязанностей; </w:t>
      </w:r>
    </w:p>
    <w:p w:rsidR="001D740B" w:rsidRPr="00487FA1" w:rsidRDefault="001D740B" w:rsidP="001D740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наличие у субъекта корыстного мотива (деяние связано с получением им имущественных прав и выгод для себя или для третьих лиц); </w:t>
      </w:r>
    </w:p>
    <w:p w:rsidR="001D740B" w:rsidRPr="00487FA1" w:rsidRDefault="001D740B" w:rsidP="001D740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FA1">
        <w:rPr>
          <w:rFonts w:ascii="Times New Roman" w:eastAsia="Times New Roman" w:hAnsi="Times New Roman" w:cs="Times New Roman"/>
          <w:sz w:val="24"/>
          <w:szCs w:val="24"/>
        </w:rPr>
        <w:t>совершение преступления только с прямым умыслом.</w:t>
      </w:r>
    </w:p>
    <w:tbl>
      <w:tblPr>
        <w:tblStyle w:val="a3"/>
        <w:tblpPr w:leftFromText="180" w:rightFromText="180" w:vertAnchor="text" w:tblpY="137"/>
        <w:tblW w:w="0" w:type="auto"/>
        <w:tblLook w:val="04A0"/>
      </w:tblPr>
      <w:tblGrid>
        <w:gridCol w:w="1264"/>
        <w:gridCol w:w="3190"/>
        <w:gridCol w:w="4726"/>
      </w:tblGrid>
      <w:tr w:rsidR="00487FA1" w:rsidRPr="00CA26FC" w:rsidTr="00487FA1">
        <w:tc>
          <w:tcPr>
            <w:tcW w:w="1264" w:type="dxa"/>
            <w:shd w:val="clear" w:color="auto" w:fill="D99594" w:themeFill="accent2" w:themeFillTint="99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УК</w:t>
            </w:r>
          </w:p>
        </w:tc>
        <w:tc>
          <w:tcPr>
            <w:tcW w:w="3190" w:type="dxa"/>
            <w:shd w:val="clear" w:color="auto" w:fill="D99594" w:themeFill="accent2" w:themeFillTint="99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D99594" w:themeFill="accent2" w:themeFillTint="99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наказание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Мошенничество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 лишения свободы со штрафом до 1 млн. рублей</w:t>
            </w: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или растрата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 лишения свободы со штрафом до 1 млн. рублей</w:t>
            </w: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 подкуп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7 лет лишения свободы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285.1</w:t>
            </w: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расходование бюджетных средств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лишения свободы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должностных полномочий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 лишения свободы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взятки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 лишения свободы</w:t>
            </w:r>
          </w:p>
        </w:tc>
      </w:tr>
      <w:tr w:rsidR="00487FA1" w:rsidRPr="00CA26FC" w:rsidTr="00487FA1">
        <w:tc>
          <w:tcPr>
            <w:tcW w:w="1264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291.1</w:t>
            </w:r>
          </w:p>
        </w:tc>
        <w:tc>
          <w:tcPr>
            <w:tcW w:w="3190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4726" w:type="dxa"/>
            <w:shd w:val="clear" w:color="auto" w:fill="F2DBDB" w:themeFill="accent2" w:themeFillTint="33"/>
            <w:vAlign w:val="center"/>
          </w:tcPr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44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 лишения свободы</w:t>
            </w:r>
          </w:p>
          <w:p w:rsidR="00487FA1" w:rsidRPr="00651144" w:rsidRDefault="00487FA1" w:rsidP="0048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FA1" w:rsidRDefault="00487FA1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CA26FC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Увольнение в связи с утратой доверия </w:t>
      </w:r>
    </w:p>
    <w:p w:rsidR="001D740B" w:rsidRPr="00CA26FC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BF6604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(ст. 27.1 Федерального закона от 02.03.2007 № 25-ФЗ «О муниципальной службе Российской Федерации») </w:t>
      </w:r>
    </w:p>
    <w:p w:rsidR="001D740B" w:rsidRPr="00CA26FC" w:rsidRDefault="001D740B" w:rsidP="001D74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0B" w:rsidRPr="00BF6604" w:rsidRDefault="001D740B" w:rsidP="001D74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1D740B" w:rsidRPr="00BF6604" w:rsidRDefault="001D740B" w:rsidP="001D740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настоящего Федерального закона. </w:t>
      </w:r>
    </w:p>
    <w:p w:rsidR="001D740B" w:rsidRPr="00BF6604" w:rsidRDefault="001D740B" w:rsidP="001D740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 настоящего Федерального закона. </w:t>
      </w:r>
    </w:p>
    <w:p w:rsidR="001D740B" w:rsidRPr="00BF6604" w:rsidRDefault="001D740B" w:rsidP="001D740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1D740B" w:rsidRPr="00BF6604" w:rsidRDefault="001D740B" w:rsidP="001D740B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</w:t>
      </w:r>
    </w:p>
    <w:p w:rsidR="001D740B" w:rsidRPr="00BF6604" w:rsidRDefault="001D740B" w:rsidP="001D740B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1D740B" w:rsidRPr="00BF6604" w:rsidRDefault="001D740B" w:rsidP="001D740B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объяснений муниципального служащего; </w:t>
      </w:r>
    </w:p>
    <w:p w:rsidR="001D740B" w:rsidRPr="00BF6604" w:rsidRDefault="001D740B" w:rsidP="001D740B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>иных материалов.</w:t>
      </w:r>
    </w:p>
    <w:p w:rsidR="001D740B" w:rsidRPr="00BF6604" w:rsidRDefault="001D740B" w:rsidP="001D740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1D740B" w:rsidRPr="00BF6604" w:rsidRDefault="001D740B" w:rsidP="001D740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604">
        <w:rPr>
          <w:rFonts w:ascii="Times New Roman" w:eastAsia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F6604">
        <w:rPr>
          <w:rFonts w:ascii="Times New Roman" w:eastAsia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настоящей статьи. </w:t>
      </w:r>
    </w:p>
    <w:p w:rsidR="001D740B" w:rsidRPr="00487FA1" w:rsidRDefault="001D740B" w:rsidP="00487FA1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F6604">
        <w:rPr>
          <w:rFonts w:ascii="Times New Roman" w:eastAsia="Times New Roman" w:hAnsi="Times New Roman" w:cs="Times New Roman"/>
          <w:sz w:val="24"/>
          <w:szCs w:val="24"/>
        </w:rPr>
        <w:t>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sectPr w:rsidR="001D740B" w:rsidRPr="00487FA1" w:rsidSect="00487FA1">
      <w:pgSz w:w="11906" w:h="16838"/>
      <w:pgMar w:top="709" w:right="850" w:bottom="709" w:left="1701" w:header="708" w:footer="708" w:gutter="0"/>
      <w:pgBorders w:display="not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A7"/>
    <w:multiLevelType w:val="hybridMultilevel"/>
    <w:tmpl w:val="61F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655"/>
    <w:multiLevelType w:val="hybridMultilevel"/>
    <w:tmpl w:val="B030CE58"/>
    <w:lvl w:ilvl="0" w:tplc="FD5EB8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49E3"/>
    <w:multiLevelType w:val="hybridMultilevel"/>
    <w:tmpl w:val="B5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5097"/>
    <w:multiLevelType w:val="hybridMultilevel"/>
    <w:tmpl w:val="DBFE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6323"/>
    <w:multiLevelType w:val="hybridMultilevel"/>
    <w:tmpl w:val="235C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00135"/>
    <w:multiLevelType w:val="hybridMultilevel"/>
    <w:tmpl w:val="176C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D68AC"/>
    <w:multiLevelType w:val="hybridMultilevel"/>
    <w:tmpl w:val="D46E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4722C"/>
    <w:multiLevelType w:val="hybridMultilevel"/>
    <w:tmpl w:val="AF74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E53FE"/>
    <w:multiLevelType w:val="hybridMultilevel"/>
    <w:tmpl w:val="12F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D740B"/>
    <w:rsid w:val="001D740B"/>
    <w:rsid w:val="00286829"/>
    <w:rsid w:val="00487FA1"/>
    <w:rsid w:val="005124CC"/>
    <w:rsid w:val="00730844"/>
    <w:rsid w:val="00D05570"/>
    <w:rsid w:val="00F4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8"/>
  </w:style>
  <w:style w:type="paragraph" w:styleId="1">
    <w:name w:val="heading 1"/>
    <w:basedOn w:val="a"/>
    <w:next w:val="a"/>
    <w:link w:val="10"/>
    <w:qFormat/>
    <w:rsid w:val="001D74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D740B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D740B"/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uiPriority w:val="59"/>
    <w:rsid w:val="001D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40B"/>
    <w:pPr>
      <w:ind w:left="720"/>
      <w:contextualSpacing/>
    </w:pPr>
  </w:style>
  <w:style w:type="paragraph" w:styleId="a5">
    <w:name w:val="Normal (Web)"/>
    <w:basedOn w:val="a"/>
    <w:rsid w:val="00D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2013-05-31T10:55:00Z</cp:lastPrinted>
  <dcterms:created xsi:type="dcterms:W3CDTF">2013-05-31T04:29:00Z</dcterms:created>
  <dcterms:modified xsi:type="dcterms:W3CDTF">2013-05-31T11:00:00Z</dcterms:modified>
</cp:coreProperties>
</file>