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ХАНТЫ – МАНСИЙСКИЙ АВТОНОМНЫЙ ОКРУГ – ЮГРА</w:t>
      </w:r>
    </w:p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КОНДИНСКИЙ РАЙОН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B75BA9" w:rsidRPr="000E2EE2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0E2EE2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0E2EE2">
        <w:rPr>
          <w:bCs w:val="0"/>
          <w:sz w:val="32"/>
          <w:szCs w:val="32"/>
        </w:rPr>
        <w:t>РАСПОРЯЖЕНИЕ</w:t>
      </w:r>
    </w:p>
    <w:p w:rsidR="00B75BA9" w:rsidRPr="000E2EE2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0E2EE2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от </w:t>
      </w:r>
      <w:r w:rsidR="006C1785">
        <w:rPr>
          <w:rFonts w:ascii="Times New Roman" w:hAnsi="Times New Roman" w:cs="Times New Roman"/>
          <w:sz w:val="28"/>
          <w:szCs w:val="28"/>
        </w:rPr>
        <w:t xml:space="preserve">27 </w:t>
      </w:r>
      <w:r w:rsidR="002A0CE5">
        <w:rPr>
          <w:rFonts w:ascii="Times New Roman" w:hAnsi="Times New Roman" w:cs="Times New Roman"/>
          <w:sz w:val="28"/>
          <w:szCs w:val="28"/>
        </w:rPr>
        <w:t>октября</w:t>
      </w:r>
      <w:r w:rsidR="00F6093C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0E2EE2">
        <w:rPr>
          <w:rFonts w:ascii="Times New Roman" w:hAnsi="Times New Roman" w:cs="Times New Roman"/>
          <w:sz w:val="28"/>
          <w:szCs w:val="28"/>
        </w:rPr>
        <w:t>201</w:t>
      </w:r>
      <w:r w:rsidR="0015068C" w:rsidRPr="000E2EE2">
        <w:rPr>
          <w:rFonts w:ascii="Times New Roman" w:hAnsi="Times New Roman" w:cs="Times New Roman"/>
          <w:sz w:val="28"/>
          <w:szCs w:val="28"/>
        </w:rPr>
        <w:t>6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F609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 </w:t>
      </w:r>
      <w:r w:rsidRPr="000E2EE2">
        <w:rPr>
          <w:rFonts w:ascii="Times New Roman" w:hAnsi="Times New Roman" w:cs="Times New Roman"/>
          <w:sz w:val="28"/>
          <w:szCs w:val="28"/>
        </w:rPr>
        <w:t xml:space="preserve"> №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6C1785">
        <w:rPr>
          <w:rFonts w:ascii="Times New Roman" w:hAnsi="Times New Roman" w:cs="Times New Roman"/>
          <w:sz w:val="28"/>
          <w:szCs w:val="28"/>
        </w:rPr>
        <w:t>7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0E2EE2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6C1785">
        <w:rPr>
          <w:rFonts w:ascii="Times New Roman" w:hAnsi="Times New Roman" w:cs="Times New Roman"/>
          <w:b/>
          <w:sz w:val="28"/>
          <w:szCs w:val="28"/>
        </w:rPr>
        <w:t>вне</w:t>
      </w:r>
      <w:r w:rsidRPr="000E2EE2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  </w:t>
      </w:r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0E2EE2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0E2EE2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0E2EE2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6C1785">
        <w:rPr>
          <w:rFonts w:ascii="Times New Roman" w:hAnsi="Times New Roman" w:cs="Times New Roman"/>
          <w:sz w:val="28"/>
          <w:szCs w:val="28"/>
        </w:rPr>
        <w:t>вне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очередное заседание Совета депутатов городского поселения Куминский </w:t>
      </w:r>
      <w:r w:rsidR="00BF0537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6C1785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CE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6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>201</w:t>
      </w:r>
      <w:r w:rsidR="0015068C" w:rsidRPr="000E2EE2">
        <w:rPr>
          <w:rFonts w:ascii="Times New Roman" w:hAnsi="Times New Roman" w:cs="Times New Roman"/>
          <w:b/>
          <w:sz w:val="28"/>
          <w:szCs w:val="28"/>
        </w:rPr>
        <w:t>6</w:t>
      </w:r>
      <w:r w:rsidR="00C64B98" w:rsidRPr="000E2E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6C1785">
        <w:rPr>
          <w:rFonts w:ascii="Times New Roman" w:hAnsi="Times New Roman" w:cs="Times New Roman"/>
          <w:b/>
          <w:sz w:val="28"/>
          <w:szCs w:val="28"/>
        </w:rPr>
        <w:t>5</w:t>
      </w:r>
      <w:r w:rsidR="00B17F53" w:rsidRPr="000E2EE2">
        <w:rPr>
          <w:rFonts w:ascii="Times New Roman" w:hAnsi="Times New Roman" w:cs="Times New Roman"/>
          <w:b/>
          <w:sz w:val="28"/>
          <w:szCs w:val="28"/>
        </w:rPr>
        <w:t>.00 часов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AD4A64" w:rsidRDefault="00F41783" w:rsidP="00F6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</w:p>
    <w:p w:rsidR="006C1785" w:rsidRPr="006C1785" w:rsidRDefault="006C1785" w:rsidP="006C1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C178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Куминский от 30 декабря 2015 года № 136 «О бюджете муниципального образования городское поселение Куминский  на 2016 год»</w:t>
      </w:r>
    </w:p>
    <w:p w:rsidR="006C1785" w:rsidRPr="006C1785" w:rsidRDefault="006C1785" w:rsidP="006C17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785">
        <w:rPr>
          <w:rFonts w:ascii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6C1785" w:rsidRPr="006C1785" w:rsidRDefault="006C1785" w:rsidP="006C1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C178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Куминский от 29.05.2014 года №45 «О дорожном фонде муниципального образования городское поселение Куминский».</w:t>
      </w:r>
    </w:p>
    <w:p w:rsidR="006C1785" w:rsidRPr="006C1785" w:rsidRDefault="006C1785" w:rsidP="006C17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785">
        <w:rPr>
          <w:rFonts w:ascii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bookmarkEnd w:id="0"/>
    <w:p w:rsidR="00D5337E" w:rsidRPr="00F6093C" w:rsidRDefault="00F41783" w:rsidP="00C7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E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7727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D5337E" w:rsidRPr="00F609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6C1785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0CE5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="00B17F53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AD4A64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5337E" w:rsidRPr="00F609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0500" w:rsidRPr="000E2EE2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D4A64" w:rsidRPr="000E2EE2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Pr="000E2EE2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</w:p>
    <w:p w:rsidR="00EA07FA" w:rsidRPr="000E2EE2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0E2EE2" w:rsidSect="006C1785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E80" w:rsidRDefault="00420E80" w:rsidP="00757C0A">
      <w:pPr>
        <w:spacing w:after="0" w:line="240" w:lineRule="auto"/>
      </w:pPr>
      <w:r>
        <w:separator/>
      </w:r>
    </w:p>
  </w:endnote>
  <w:endnote w:type="continuationSeparator" w:id="0">
    <w:p w:rsidR="00420E80" w:rsidRDefault="00420E80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E80" w:rsidRDefault="00420E80" w:rsidP="00757C0A">
      <w:pPr>
        <w:spacing w:after="0" w:line="240" w:lineRule="auto"/>
      </w:pPr>
      <w:r>
        <w:separator/>
      </w:r>
    </w:p>
  </w:footnote>
  <w:footnote w:type="continuationSeparator" w:id="0">
    <w:p w:rsidR="00420E80" w:rsidRDefault="00420E80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3FCB"/>
    <w:multiLevelType w:val="hybridMultilevel"/>
    <w:tmpl w:val="FA9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67B7"/>
    <w:multiLevelType w:val="multilevel"/>
    <w:tmpl w:val="3E500A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B5D06"/>
    <w:multiLevelType w:val="hybridMultilevel"/>
    <w:tmpl w:val="32A0A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E2EE2"/>
    <w:rsid w:val="0015068C"/>
    <w:rsid w:val="00150DD9"/>
    <w:rsid w:val="00217215"/>
    <w:rsid w:val="00236847"/>
    <w:rsid w:val="002A0CE5"/>
    <w:rsid w:val="003207B4"/>
    <w:rsid w:val="003343D4"/>
    <w:rsid w:val="003A0A44"/>
    <w:rsid w:val="003A6D7B"/>
    <w:rsid w:val="003B60C9"/>
    <w:rsid w:val="003C5667"/>
    <w:rsid w:val="003F0569"/>
    <w:rsid w:val="00407ECF"/>
    <w:rsid w:val="00420E80"/>
    <w:rsid w:val="00421C96"/>
    <w:rsid w:val="00442062"/>
    <w:rsid w:val="00460500"/>
    <w:rsid w:val="004E18B1"/>
    <w:rsid w:val="004E2E4E"/>
    <w:rsid w:val="0051299D"/>
    <w:rsid w:val="0052012F"/>
    <w:rsid w:val="005A7238"/>
    <w:rsid w:val="005F3B40"/>
    <w:rsid w:val="00600AFC"/>
    <w:rsid w:val="0062535A"/>
    <w:rsid w:val="006C1785"/>
    <w:rsid w:val="006D2F9A"/>
    <w:rsid w:val="00750D37"/>
    <w:rsid w:val="00757C0A"/>
    <w:rsid w:val="00765376"/>
    <w:rsid w:val="00772404"/>
    <w:rsid w:val="007E0799"/>
    <w:rsid w:val="00820BBF"/>
    <w:rsid w:val="00833C40"/>
    <w:rsid w:val="008534D4"/>
    <w:rsid w:val="0086033B"/>
    <w:rsid w:val="00883E83"/>
    <w:rsid w:val="00893CF2"/>
    <w:rsid w:val="0097413B"/>
    <w:rsid w:val="00A67314"/>
    <w:rsid w:val="00A772DA"/>
    <w:rsid w:val="00AC6789"/>
    <w:rsid w:val="00AD4A64"/>
    <w:rsid w:val="00B17F53"/>
    <w:rsid w:val="00B364EF"/>
    <w:rsid w:val="00B75BA9"/>
    <w:rsid w:val="00BA67DC"/>
    <w:rsid w:val="00BF0537"/>
    <w:rsid w:val="00C07BB7"/>
    <w:rsid w:val="00C11F1C"/>
    <w:rsid w:val="00C561DF"/>
    <w:rsid w:val="00C64B98"/>
    <w:rsid w:val="00C65A34"/>
    <w:rsid w:val="00C77278"/>
    <w:rsid w:val="00C779BD"/>
    <w:rsid w:val="00C81CD3"/>
    <w:rsid w:val="00C866BD"/>
    <w:rsid w:val="00C87DCC"/>
    <w:rsid w:val="00C9047C"/>
    <w:rsid w:val="00CF75BA"/>
    <w:rsid w:val="00D13CD4"/>
    <w:rsid w:val="00D41641"/>
    <w:rsid w:val="00D5337E"/>
    <w:rsid w:val="00DA52D5"/>
    <w:rsid w:val="00DC2B56"/>
    <w:rsid w:val="00DD6C15"/>
    <w:rsid w:val="00E106A5"/>
    <w:rsid w:val="00E16283"/>
    <w:rsid w:val="00E20F94"/>
    <w:rsid w:val="00E501A4"/>
    <w:rsid w:val="00EA07FA"/>
    <w:rsid w:val="00EB6B36"/>
    <w:rsid w:val="00ED73D2"/>
    <w:rsid w:val="00F41783"/>
    <w:rsid w:val="00F6093C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2016-10-31T10:49:00Z</cp:lastPrinted>
  <dcterms:created xsi:type="dcterms:W3CDTF">2012-12-26T05:51:00Z</dcterms:created>
  <dcterms:modified xsi:type="dcterms:W3CDTF">2016-10-31T10:49:00Z</dcterms:modified>
</cp:coreProperties>
</file>