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98" w:rsidRPr="002A7DAC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ХАНТЫ – МАНСИЙСКИЙ АВТОНОМНЫЙ ОКРУГ – ЮГРА</w:t>
      </w:r>
    </w:p>
    <w:p w:rsidR="00C64B98" w:rsidRPr="002A7DAC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КОНДИНСКИЙ РАЙОН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ПРЕДСЕДАТЕЛЬ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 xml:space="preserve">СОВЕТА ДЕПУТАТОВ МУНИЦИПАЛЬНОГО ОБРАЗОВАНИЯ 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ГОРОДСКОЕ  ПОСЕЛЕНИЕ КУМИНСКИЙ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4B98" w:rsidRPr="002A7DAC" w:rsidRDefault="00C64B98" w:rsidP="00C64B98">
      <w:pPr>
        <w:pStyle w:val="2"/>
        <w:spacing w:line="0" w:lineRule="atLeast"/>
        <w:rPr>
          <w:bCs w:val="0"/>
          <w:sz w:val="32"/>
          <w:szCs w:val="32"/>
        </w:rPr>
      </w:pPr>
      <w:r w:rsidRPr="002A7DAC">
        <w:rPr>
          <w:bCs w:val="0"/>
          <w:sz w:val="32"/>
          <w:szCs w:val="32"/>
        </w:rPr>
        <w:t>РАСПОРЯЖЕНИЕ</w:t>
      </w: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Default="00B75BA9" w:rsidP="008603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от </w:t>
      </w:r>
      <w:r w:rsidR="00380D9D">
        <w:rPr>
          <w:rFonts w:ascii="Times New Roman" w:hAnsi="Times New Roman" w:cs="Times New Roman"/>
          <w:sz w:val="28"/>
          <w:szCs w:val="28"/>
        </w:rPr>
        <w:t xml:space="preserve">22 марта </w:t>
      </w:r>
      <w:r w:rsidR="000B1CEC" w:rsidRPr="002A7DAC">
        <w:rPr>
          <w:rFonts w:ascii="Times New Roman" w:hAnsi="Times New Roman" w:cs="Times New Roman"/>
          <w:sz w:val="28"/>
          <w:szCs w:val="28"/>
        </w:rPr>
        <w:t xml:space="preserve"> 201</w:t>
      </w:r>
      <w:r w:rsidR="00B070BC">
        <w:rPr>
          <w:rFonts w:ascii="Times New Roman" w:hAnsi="Times New Roman" w:cs="Times New Roman"/>
          <w:sz w:val="28"/>
          <w:szCs w:val="28"/>
        </w:rPr>
        <w:t>9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</w:t>
      </w:r>
      <w:r w:rsidR="002A7DA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7DAC">
        <w:rPr>
          <w:rFonts w:ascii="Times New Roman" w:hAnsi="Times New Roman" w:cs="Times New Roman"/>
          <w:sz w:val="28"/>
          <w:szCs w:val="28"/>
        </w:rPr>
        <w:t xml:space="preserve">№ </w:t>
      </w:r>
      <w:r w:rsidR="00380D9D">
        <w:rPr>
          <w:rFonts w:ascii="Times New Roman" w:hAnsi="Times New Roman" w:cs="Times New Roman"/>
          <w:sz w:val="28"/>
          <w:szCs w:val="28"/>
        </w:rPr>
        <w:t xml:space="preserve"> 3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</w:t>
      </w:r>
      <w:r w:rsidR="002A7DAC">
        <w:rPr>
          <w:rFonts w:ascii="Times New Roman" w:hAnsi="Times New Roman" w:cs="Times New Roman"/>
          <w:sz w:val="28"/>
          <w:szCs w:val="28"/>
        </w:rPr>
        <w:t>–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р</w:t>
      </w:r>
    </w:p>
    <w:p w:rsidR="002A7DAC" w:rsidRPr="002A7DAC" w:rsidRDefault="002A7DAC" w:rsidP="008603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Куминский</w:t>
      </w:r>
    </w:p>
    <w:p w:rsidR="00B75BA9" w:rsidRPr="002A7DAC" w:rsidRDefault="00B75BA9" w:rsidP="00C64B9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sub_3"/>
    </w:p>
    <w:p w:rsidR="00C64B98" w:rsidRPr="002A7DAC" w:rsidRDefault="00C64B98" w:rsidP="00C6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DAC">
        <w:rPr>
          <w:rFonts w:ascii="Times New Roman" w:hAnsi="Times New Roman" w:cs="Times New Roman"/>
          <w:b/>
          <w:sz w:val="28"/>
          <w:szCs w:val="28"/>
        </w:rPr>
        <w:t xml:space="preserve">О созыве  очередного заседания   </w:t>
      </w:r>
    </w:p>
    <w:p w:rsidR="00C64B98" w:rsidRPr="002A7DAC" w:rsidRDefault="00C64B98" w:rsidP="00C6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DAC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C64B98" w:rsidRPr="002A7DAC" w:rsidRDefault="00C64B98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2A7DAC">
        <w:rPr>
          <w:rFonts w:ascii="Times New Roman" w:hAnsi="Times New Roman" w:cs="Times New Roman"/>
          <w:sz w:val="28"/>
          <w:szCs w:val="28"/>
        </w:rPr>
        <w:t xml:space="preserve">В соответствии со статьей 19 Устава городского поселения Куминский, Регламентом работы Совета депутатов городского поселения Куминский, утвержденного решением Совета депутатов городского поселения Куминский от 29 июня 2010 года №118: </w:t>
      </w:r>
    </w:p>
    <w:p w:rsidR="00C64B98" w:rsidRPr="002A7DAC" w:rsidRDefault="00F41783" w:rsidP="00F41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1. Провести очередное заседание Совета депутатов городского поселения Куминский </w:t>
      </w:r>
      <w:r w:rsidR="00BF0537" w:rsidRPr="002A7DAC">
        <w:rPr>
          <w:rFonts w:ascii="Times New Roman" w:hAnsi="Times New Roman" w:cs="Times New Roman"/>
          <w:sz w:val="28"/>
          <w:szCs w:val="28"/>
        </w:rPr>
        <w:t>третьего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75BA9" w:rsidRPr="002A7DA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80D9D">
        <w:rPr>
          <w:rFonts w:ascii="Times New Roman" w:hAnsi="Times New Roman" w:cs="Times New Roman"/>
          <w:b/>
          <w:sz w:val="28"/>
          <w:szCs w:val="28"/>
        </w:rPr>
        <w:t>28</w:t>
      </w:r>
      <w:r w:rsidR="00B75BA9" w:rsidRPr="002A7DA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80D9D">
        <w:rPr>
          <w:rFonts w:ascii="Times New Roman" w:hAnsi="Times New Roman" w:cs="Times New Roman"/>
          <w:b/>
          <w:sz w:val="28"/>
          <w:szCs w:val="28"/>
        </w:rPr>
        <w:t>марта</w:t>
      </w:r>
      <w:r w:rsidR="00B75BA9" w:rsidRPr="002A7DA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070BC">
        <w:rPr>
          <w:rFonts w:ascii="Times New Roman" w:hAnsi="Times New Roman" w:cs="Times New Roman"/>
          <w:b/>
          <w:sz w:val="28"/>
          <w:szCs w:val="28"/>
        </w:rPr>
        <w:t>9</w:t>
      </w:r>
      <w:r w:rsidR="00C64B98" w:rsidRPr="002A7DA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75BA9" w:rsidRPr="002A7DAC">
        <w:rPr>
          <w:rFonts w:ascii="Times New Roman" w:hAnsi="Times New Roman" w:cs="Times New Roman"/>
          <w:sz w:val="28"/>
          <w:szCs w:val="28"/>
        </w:rPr>
        <w:t xml:space="preserve"> в 16</w:t>
      </w:r>
      <w:r w:rsidR="00C64B98" w:rsidRPr="002A7DAC">
        <w:rPr>
          <w:rFonts w:ascii="Times New Roman" w:hAnsi="Times New Roman" w:cs="Times New Roman"/>
          <w:sz w:val="28"/>
          <w:szCs w:val="28"/>
        </w:rPr>
        <w:t>.00 часов</w:t>
      </w:r>
      <w:r w:rsidR="00600AFC" w:rsidRPr="002A7DAC">
        <w:rPr>
          <w:rFonts w:ascii="Times New Roman" w:hAnsi="Times New Roman" w:cs="Times New Roman"/>
          <w:sz w:val="28"/>
          <w:szCs w:val="28"/>
        </w:rPr>
        <w:t xml:space="preserve"> 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в зале заседаний Администрации городского поселения Куминский по адресу: Куминский,  ул. Почтовая, д.47. </w:t>
      </w:r>
    </w:p>
    <w:p w:rsidR="000B7C65" w:rsidRPr="00380D9D" w:rsidRDefault="00F41783" w:rsidP="005D7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2. </w:t>
      </w:r>
      <w:r w:rsidR="00C64B98" w:rsidRPr="00FE1BA5">
        <w:rPr>
          <w:rFonts w:ascii="Times New Roman" w:hAnsi="Times New Roman" w:cs="Times New Roman"/>
          <w:sz w:val="28"/>
          <w:szCs w:val="28"/>
        </w:rPr>
        <w:t xml:space="preserve">Включить в проект повестки дня очередного заседания Совета депутатов </w:t>
      </w:r>
      <w:r w:rsidR="00C64B98" w:rsidRPr="00380D9D">
        <w:rPr>
          <w:rFonts w:ascii="Times New Roman" w:hAnsi="Times New Roman" w:cs="Times New Roman"/>
          <w:sz w:val="28"/>
          <w:szCs w:val="28"/>
        </w:rPr>
        <w:t xml:space="preserve">городского поселения Куминский </w:t>
      </w:r>
      <w:r w:rsidR="00E20F94" w:rsidRPr="00380D9D">
        <w:rPr>
          <w:rFonts w:ascii="Times New Roman" w:hAnsi="Times New Roman" w:cs="Times New Roman"/>
          <w:sz w:val="28"/>
          <w:szCs w:val="28"/>
        </w:rPr>
        <w:t>третьего</w:t>
      </w:r>
      <w:r w:rsidR="00C64B98" w:rsidRPr="00380D9D">
        <w:rPr>
          <w:rFonts w:ascii="Times New Roman" w:hAnsi="Times New Roman" w:cs="Times New Roman"/>
          <w:sz w:val="28"/>
          <w:szCs w:val="28"/>
        </w:rPr>
        <w:t xml:space="preserve"> созыва следующие вопросы:   </w:t>
      </w:r>
      <w:bookmarkEnd w:id="0"/>
    </w:p>
    <w:p w:rsidR="00380D9D" w:rsidRPr="00380D9D" w:rsidRDefault="00380D9D" w:rsidP="005D7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D9D">
        <w:rPr>
          <w:rFonts w:ascii="Times New Roman" w:eastAsia="Times New Roman" w:hAnsi="Times New Roman" w:cs="Times New Roman"/>
          <w:sz w:val="28"/>
          <w:szCs w:val="28"/>
        </w:rPr>
        <w:t>2.1. О внесении изменений в решение Совета депутатов городского поселения Куминский от 14.12.2018 года №31 «Об установлении предельного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имущества»</w:t>
      </w:r>
    </w:p>
    <w:p w:rsidR="00380D9D" w:rsidRPr="00380D9D" w:rsidRDefault="00380D9D" w:rsidP="005D7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0D9D">
        <w:rPr>
          <w:rFonts w:ascii="Times New Roman" w:eastAsia="Times New Roman" w:hAnsi="Times New Roman" w:cs="Times New Roman"/>
          <w:i/>
          <w:sz w:val="28"/>
          <w:szCs w:val="28"/>
        </w:rPr>
        <w:t>Докладчик: главный специалист Н.А. Баталова</w:t>
      </w:r>
    </w:p>
    <w:p w:rsidR="00380D9D" w:rsidRPr="00380D9D" w:rsidRDefault="00380D9D" w:rsidP="005D7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D9D">
        <w:rPr>
          <w:rFonts w:ascii="Times New Roman" w:eastAsia="Times New Roman" w:hAnsi="Times New Roman" w:cs="Times New Roman"/>
          <w:sz w:val="28"/>
          <w:szCs w:val="28"/>
        </w:rPr>
        <w:t>2.2. О согласовании принятия в собственность городского поселения Куминский имущества, передаваемого из собственности муниципального образования Кондинский район</w:t>
      </w:r>
    </w:p>
    <w:p w:rsidR="00380D9D" w:rsidRPr="00380D9D" w:rsidRDefault="00380D9D" w:rsidP="005D7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0D9D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 отдела жизнеобеспечения О.В. Егорова</w:t>
      </w:r>
    </w:p>
    <w:p w:rsidR="00380D9D" w:rsidRPr="00380D9D" w:rsidRDefault="00380D9D" w:rsidP="005D7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D9D">
        <w:rPr>
          <w:rFonts w:ascii="Times New Roman" w:eastAsia="Times New Roman" w:hAnsi="Times New Roman" w:cs="Times New Roman"/>
          <w:sz w:val="28"/>
          <w:szCs w:val="28"/>
        </w:rPr>
        <w:t>2.3. Информация о содержании внутрипоселковых дорог в пгт. Куминский</w:t>
      </w:r>
    </w:p>
    <w:p w:rsidR="00380D9D" w:rsidRPr="00380D9D" w:rsidRDefault="00380D9D" w:rsidP="005D7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0D9D"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Докладчик: заместитель главы администрации А.Э. Ковхаев </w:t>
      </w:r>
    </w:p>
    <w:p w:rsidR="00380D9D" w:rsidRPr="00380D9D" w:rsidRDefault="00380D9D" w:rsidP="005D7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D9D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DE2E8C" w:rsidRPr="00DE2E8C">
        <w:rPr>
          <w:rFonts w:ascii="Times New Roman" w:eastAsia="Times New Roman" w:hAnsi="Times New Roman" w:cs="Times New Roman"/>
          <w:sz w:val="28"/>
          <w:szCs w:val="28"/>
        </w:rPr>
        <w:t>О предоставлении депутатами Совета депутатов сведений о доходах, расходах, об имуществе и обязательствах имущественного характера</w:t>
      </w:r>
    </w:p>
    <w:p w:rsidR="00460500" w:rsidRPr="002A7DAC" w:rsidRDefault="00F41783" w:rsidP="00380D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D5337E" w:rsidRPr="002A7DAC">
        <w:rPr>
          <w:rFonts w:ascii="Times New Roman" w:eastAsia="Times New Roman" w:hAnsi="Times New Roman" w:cs="Times New Roman"/>
          <w:bCs/>
          <w:sz w:val="28"/>
          <w:szCs w:val="28"/>
        </w:rPr>
        <w:t xml:space="preserve">3. Ответственным за подготовку проектов муниципальных правовых актов представить материалы по вносимым вопросам  в отдел организационно-правовой деятельности в электронном и на бумажном носителях </w:t>
      </w:r>
      <w:r w:rsidR="00D5337E" w:rsidRPr="002A7D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позднее </w:t>
      </w:r>
      <w:r w:rsidR="00380D9D">
        <w:rPr>
          <w:rFonts w:ascii="Times New Roman" w:eastAsia="Times New Roman" w:hAnsi="Times New Roman" w:cs="Times New Roman"/>
          <w:b/>
          <w:bCs/>
          <w:sz w:val="28"/>
          <w:szCs w:val="28"/>
        </w:rPr>
        <w:t>26</w:t>
      </w:r>
      <w:r w:rsidR="00B070BC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380D9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B070BC">
        <w:rPr>
          <w:rFonts w:ascii="Times New Roman" w:eastAsia="Times New Roman" w:hAnsi="Times New Roman" w:cs="Times New Roman"/>
          <w:b/>
          <w:bCs/>
          <w:sz w:val="28"/>
          <w:szCs w:val="28"/>
        </w:rPr>
        <w:t>.2019</w:t>
      </w:r>
      <w:r w:rsidR="00D5337E" w:rsidRPr="002A7D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D5337E" w:rsidRPr="002A7DA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2535A" w:rsidRPr="002A7D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AD4A64" w:rsidRPr="002A7DAC" w:rsidRDefault="00757C0A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</w:t>
      </w:r>
      <w:r w:rsidRPr="002A7DAC">
        <w:rPr>
          <w:rFonts w:ascii="Times New Roman" w:hAnsi="Times New Roman" w:cs="Times New Roman"/>
          <w:sz w:val="28"/>
          <w:szCs w:val="28"/>
        </w:rPr>
        <w:t>депутатов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07FA" w:rsidRPr="002A7DAC" w:rsidRDefault="00AD4A64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С.Н. Батурин</w:t>
      </w:r>
    </w:p>
    <w:sectPr w:rsidR="00EA07FA" w:rsidRPr="002A7DAC" w:rsidSect="00380D9D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7E0" w:rsidRDefault="006B37E0" w:rsidP="00757C0A">
      <w:pPr>
        <w:spacing w:after="0" w:line="240" w:lineRule="auto"/>
      </w:pPr>
      <w:r>
        <w:separator/>
      </w:r>
    </w:p>
  </w:endnote>
  <w:endnote w:type="continuationSeparator" w:id="0">
    <w:p w:rsidR="006B37E0" w:rsidRDefault="006B37E0" w:rsidP="0075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7E0" w:rsidRDefault="006B37E0" w:rsidP="00757C0A">
      <w:pPr>
        <w:spacing w:after="0" w:line="240" w:lineRule="auto"/>
      </w:pPr>
      <w:r>
        <w:separator/>
      </w:r>
    </w:p>
  </w:footnote>
  <w:footnote w:type="continuationSeparator" w:id="0">
    <w:p w:rsidR="006B37E0" w:rsidRDefault="006B37E0" w:rsidP="0075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4F41"/>
    <w:multiLevelType w:val="multilevel"/>
    <w:tmpl w:val="8AE0133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B1C6015"/>
    <w:multiLevelType w:val="multilevel"/>
    <w:tmpl w:val="C4CAF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823E30"/>
    <w:multiLevelType w:val="hybridMultilevel"/>
    <w:tmpl w:val="151412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8F2DC0"/>
    <w:multiLevelType w:val="multilevel"/>
    <w:tmpl w:val="6E925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B5D1951"/>
    <w:multiLevelType w:val="hybridMultilevel"/>
    <w:tmpl w:val="27869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A22EF"/>
    <w:multiLevelType w:val="hybridMultilevel"/>
    <w:tmpl w:val="B5B6BE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B98"/>
    <w:rsid w:val="00013CF9"/>
    <w:rsid w:val="000345A7"/>
    <w:rsid w:val="000A43DC"/>
    <w:rsid w:val="000B1CEC"/>
    <w:rsid w:val="000B7C65"/>
    <w:rsid w:val="0015068C"/>
    <w:rsid w:val="00150DD9"/>
    <w:rsid w:val="00217215"/>
    <w:rsid w:val="002324ED"/>
    <w:rsid w:val="00236847"/>
    <w:rsid w:val="002A7DAC"/>
    <w:rsid w:val="003078DB"/>
    <w:rsid w:val="003207B4"/>
    <w:rsid w:val="003343D4"/>
    <w:rsid w:val="00380D9D"/>
    <w:rsid w:val="003A0A44"/>
    <w:rsid w:val="003A6D7B"/>
    <w:rsid w:val="003B60C9"/>
    <w:rsid w:val="003F0569"/>
    <w:rsid w:val="00407ECF"/>
    <w:rsid w:val="00421C96"/>
    <w:rsid w:val="00442062"/>
    <w:rsid w:val="00460500"/>
    <w:rsid w:val="004E18B1"/>
    <w:rsid w:val="004E2E4E"/>
    <w:rsid w:val="0051299D"/>
    <w:rsid w:val="0052012F"/>
    <w:rsid w:val="005A7238"/>
    <w:rsid w:val="005D7429"/>
    <w:rsid w:val="00600AFC"/>
    <w:rsid w:val="0062535A"/>
    <w:rsid w:val="006B37E0"/>
    <w:rsid w:val="006D2F9A"/>
    <w:rsid w:val="00750D37"/>
    <w:rsid w:val="00757C0A"/>
    <w:rsid w:val="00765376"/>
    <w:rsid w:val="00772404"/>
    <w:rsid w:val="0078665B"/>
    <w:rsid w:val="007B4D2A"/>
    <w:rsid w:val="007E0799"/>
    <w:rsid w:val="00820BBF"/>
    <w:rsid w:val="00833C40"/>
    <w:rsid w:val="0086033B"/>
    <w:rsid w:val="00883E83"/>
    <w:rsid w:val="00893926"/>
    <w:rsid w:val="00893CF2"/>
    <w:rsid w:val="008B5989"/>
    <w:rsid w:val="009734C2"/>
    <w:rsid w:val="0097413B"/>
    <w:rsid w:val="00A67314"/>
    <w:rsid w:val="00A772DA"/>
    <w:rsid w:val="00AC2377"/>
    <w:rsid w:val="00AD4A64"/>
    <w:rsid w:val="00B060D9"/>
    <w:rsid w:val="00B070BC"/>
    <w:rsid w:val="00B227D8"/>
    <w:rsid w:val="00B364EF"/>
    <w:rsid w:val="00B75BA9"/>
    <w:rsid w:val="00BA67DC"/>
    <w:rsid w:val="00BF0537"/>
    <w:rsid w:val="00C07BB7"/>
    <w:rsid w:val="00C11F1C"/>
    <w:rsid w:val="00C64B98"/>
    <w:rsid w:val="00C65A34"/>
    <w:rsid w:val="00C779BD"/>
    <w:rsid w:val="00C81CD3"/>
    <w:rsid w:val="00C866BD"/>
    <w:rsid w:val="00C87DCC"/>
    <w:rsid w:val="00C9047C"/>
    <w:rsid w:val="00CF75BA"/>
    <w:rsid w:val="00D41641"/>
    <w:rsid w:val="00D5337E"/>
    <w:rsid w:val="00DA52D5"/>
    <w:rsid w:val="00DC2B56"/>
    <w:rsid w:val="00DD6C15"/>
    <w:rsid w:val="00DE2E8C"/>
    <w:rsid w:val="00E106A5"/>
    <w:rsid w:val="00E16283"/>
    <w:rsid w:val="00E20F94"/>
    <w:rsid w:val="00EA07FA"/>
    <w:rsid w:val="00EB6B36"/>
    <w:rsid w:val="00ED6888"/>
    <w:rsid w:val="00ED73D2"/>
    <w:rsid w:val="00F41783"/>
    <w:rsid w:val="00F44A13"/>
    <w:rsid w:val="00F6256C"/>
    <w:rsid w:val="00F711FA"/>
    <w:rsid w:val="00FE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DD4D2-48CB-4116-A913-F68FB06F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EF"/>
  </w:style>
  <w:style w:type="paragraph" w:styleId="2">
    <w:name w:val="heading 2"/>
    <w:basedOn w:val="a"/>
    <w:next w:val="a"/>
    <w:link w:val="20"/>
    <w:semiHidden/>
    <w:unhideWhenUsed/>
    <w:qFormat/>
    <w:rsid w:val="00C64B9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4B9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4B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C6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364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64EF"/>
  </w:style>
  <w:style w:type="paragraph" w:styleId="a6">
    <w:name w:val="header"/>
    <w:basedOn w:val="a"/>
    <w:link w:val="a7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C0A"/>
  </w:style>
  <w:style w:type="paragraph" w:styleId="a8">
    <w:name w:val="footer"/>
    <w:basedOn w:val="a"/>
    <w:link w:val="a9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C0A"/>
  </w:style>
  <w:style w:type="paragraph" w:styleId="aa">
    <w:name w:val="List Paragraph"/>
    <w:basedOn w:val="a"/>
    <w:uiPriority w:val="34"/>
    <w:qFormat/>
    <w:rsid w:val="00C1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РАСПОРЯЖЕНИЕ</vt:lpstr>
    </vt:vector>
  </TitlesOfParts>
  <Company>Reanimator Extreme Edition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cp:lastPrinted>2019-03-25T07:56:00Z</cp:lastPrinted>
  <dcterms:created xsi:type="dcterms:W3CDTF">2012-12-26T05:51:00Z</dcterms:created>
  <dcterms:modified xsi:type="dcterms:W3CDTF">2019-03-25T07:56:00Z</dcterms:modified>
</cp:coreProperties>
</file>