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B7" w:rsidRPr="00680B18" w:rsidRDefault="00C713B7" w:rsidP="00C7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80B18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C713B7" w:rsidRPr="00680B18" w:rsidRDefault="00C713B7" w:rsidP="00C7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80B18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C713B7" w:rsidRPr="00680B18" w:rsidRDefault="00C713B7" w:rsidP="00C7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0B18">
        <w:rPr>
          <w:rFonts w:ascii="Times New Roman" w:eastAsia="Times New Roman" w:hAnsi="Times New Roman" w:cs="Times New Roman"/>
          <w:b/>
          <w:sz w:val="32"/>
          <w:szCs w:val="32"/>
        </w:rPr>
        <w:t xml:space="preserve">Кондинский район </w:t>
      </w:r>
    </w:p>
    <w:p w:rsidR="00C713B7" w:rsidRPr="00680B18" w:rsidRDefault="00C713B7" w:rsidP="00C7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0B18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C713B7" w:rsidRPr="00680B18" w:rsidRDefault="00C713B7" w:rsidP="00C713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713B7" w:rsidRPr="00680B18" w:rsidRDefault="00C713B7" w:rsidP="00C713B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80B18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РАСПОРЯЖЕНИЕ</w:t>
      </w:r>
    </w:p>
    <w:p w:rsidR="00253C7E" w:rsidRPr="00253C7E" w:rsidRDefault="00253C7E" w:rsidP="00253C7E">
      <w:pPr>
        <w:spacing w:after="0"/>
        <w:rPr>
          <w:rFonts w:ascii="Times New Roman" w:hAnsi="Times New Roman" w:cs="Times New Roman"/>
        </w:rPr>
      </w:pPr>
    </w:p>
    <w:p w:rsidR="00253C7E" w:rsidRPr="00C713B7" w:rsidRDefault="00253C7E" w:rsidP="00253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C7E">
        <w:rPr>
          <w:rFonts w:ascii="Times New Roman" w:hAnsi="Times New Roman" w:cs="Times New Roman"/>
        </w:rPr>
        <w:t xml:space="preserve"> </w:t>
      </w:r>
      <w:r w:rsidR="00C713B7">
        <w:rPr>
          <w:rFonts w:ascii="Times New Roman" w:hAnsi="Times New Roman" w:cs="Times New Roman"/>
          <w:sz w:val="28"/>
          <w:szCs w:val="28"/>
        </w:rPr>
        <w:t xml:space="preserve">от </w:t>
      </w:r>
      <w:r w:rsidR="0038390D">
        <w:rPr>
          <w:rFonts w:ascii="Times New Roman" w:hAnsi="Times New Roman" w:cs="Times New Roman"/>
          <w:sz w:val="28"/>
          <w:szCs w:val="28"/>
        </w:rPr>
        <w:t>30</w:t>
      </w:r>
      <w:r w:rsidR="00B4606D">
        <w:rPr>
          <w:rFonts w:ascii="Times New Roman" w:hAnsi="Times New Roman" w:cs="Times New Roman"/>
          <w:sz w:val="28"/>
          <w:szCs w:val="28"/>
        </w:rPr>
        <w:t xml:space="preserve"> декабря </w:t>
      </w:r>
      <w:bookmarkStart w:id="0" w:name="_GoBack"/>
      <w:r w:rsidR="00C713B7" w:rsidRPr="00C713B7">
        <w:rPr>
          <w:rFonts w:ascii="Times New Roman" w:hAnsi="Times New Roman" w:cs="Times New Roman"/>
          <w:sz w:val="28"/>
          <w:szCs w:val="28"/>
        </w:rPr>
        <w:t>201</w:t>
      </w:r>
      <w:r w:rsidR="0038390D">
        <w:rPr>
          <w:rFonts w:ascii="Times New Roman" w:hAnsi="Times New Roman" w:cs="Times New Roman"/>
          <w:sz w:val="28"/>
          <w:szCs w:val="28"/>
        </w:rPr>
        <w:t>9</w:t>
      </w:r>
      <w:bookmarkEnd w:id="0"/>
      <w:r w:rsidRPr="00C713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60A4" w:rsidRPr="00C71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713B7">
        <w:rPr>
          <w:rFonts w:ascii="Times New Roman" w:hAnsi="Times New Roman" w:cs="Times New Roman"/>
          <w:sz w:val="28"/>
          <w:szCs w:val="28"/>
        </w:rPr>
        <w:t xml:space="preserve">        </w:t>
      </w:r>
      <w:r w:rsidR="003760A4" w:rsidRPr="00C713B7">
        <w:rPr>
          <w:rFonts w:ascii="Times New Roman" w:hAnsi="Times New Roman" w:cs="Times New Roman"/>
          <w:sz w:val="28"/>
          <w:szCs w:val="28"/>
        </w:rPr>
        <w:t xml:space="preserve">№ </w:t>
      </w:r>
      <w:r w:rsidR="0038390D">
        <w:rPr>
          <w:rFonts w:ascii="Times New Roman" w:hAnsi="Times New Roman" w:cs="Times New Roman"/>
          <w:sz w:val="28"/>
          <w:szCs w:val="28"/>
        </w:rPr>
        <w:t>220</w:t>
      </w:r>
      <w:r w:rsidR="00B4606D">
        <w:rPr>
          <w:rFonts w:ascii="Times New Roman" w:hAnsi="Times New Roman" w:cs="Times New Roman"/>
          <w:sz w:val="28"/>
          <w:szCs w:val="28"/>
        </w:rPr>
        <w:t>-</w:t>
      </w:r>
      <w:r w:rsidR="003760A4" w:rsidRPr="00C713B7">
        <w:rPr>
          <w:rFonts w:ascii="Times New Roman" w:hAnsi="Times New Roman" w:cs="Times New Roman"/>
          <w:sz w:val="28"/>
          <w:szCs w:val="28"/>
        </w:rPr>
        <w:t>р</w:t>
      </w:r>
    </w:p>
    <w:p w:rsidR="00253C7E" w:rsidRPr="00C713B7" w:rsidRDefault="00253C7E" w:rsidP="00253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3B7">
        <w:rPr>
          <w:rFonts w:ascii="Times New Roman" w:hAnsi="Times New Roman" w:cs="Times New Roman"/>
          <w:sz w:val="28"/>
          <w:szCs w:val="28"/>
        </w:rPr>
        <w:t xml:space="preserve"> пгт. Куминский                                                                                                              </w:t>
      </w:r>
      <w:r w:rsidR="00DA6A22" w:rsidRPr="00C713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C7E" w:rsidRDefault="00253C7E" w:rsidP="00253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1A8" w:rsidRPr="00C713B7" w:rsidRDefault="007B51A8" w:rsidP="00253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3DA" w:rsidRDefault="00253C7E" w:rsidP="00253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3B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плана-графика </w:t>
      </w:r>
      <w:r w:rsidR="00EA13DA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</w:p>
    <w:p w:rsidR="00253C7E" w:rsidRPr="00C713B7" w:rsidRDefault="00253C7E" w:rsidP="00253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3B7">
        <w:rPr>
          <w:rFonts w:ascii="Times New Roman" w:hAnsi="Times New Roman" w:cs="Times New Roman"/>
          <w:b/>
          <w:sz w:val="28"/>
          <w:szCs w:val="28"/>
        </w:rPr>
        <w:t xml:space="preserve">ярмарок на территории муниципального образования </w:t>
      </w:r>
    </w:p>
    <w:p w:rsidR="00253C7E" w:rsidRPr="00C713B7" w:rsidRDefault="00253C7E" w:rsidP="00253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3B7">
        <w:rPr>
          <w:rFonts w:ascii="Times New Roman" w:hAnsi="Times New Roman" w:cs="Times New Roman"/>
          <w:b/>
          <w:sz w:val="28"/>
          <w:szCs w:val="28"/>
        </w:rPr>
        <w:t>городское поселение Куминский</w:t>
      </w:r>
      <w:r w:rsidR="003A26C6" w:rsidRPr="00C713B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38390D">
        <w:rPr>
          <w:rFonts w:ascii="Times New Roman" w:hAnsi="Times New Roman" w:cs="Times New Roman"/>
          <w:b/>
          <w:sz w:val="28"/>
          <w:szCs w:val="28"/>
        </w:rPr>
        <w:t>20</w:t>
      </w:r>
      <w:r w:rsidR="003A26C6" w:rsidRPr="00C713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3C7E" w:rsidRPr="00C713B7" w:rsidRDefault="00253C7E" w:rsidP="0025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A22" w:rsidRPr="00C713B7" w:rsidRDefault="00253C7E" w:rsidP="00C713B7">
      <w:pPr>
        <w:pStyle w:val="a5"/>
        <w:spacing w:after="0" w:afterAutospacing="0" w:line="276" w:lineRule="auto"/>
        <w:ind w:firstLine="708"/>
        <w:jc w:val="both"/>
        <w:rPr>
          <w:sz w:val="28"/>
          <w:szCs w:val="28"/>
        </w:rPr>
      </w:pPr>
      <w:r w:rsidRPr="00C713B7">
        <w:rPr>
          <w:sz w:val="28"/>
          <w:szCs w:val="28"/>
        </w:rPr>
        <w:t xml:space="preserve">В соответствии с Федеральным </w:t>
      </w:r>
      <w:hyperlink r:id="rId7" w:history="1">
        <w:r w:rsidRPr="00C713B7">
          <w:rPr>
            <w:sz w:val="28"/>
            <w:szCs w:val="28"/>
          </w:rPr>
          <w:t>законом</w:t>
        </w:r>
      </w:hyperlink>
      <w:r w:rsidRPr="00C713B7">
        <w:rPr>
          <w:sz w:val="28"/>
          <w:szCs w:val="28"/>
        </w:rPr>
        <w:t xml:space="preserve"> от </w:t>
      </w:r>
      <w:r w:rsidR="00B84498" w:rsidRPr="00C713B7">
        <w:rPr>
          <w:sz w:val="28"/>
          <w:szCs w:val="28"/>
        </w:rPr>
        <w:t xml:space="preserve">06 октября 2003 года </w:t>
      </w:r>
      <w:r w:rsidR="00DA6A22" w:rsidRPr="00C713B7">
        <w:rPr>
          <w:sz w:val="28"/>
          <w:szCs w:val="28"/>
        </w:rPr>
        <w:t>№ 131-ФЗ «Об общих принципах организации местного самоуправления в Российской Федерации» с</w:t>
      </w:r>
      <w:r w:rsidR="00B84498" w:rsidRPr="00C713B7">
        <w:rPr>
          <w:sz w:val="28"/>
          <w:szCs w:val="28"/>
        </w:rPr>
        <w:t xml:space="preserve"> целью повышения доступности товаров наро</w:t>
      </w:r>
      <w:r w:rsidR="00DA6A22" w:rsidRPr="00C713B7">
        <w:rPr>
          <w:sz w:val="28"/>
          <w:szCs w:val="28"/>
        </w:rPr>
        <w:t>дного потребления для населения:</w:t>
      </w:r>
    </w:p>
    <w:p w:rsidR="00EA13DA" w:rsidRDefault="00DA6A22" w:rsidP="00EA13DA">
      <w:pPr>
        <w:pStyle w:val="a5"/>
        <w:numPr>
          <w:ilvl w:val="3"/>
          <w:numId w:val="4"/>
        </w:numPr>
        <w:tabs>
          <w:tab w:val="clear" w:pos="2880"/>
          <w:tab w:val="num" w:pos="709"/>
        </w:tabs>
        <w:spacing w:before="0" w:beforeAutospacing="0" w:after="0" w:afterAutospacing="0" w:line="276" w:lineRule="auto"/>
        <w:ind w:left="709" w:hanging="283"/>
        <w:jc w:val="both"/>
        <w:rPr>
          <w:sz w:val="28"/>
          <w:szCs w:val="28"/>
        </w:rPr>
      </w:pPr>
      <w:r w:rsidRPr="00C713B7">
        <w:rPr>
          <w:sz w:val="28"/>
          <w:szCs w:val="28"/>
        </w:rPr>
        <w:t>Утвердить план-график проведения ярмарок в муниципальном образовании городское поселение Куминский</w:t>
      </w:r>
      <w:r w:rsidR="00EA13DA">
        <w:rPr>
          <w:sz w:val="28"/>
          <w:szCs w:val="28"/>
        </w:rPr>
        <w:t xml:space="preserve"> на 20</w:t>
      </w:r>
      <w:r w:rsidR="0038390D">
        <w:rPr>
          <w:sz w:val="28"/>
          <w:szCs w:val="28"/>
        </w:rPr>
        <w:t>20</w:t>
      </w:r>
      <w:r w:rsidR="00EA13DA">
        <w:rPr>
          <w:sz w:val="28"/>
          <w:szCs w:val="28"/>
        </w:rPr>
        <w:t xml:space="preserve"> год</w:t>
      </w:r>
      <w:r w:rsidRPr="00C713B7">
        <w:rPr>
          <w:sz w:val="28"/>
          <w:szCs w:val="28"/>
        </w:rPr>
        <w:t>.</w:t>
      </w:r>
    </w:p>
    <w:p w:rsidR="00EA13DA" w:rsidRDefault="00EA13DA" w:rsidP="00EA13DA">
      <w:pPr>
        <w:pStyle w:val="a5"/>
        <w:numPr>
          <w:ilvl w:val="3"/>
          <w:numId w:val="4"/>
        </w:numPr>
        <w:tabs>
          <w:tab w:val="clear" w:pos="2880"/>
          <w:tab w:val="num" w:pos="709"/>
        </w:tabs>
        <w:spacing w:before="0" w:beforeAutospacing="0" w:after="0" w:afterAutospacing="0" w:line="276" w:lineRule="auto"/>
        <w:ind w:left="709" w:hanging="283"/>
        <w:jc w:val="both"/>
        <w:rPr>
          <w:sz w:val="28"/>
          <w:szCs w:val="28"/>
        </w:rPr>
      </w:pPr>
      <w:r w:rsidRPr="00EA13D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EA13DA">
        <w:rPr>
          <w:sz w:val="28"/>
          <w:szCs w:val="28"/>
        </w:rPr>
        <w:t xml:space="preserve"> обнародовать в соответствии  с решением  Совета депутатов городского поселения Кумин</w:t>
      </w:r>
      <w:r w:rsidR="0038390D">
        <w:rPr>
          <w:sz w:val="28"/>
          <w:szCs w:val="28"/>
        </w:rPr>
        <w:t xml:space="preserve">ский от 21.04.2017 года № 210 «Об </w:t>
      </w:r>
      <w:r w:rsidRPr="00EA13DA">
        <w:rPr>
          <w:sz w:val="28"/>
          <w:szCs w:val="28"/>
        </w:rPr>
        <w:t>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 и разместить на официальном сайте администрации  городского поселения Куминский.</w:t>
      </w:r>
    </w:p>
    <w:p w:rsidR="00EA13DA" w:rsidRDefault="00EA13DA" w:rsidP="00EA13DA">
      <w:pPr>
        <w:pStyle w:val="a5"/>
        <w:numPr>
          <w:ilvl w:val="3"/>
          <w:numId w:val="4"/>
        </w:numPr>
        <w:tabs>
          <w:tab w:val="clear" w:pos="2880"/>
          <w:tab w:val="num" w:pos="709"/>
        </w:tabs>
        <w:spacing w:before="0" w:beforeAutospacing="0" w:after="0" w:afterAutospacing="0"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Распоряжение</w:t>
      </w:r>
      <w:r w:rsidRPr="00EA13DA">
        <w:rPr>
          <w:sz w:val="28"/>
          <w:szCs w:val="28"/>
        </w:rPr>
        <w:t xml:space="preserve"> вступает в силу после его обнародования.</w:t>
      </w:r>
    </w:p>
    <w:p w:rsidR="00253C7E" w:rsidRPr="00EA13DA" w:rsidRDefault="00EA13DA" w:rsidP="00EA13DA">
      <w:pPr>
        <w:pStyle w:val="a5"/>
        <w:numPr>
          <w:ilvl w:val="3"/>
          <w:numId w:val="4"/>
        </w:numPr>
        <w:tabs>
          <w:tab w:val="clear" w:pos="2880"/>
          <w:tab w:val="num" w:pos="709"/>
        </w:tabs>
        <w:spacing w:before="0" w:beforeAutospacing="0" w:after="0" w:afterAutospacing="0" w:line="276" w:lineRule="auto"/>
        <w:ind w:left="709" w:hanging="283"/>
        <w:jc w:val="both"/>
        <w:rPr>
          <w:sz w:val="28"/>
          <w:szCs w:val="28"/>
        </w:rPr>
      </w:pPr>
      <w:r w:rsidRPr="00EA13DA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распоряжения</w:t>
      </w:r>
      <w:r w:rsidRPr="00EA13DA">
        <w:rPr>
          <w:sz w:val="28"/>
          <w:szCs w:val="28"/>
        </w:rPr>
        <w:t xml:space="preserve"> возложить на </w:t>
      </w:r>
      <w:r w:rsidR="00253C7E" w:rsidRPr="00EA13DA">
        <w:rPr>
          <w:sz w:val="28"/>
          <w:szCs w:val="28"/>
        </w:rPr>
        <w:t>начальника отдела организационно-правовой деятельности И.А.Мальчихину.</w:t>
      </w:r>
    </w:p>
    <w:p w:rsidR="00253C7E" w:rsidRPr="00C713B7" w:rsidRDefault="00253C7E" w:rsidP="00C71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C7E" w:rsidRPr="00C713B7" w:rsidRDefault="00253C7E" w:rsidP="0025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C7E" w:rsidRPr="00C713B7" w:rsidRDefault="00253C7E" w:rsidP="0025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C7E" w:rsidRPr="00C713B7" w:rsidRDefault="00253C7E" w:rsidP="0025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C7E" w:rsidRPr="00C713B7" w:rsidRDefault="00253C7E" w:rsidP="0025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3B7">
        <w:rPr>
          <w:rFonts w:ascii="Times New Roman" w:hAnsi="Times New Roman" w:cs="Times New Roman"/>
          <w:sz w:val="28"/>
          <w:szCs w:val="28"/>
        </w:rPr>
        <w:t xml:space="preserve">Глава городского поселения Куминский              </w:t>
      </w:r>
      <w:r w:rsidR="003378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13B7">
        <w:rPr>
          <w:rFonts w:ascii="Times New Roman" w:hAnsi="Times New Roman" w:cs="Times New Roman"/>
          <w:sz w:val="28"/>
          <w:szCs w:val="28"/>
        </w:rPr>
        <w:t>С.</w:t>
      </w:r>
      <w:r w:rsidR="00EA13DA">
        <w:rPr>
          <w:rFonts w:ascii="Times New Roman" w:hAnsi="Times New Roman" w:cs="Times New Roman"/>
          <w:sz w:val="28"/>
          <w:szCs w:val="28"/>
        </w:rPr>
        <w:t>А. Грубцов</w:t>
      </w:r>
    </w:p>
    <w:p w:rsidR="00253C7E" w:rsidRPr="00C713B7" w:rsidRDefault="00253C7E" w:rsidP="00946040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253C7E" w:rsidRPr="00C713B7" w:rsidSect="00253C7E">
          <w:pgSz w:w="11906" w:h="16838"/>
          <w:pgMar w:top="1134" w:right="992" w:bottom="1134" w:left="1134" w:header="709" w:footer="709" w:gutter="0"/>
          <w:cols w:space="708"/>
          <w:docGrid w:linePitch="360"/>
        </w:sectPr>
      </w:pPr>
    </w:p>
    <w:p w:rsidR="00D229EA" w:rsidRDefault="00946040" w:rsidP="007B51A8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946040" w:rsidRDefault="00DA6A22" w:rsidP="007B51A8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="009460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46040" w:rsidRDefault="00946040" w:rsidP="007B51A8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</w:p>
    <w:p w:rsidR="00946040" w:rsidRDefault="00946040" w:rsidP="007B51A8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50C09">
        <w:rPr>
          <w:rFonts w:ascii="Times New Roman" w:hAnsi="Times New Roman" w:cs="Times New Roman"/>
          <w:sz w:val="24"/>
          <w:szCs w:val="24"/>
        </w:rPr>
        <w:t xml:space="preserve"> </w:t>
      </w:r>
      <w:r w:rsidR="0038390D">
        <w:rPr>
          <w:rFonts w:ascii="Times New Roman" w:hAnsi="Times New Roman" w:cs="Times New Roman"/>
          <w:sz w:val="24"/>
          <w:szCs w:val="24"/>
        </w:rPr>
        <w:t>220</w:t>
      </w:r>
      <w:r w:rsidR="00DA7B4D">
        <w:rPr>
          <w:rFonts w:ascii="Times New Roman" w:hAnsi="Times New Roman" w:cs="Times New Roman"/>
          <w:sz w:val="24"/>
          <w:szCs w:val="24"/>
        </w:rPr>
        <w:t>-р</w:t>
      </w:r>
      <w:r w:rsidR="00C50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390D">
        <w:rPr>
          <w:rFonts w:ascii="Times New Roman" w:hAnsi="Times New Roman" w:cs="Times New Roman"/>
          <w:sz w:val="24"/>
          <w:szCs w:val="24"/>
        </w:rPr>
        <w:t>30.12.2019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4E27" w:rsidRDefault="00234E27" w:rsidP="007B51A8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</w:p>
    <w:p w:rsidR="00EA13DA" w:rsidRDefault="00EA13DA" w:rsidP="00EA13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План-график проведения ярмарок в муниципальном образовании городское поселение Куминский на 20</w:t>
      </w:r>
      <w:r w:rsidR="0038390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556"/>
        <w:gridCol w:w="2095"/>
        <w:gridCol w:w="4012"/>
        <w:gridCol w:w="2835"/>
        <w:gridCol w:w="1407"/>
        <w:gridCol w:w="2359"/>
        <w:gridCol w:w="2471"/>
      </w:tblGrid>
      <w:tr w:rsidR="00EA13DA" w:rsidTr="00C63D3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(наименование, адрес, телефон)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(виды реализуемой продукции)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(адрес торговых площадок)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(ФИО, должность, контактный телефон)</w:t>
            </w:r>
          </w:p>
        </w:tc>
      </w:tr>
      <w:tr w:rsidR="00EA13DA" w:rsidRPr="00C41E18" w:rsidTr="00C63D3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Pr="00C41E18" w:rsidRDefault="00EA13DA" w:rsidP="00C63D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Pr="00C41E18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18">
              <w:rPr>
                <w:rFonts w:ascii="Times New Roman" w:hAnsi="Times New Roman" w:cs="Times New Roman"/>
                <w:sz w:val="20"/>
                <w:szCs w:val="20"/>
              </w:rPr>
              <w:t>Ярмарка-продажа «Гуляй масленица»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Pr="00C41E18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18">
              <w:rPr>
                <w:rFonts w:ascii="Times New Roman" w:hAnsi="Times New Roman" w:cs="Times New Roman"/>
                <w:sz w:val="20"/>
                <w:szCs w:val="20"/>
              </w:rPr>
              <w:t>МКУ «Центр культуры и молодежи «Камертон»,</w:t>
            </w:r>
          </w:p>
          <w:p w:rsidR="00EA13DA" w:rsidRPr="00C41E18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18">
              <w:rPr>
                <w:rFonts w:ascii="Times New Roman" w:hAnsi="Times New Roman" w:cs="Times New Roman"/>
                <w:sz w:val="20"/>
                <w:szCs w:val="20"/>
              </w:rPr>
              <w:t>628205, ХМАО-Югра, Кондинский район, пгт. Куминский, ул. Почтовая, 43</w:t>
            </w:r>
          </w:p>
          <w:p w:rsidR="00EA13DA" w:rsidRPr="00C41E18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18">
              <w:rPr>
                <w:rFonts w:ascii="Times New Roman" w:hAnsi="Times New Roman" w:cs="Times New Roman"/>
                <w:sz w:val="20"/>
                <w:szCs w:val="20"/>
              </w:rPr>
              <w:t>тел.: 8(34677)39280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Pr="00C41E18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18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EA13DA" w:rsidRPr="00C41E18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18">
              <w:rPr>
                <w:rFonts w:ascii="Times New Roman" w:hAnsi="Times New Roman" w:cs="Times New Roman"/>
                <w:sz w:val="20"/>
                <w:szCs w:val="20"/>
              </w:rPr>
              <w:t>(шашлыки, кулинарные изделия)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Pr="00C41E18" w:rsidRDefault="00EA13DA" w:rsidP="00383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18">
              <w:rPr>
                <w:rFonts w:ascii="Times New Roman" w:hAnsi="Times New Roman" w:cs="Times New Roman"/>
                <w:sz w:val="20"/>
                <w:szCs w:val="20"/>
              </w:rPr>
              <w:t>Март 20</w:t>
            </w:r>
            <w:r w:rsidR="003839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Pr="00C41E18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1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площадь 628205, ХМАО-Югра, Кондинский район, </w:t>
            </w:r>
          </w:p>
          <w:p w:rsidR="00EA13DA" w:rsidRPr="00C41E18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18">
              <w:rPr>
                <w:rFonts w:ascii="Times New Roman" w:hAnsi="Times New Roman" w:cs="Times New Roman"/>
                <w:sz w:val="20"/>
                <w:szCs w:val="20"/>
              </w:rPr>
              <w:t>пгт. Куминский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Pr="00C41E18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18">
              <w:rPr>
                <w:rFonts w:ascii="Times New Roman" w:hAnsi="Times New Roman" w:cs="Times New Roman"/>
                <w:sz w:val="20"/>
                <w:szCs w:val="20"/>
              </w:rPr>
              <w:t>Пестова Татьяна Алексеевна, директор МКУ ЦКМ «Камертон», тел.: 8(34677)39280</w:t>
            </w:r>
          </w:p>
        </w:tc>
      </w:tr>
      <w:tr w:rsidR="00EA13DA" w:rsidTr="00C63D39">
        <w:trPr>
          <w:trHeight w:val="164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Ярмарка-продажа Клуб по интересам «Задоринка»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 культуры и молодежи «Камертон»,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951">
              <w:rPr>
                <w:rFonts w:ascii="Times New Roman" w:hAnsi="Times New Roman" w:cs="Times New Roman"/>
                <w:sz w:val="20"/>
                <w:szCs w:val="20"/>
              </w:rPr>
              <w:t>628205, ХМАО-Югра, Кондинский район, пгт. Куминский, ул. Почтовая, 43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8(34677)39280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A4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</w:p>
          <w:p w:rsidR="00EA13DA" w:rsidRPr="00946040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(рукоделие, с</w:t>
            </w:r>
            <w:r w:rsidRPr="00946040">
              <w:rPr>
                <w:rFonts w:ascii="Times New Roman" w:hAnsi="Times New Roman" w:cs="Times New Roman"/>
                <w:sz w:val="20"/>
                <w:szCs w:val="20"/>
              </w:rPr>
              <w:t>увенирная продукция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EA13DA" w:rsidRDefault="00EA13DA" w:rsidP="00383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839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 культуры и молодежи «Камертон»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9C">
              <w:rPr>
                <w:rFonts w:ascii="Times New Roman" w:hAnsi="Times New Roman" w:cs="Times New Roman"/>
                <w:sz w:val="20"/>
                <w:szCs w:val="20"/>
              </w:rPr>
              <w:t xml:space="preserve">628205, ХМАО-Югра, Кондинский район, 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9C">
              <w:rPr>
                <w:rFonts w:ascii="Times New Roman" w:hAnsi="Times New Roman" w:cs="Times New Roman"/>
                <w:sz w:val="20"/>
                <w:szCs w:val="20"/>
              </w:rPr>
              <w:t xml:space="preserve">пгт. Куминский, 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9C">
              <w:rPr>
                <w:rFonts w:ascii="Times New Roman" w:hAnsi="Times New Roman" w:cs="Times New Roman"/>
                <w:sz w:val="20"/>
                <w:szCs w:val="20"/>
              </w:rPr>
              <w:t>ул. Почтовая, 43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Любовь Виссарионовна,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Всероссийского общества инвалидов, первичная организация,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8(34677)39142</w:t>
            </w:r>
          </w:p>
        </w:tc>
      </w:tr>
      <w:tr w:rsidR="00EA13DA" w:rsidTr="00C63D3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выходного дня «День молодежи»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 культуры и молодежи «Камертон»,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951">
              <w:rPr>
                <w:rFonts w:ascii="Times New Roman" w:hAnsi="Times New Roman" w:cs="Times New Roman"/>
                <w:sz w:val="20"/>
                <w:szCs w:val="20"/>
              </w:rPr>
              <w:t>628205, ХМАО-Югра, Кондинский район, пгт. Куминский, ул. Почтовая, 43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8(34677)39280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Pr="00E25AA4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A4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  <w:p w:rsidR="00EA13DA" w:rsidRPr="00E25AA4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5AA4">
              <w:rPr>
                <w:rFonts w:ascii="Times New Roman" w:hAnsi="Times New Roman" w:cs="Times New Roman"/>
                <w:sz w:val="20"/>
                <w:szCs w:val="20"/>
              </w:rPr>
              <w:t xml:space="preserve">(шашлыки,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кулинарные изделия,</w:t>
            </w:r>
            <w:proofErr w:type="gramEnd"/>
          </w:p>
          <w:p w:rsidR="00EA13DA" w:rsidRPr="00E25AA4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A4">
              <w:rPr>
                <w:rFonts w:ascii="Times New Roman" w:hAnsi="Times New Roman" w:cs="Times New Roman"/>
                <w:sz w:val="20"/>
                <w:szCs w:val="20"/>
              </w:rPr>
              <w:t>сувенирная продукция, продовольственные товары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383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</w:t>
            </w:r>
            <w:r w:rsidR="003839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площадь 628205, ХМАО-Югра, Кондинский район, 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Куминский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jc w:val="center"/>
            </w:pPr>
            <w:r w:rsidRPr="00D31E43">
              <w:rPr>
                <w:rFonts w:ascii="Times New Roman" w:hAnsi="Times New Roman" w:cs="Times New Roman"/>
                <w:sz w:val="20"/>
                <w:szCs w:val="20"/>
              </w:rPr>
              <w:t>Пестова Татьяна Алексеевна, директор МКУ ЦКМ «Камертон», тел.: 8(34677)39280</w:t>
            </w:r>
          </w:p>
        </w:tc>
      </w:tr>
      <w:tr w:rsidR="00EA13DA" w:rsidTr="00C63D3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«Помоги собраться в школу»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 культуры и молодежи «Камертон»,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951">
              <w:rPr>
                <w:rFonts w:ascii="Times New Roman" w:hAnsi="Times New Roman" w:cs="Times New Roman"/>
                <w:sz w:val="20"/>
                <w:szCs w:val="20"/>
              </w:rPr>
              <w:t>628205, ХМАО-Югра, Кондинский район, пгт. Куминский, ул. Почтовая, 43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8(34677)39280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Pr="00E25AA4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A4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</w:p>
          <w:p w:rsidR="00EA13DA" w:rsidRPr="00E25AA4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A4">
              <w:rPr>
                <w:rFonts w:ascii="Times New Roman" w:hAnsi="Times New Roman" w:cs="Times New Roman"/>
                <w:sz w:val="20"/>
                <w:szCs w:val="20"/>
              </w:rPr>
              <w:t>(школьно-письменные принадлежности, учебники, форма, одежда для спорта, портфели, рюкзаки, обувь)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383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</w:t>
            </w:r>
            <w:r w:rsidR="003839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площадь 628205, ХМАО-Югра, Кондинский район, 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Куминский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jc w:val="center"/>
            </w:pPr>
            <w:r w:rsidRPr="00D31E43">
              <w:rPr>
                <w:rFonts w:ascii="Times New Roman" w:hAnsi="Times New Roman" w:cs="Times New Roman"/>
                <w:sz w:val="20"/>
                <w:szCs w:val="20"/>
              </w:rPr>
              <w:t>Пестова Татьяна Алексеевна, директор МКУ ЦКМ «Камертон», тел.: 8(34677)39280</w:t>
            </w:r>
          </w:p>
        </w:tc>
      </w:tr>
      <w:tr w:rsidR="00EA13DA" w:rsidTr="00C63D3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Ярмарка-выставка  «Дары природы»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 культуры и молодежи «Камертон»,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951">
              <w:rPr>
                <w:rFonts w:ascii="Times New Roman" w:hAnsi="Times New Roman" w:cs="Times New Roman"/>
                <w:sz w:val="20"/>
                <w:szCs w:val="20"/>
              </w:rPr>
              <w:t>628205, ХМАО-Югра, Кондинский район, пгт. Куминский, ул. Почтовая, 43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8(34677)39280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Pr="00E25AA4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A4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</w:p>
          <w:p w:rsidR="00EA13DA" w:rsidRPr="007F3951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5AA4">
              <w:rPr>
                <w:rFonts w:ascii="Times New Roman" w:hAnsi="Times New Roman" w:cs="Times New Roman"/>
                <w:sz w:val="20"/>
                <w:szCs w:val="20"/>
              </w:rPr>
              <w:t>(цветы, садово-огородная продукция)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383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</w:t>
            </w:r>
            <w:r w:rsidR="003839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площадь </w:t>
            </w:r>
            <w:r w:rsidRPr="001D199C">
              <w:rPr>
                <w:rFonts w:ascii="Times New Roman" w:hAnsi="Times New Roman" w:cs="Times New Roman"/>
                <w:sz w:val="20"/>
                <w:szCs w:val="20"/>
              </w:rPr>
              <w:t>628205, ХМАО-Югра,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ндинский район, 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Куминский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Мальчихина Ирина Александровна, начальник отдела организационно-правовой деятельности администрации городского поселения Куминский,</w:t>
            </w:r>
            <w:r>
              <w:t xml:space="preserve"> 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65">
              <w:rPr>
                <w:rFonts w:ascii="Times New Roman" w:hAnsi="Times New Roman" w:cs="Times New Roman"/>
                <w:sz w:val="20"/>
                <w:szCs w:val="20"/>
              </w:rPr>
              <w:t>тел.: 8(34677)39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EA13DA" w:rsidTr="00C63D3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Ярмарка-продажа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«День поселка»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«Центр культуры и молодежи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«Камертон»,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951">
              <w:rPr>
                <w:rFonts w:ascii="Times New Roman" w:hAnsi="Times New Roman" w:cs="Times New Roman"/>
                <w:sz w:val="20"/>
                <w:szCs w:val="20"/>
              </w:rPr>
              <w:t>628205, ХМАО-Югра, Кондинский район, пгт. Куминский, ул. Почтовая, 43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8(34677)39280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Универсальная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6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(шашлыки, кулинарные изделия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EA13DA" w:rsidRPr="00946040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сувенирная продукция, садово-огородная продукция, продовольственные товары)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38390D" w:rsidP="00383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Центральная площадь </w:t>
            </w:r>
            <w:r w:rsidRPr="001D1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628205, ХМАО-Югра, Кондинский район, 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Куминский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jc w:val="center"/>
            </w:pPr>
            <w:r w:rsidRPr="002633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Мальчихина Ирина </w:t>
            </w:r>
            <w:r w:rsidRPr="002633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Александровна, начальник отдела организационно-правовой деятельности администрации городского поселения Куминский,</w:t>
            </w:r>
            <w:r w:rsidRPr="002633BF">
              <w:t xml:space="preserve"> </w:t>
            </w:r>
          </w:p>
          <w:p w:rsidR="00EA13DA" w:rsidRDefault="00EA13DA" w:rsidP="00C63D39">
            <w:pPr>
              <w:jc w:val="center"/>
            </w:pPr>
            <w:r w:rsidRPr="002633BF">
              <w:rPr>
                <w:rFonts w:ascii="Times New Roman" w:hAnsi="Times New Roman" w:cs="Times New Roman"/>
                <w:sz w:val="20"/>
                <w:szCs w:val="20"/>
              </w:rPr>
              <w:t>тел.: 8(34677)39153</w:t>
            </w:r>
          </w:p>
        </w:tc>
      </w:tr>
      <w:tr w:rsidR="00EA13DA" w:rsidTr="00C63D3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Ярмарки-продажи 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привлечением торговых организаций)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 культуры и молодежи «Камертон»,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951">
              <w:rPr>
                <w:rFonts w:ascii="Times New Roman" w:hAnsi="Times New Roman" w:cs="Times New Roman"/>
                <w:sz w:val="20"/>
                <w:szCs w:val="20"/>
              </w:rPr>
              <w:t>628205, ХМАО-Югра, Кондинский район, пгт. Куминский, ул. Почтовая, 43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8(34677)39280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A4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EA13DA" w:rsidRPr="00946040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(товары народного потребления)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383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январь, февраль, март,  апрель 20</w:t>
            </w:r>
            <w:r w:rsidR="003839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 культуры и молодежи «Камертон»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628205, ХМАО-Югра, Кондинский район, 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пгт. Куминский, 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Почтовая, 43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jc w:val="center"/>
            </w:pPr>
            <w:r w:rsidRPr="002633BF">
              <w:rPr>
                <w:rFonts w:ascii="Times New Roman" w:hAnsi="Times New Roman" w:cs="Times New Roman"/>
                <w:sz w:val="20"/>
                <w:szCs w:val="20"/>
              </w:rPr>
              <w:t>Мальчихина Ирина Александровна, начальник отдела организационно-правовой деятельности администрации городского поселения Куминский,</w:t>
            </w:r>
            <w:r w:rsidRPr="002633BF">
              <w:t xml:space="preserve"> </w:t>
            </w:r>
          </w:p>
          <w:p w:rsidR="00EA13DA" w:rsidRDefault="00EA13DA" w:rsidP="00C63D39">
            <w:pPr>
              <w:jc w:val="center"/>
            </w:pPr>
            <w:r w:rsidRPr="002633BF">
              <w:rPr>
                <w:rFonts w:ascii="Times New Roman" w:hAnsi="Times New Roman" w:cs="Times New Roman"/>
                <w:sz w:val="20"/>
                <w:szCs w:val="20"/>
              </w:rPr>
              <w:t>тел.: 8(34677)39153</w:t>
            </w:r>
          </w:p>
        </w:tc>
      </w:tr>
    </w:tbl>
    <w:p w:rsidR="00EA13DA" w:rsidRPr="00946040" w:rsidRDefault="00EA13DA" w:rsidP="00EA13DA"/>
    <w:p w:rsidR="0085303D" w:rsidRPr="00946040" w:rsidRDefault="0085303D" w:rsidP="00EA13DA">
      <w:pPr>
        <w:jc w:val="center"/>
      </w:pPr>
    </w:p>
    <w:sectPr w:rsidR="0085303D" w:rsidRPr="00946040" w:rsidSect="00234E2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6E56"/>
    <w:multiLevelType w:val="hybridMultilevel"/>
    <w:tmpl w:val="97C86BFC"/>
    <w:lvl w:ilvl="0" w:tplc="6486C12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4F4A"/>
    <w:multiLevelType w:val="hybridMultilevel"/>
    <w:tmpl w:val="A3EA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03127"/>
    <w:multiLevelType w:val="hybridMultilevel"/>
    <w:tmpl w:val="97C86BFC"/>
    <w:lvl w:ilvl="0" w:tplc="6486C12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374C2"/>
    <w:multiLevelType w:val="hybridMultilevel"/>
    <w:tmpl w:val="E31C6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5E41A9"/>
    <w:multiLevelType w:val="hybridMultilevel"/>
    <w:tmpl w:val="97C86BFC"/>
    <w:lvl w:ilvl="0" w:tplc="6486C12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0121"/>
    <w:rsid w:val="000631B4"/>
    <w:rsid w:val="001010E8"/>
    <w:rsid w:val="001E1F4F"/>
    <w:rsid w:val="00234E27"/>
    <w:rsid w:val="0025293A"/>
    <w:rsid w:val="00253C7E"/>
    <w:rsid w:val="00337830"/>
    <w:rsid w:val="003760A4"/>
    <w:rsid w:val="0038390D"/>
    <w:rsid w:val="003A26C6"/>
    <w:rsid w:val="005A754F"/>
    <w:rsid w:val="005B2298"/>
    <w:rsid w:val="00645312"/>
    <w:rsid w:val="00680B18"/>
    <w:rsid w:val="00786666"/>
    <w:rsid w:val="007A508F"/>
    <w:rsid w:val="007B51A8"/>
    <w:rsid w:val="007D37B0"/>
    <w:rsid w:val="007F2566"/>
    <w:rsid w:val="008117FC"/>
    <w:rsid w:val="0085303D"/>
    <w:rsid w:val="00856A1F"/>
    <w:rsid w:val="00904D62"/>
    <w:rsid w:val="00946040"/>
    <w:rsid w:val="00A86D34"/>
    <w:rsid w:val="00B1007D"/>
    <w:rsid w:val="00B4606D"/>
    <w:rsid w:val="00B84498"/>
    <w:rsid w:val="00B91906"/>
    <w:rsid w:val="00B92FD0"/>
    <w:rsid w:val="00BE0121"/>
    <w:rsid w:val="00BF0E6F"/>
    <w:rsid w:val="00C211FB"/>
    <w:rsid w:val="00C50C09"/>
    <w:rsid w:val="00C713B7"/>
    <w:rsid w:val="00CD2593"/>
    <w:rsid w:val="00D229EA"/>
    <w:rsid w:val="00D52C56"/>
    <w:rsid w:val="00D84BE4"/>
    <w:rsid w:val="00DA6A22"/>
    <w:rsid w:val="00DA7B4D"/>
    <w:rsid w:val="00DF0815"/>
    <w:rsid w:val="00EA13DA"/>
    <w:rsid w:val="00F30FD9"/>
    <w:rsid w:val="00FB546F"/>
    <w:rsid w:val="00F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15"/>
  </w:style>
  <w:style w:type="paragraph" w:styleId="1">
    <w:name w:val="heading 1"/>
    <w:basedOn w:val="a"/>
    <w:next w:val="a"/>
    <w:link w:val="10"/>
    <w:uiPriority w:val="99"/>
    <w:qFormat/>
    <w:rsid w:val="00253C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1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3C7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rsid w:val="0025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13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367;fld=134;dst=1001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247E-E27F-4AC1-B25D-BD252660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29</cp:revision>
  <cp:lastPrinted>2020-03-06T05:19:00Z</cp:lastPrinted>
  <dcterms:created xsi:type="dcterms:W3CDTF">2012-03-29T12:10:00Z</dcterms:created>
  <dcterms:modified xsi:type="dcterms:W3CDTF">2020-03-06T05:19:00Z</dcterms:modified>
</cp:coreProperties>
</file>