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B98" w:rsidRPr="002A7DAC" w:rsidRDefault="00C64B98" w:rsidP="00C64B98">
      <w:pPr>
        <w:tabs>
          <w:tab w:val="left" w:pos="568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7DAC">
        <w:rPr>
          <w:rFonts w:ascii="Times New Roman" w:hAnsi="Times New Roman" w:cs="Times New Roman"/>
          <w:b/>
          <w:sz w:val="32"/>
          <w:szCs w:val="32"/>
        </w:rPr>
        <w:t>ХАНТЫ – МАНСИЙСКИЙ АВТОНОМНЫЙ ОКРУГ – ЮГРА</w:t>
      </w:r>
    </w:p>
    <w:p w:rsidR="00C64B98" w:rsidRPr="002A7DAC" w:rsidRDefault="00C64B98" w:rsidP="00C64B98">
      <w:pPr>
        <w:tabs>
          <w:tab w:val="left" w:pos="568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7DAC">
        <w:rPr>
          <w:rFonts w:ascii="Times New Roman" w:hAnsi="Times New Roman" w:cs="Times New Roman"/>
          <w:b/>
          <w:sz w:val="32"/>
          <w:szCs w:val="32"/>
        </w:rPr>
        <w:t>КОНДИНСКИЙ РАЙОН</w:t>
      </w:r>
    </w:p>
    <w:p w:rsidR="00C64B98" w:rsidRPr="002A7DAC" w:rsidRDefault="00C64B98" w:rsidP="00C64B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7DAC">
        <w:rPr>
          <w:rFonts w:ascii="Times New Roman" w:hAnsi="Times New Roman" w:cs="Times New Roman"/>
          <w:b/>
          <w:sz w:val="32"/>
          <w:szCs w:val="32"/>
        </w:rPr>
        <w:t>ПРЕДСЕДАТЕЛЬ</w:t>
      </w:r>
    </w:p>
    <w:p w:rsidR="00C64B98" w:rsidRPr="002A7DAC" w:rsidRDefault="00C64B98" w:rsidP="00C64B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7DAC">
        <w:rPr>
          <w:rFonts w:ascii="Times New Roman" w:hAnsi="Times New Roman" w:cs="Times New Roman"/>
          <w:b/>
          <w:sz w:val="32"/>
          <w:szCs w:val="32"/>
        </w:rPr>
        <w:t xml:space="preserve">СОВЕТА ДЕПУТАТОВ МУНИЦИПАЛЬНОГО ОБРАЗОВАНИЯ </w:t>
      </w:r>
    </w:p>
    <w:p w:rsidR="00C64B98" w:rsidRPr="002A7DAC" w:rsidRDefault="00C64B98" w:rsidP="00C64B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7DAC">
        <w:rPr>
          <w:rFonts w:ascii="Times New Roman" w:hAnsi="Times New Roman" w:cs="Times New Roman"/>
          <w:b/>
          <w:sz w:val="32"/>
          <w:szCs w:val="32"/>
        </w:rPr>
        <w:t>ГОРОДСКОЕ  ПОСЕЛЕНИЕ КУМИНСКИЙ</w:t>
      </w:r>
    </w:p>
    <w:p w:rsidR="00C64B98" w:rsidRPr="002A7DAC" w:rsidRDefault="00C64B98" w:rsidP="00C64B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4B98" w:rsidRPr="002A7DAC" w:rsidRDefault="00C64B98" w:rsidP="00C64B98">
      <w:pPr>
        <w:pStyle w:val="2"/>
        <w:spacing w:line="0" w:lineRule="atLeast"/>
        <w:rPr>
          <w:bCs w:val="0"/>
          <w:sz w:val="32"/>
          <w:szCs w:val="32"/>
        </w:rPr>
      </w:pPr>
      <w:r w:rsidRPr="002A7DAC">
        <w:rPr>
          <w:bCs w:val="0"/>
          <w:sz w:val="32"/>
          <w:szCs w:val="32"/>
        </w:rPr>
        <w:t>РАСПОРЯЖЕНИЕ</w:t>
      </w:r>
    </w:p>
    <w:p w:rsidR="00B75BA9" w:rsidRDefault="00B75BA9" w:rsidP="00C64B9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75BA9" w:rsidRDefault="00B75BA9" w:rsidP="00C64B9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75BA9" w:rsidRDefault="00B75BA9" w:rsidP="0086033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A7DAC">
        <w:rPr>
          <w:rFonts w:ascii="Times New Roman" w:hAnsi="Times New Roman" w:cs="Times New Roman"/>
          <w:sz w:val="28"/>
          <w:szCs w:val="28"/>
        </w:rPr>
        <w:t xml:space="preserve">от </w:t>
      </w:r>
      <w:r w:rsidR="00B070BC">
        <w:rPr>
          <w:rFonts w:ascii="Times New Roman" w:hAnsi="Times New Roman" w:cs="Times New Roman"/>
          <w:sz w:val="28"/>
          <w:szCs w:val="28"/>
        </w:rPr>
        <w:t>1</w:t>
      </w:r>
      <w:r w:rsidR="001B7AA7">
        <w:rPr>
          <w:rFonts w:ascii="Times New Roman" w:hAnsi="Times New Roman" w:cs="Times New Roman"/>
          <w:sz w:val="28"/>
          <w:szCs w:val="28"/>
        </w:rPr>
        <w:t>7</w:t>
      </w:r>
      <w:r w:rsidR="00B070BC">
        <w:rPr>
          <w:rFonts w:ascii="Times New Roman" w:hAnsi="Times New Roman" w:cs="Times New Roman"/>
          <w:sz w:val="28"/>
          <w:szCs w:val="28"/>
        </w:rPr>
        <w:t xml:space="preserve"> января</w:t>
      </w:r>
      <w:r w:rsidR="000B1CEC" w:rsidRPr="002A7DAC">
        <w:rPr>
          <w:rFonts w:ascii="Times New Roman" w:hAnsi="Times New Roman" w:cs="Times New Roman"/>
          <w:sz w:val="28"/>
          <w:szCs w:val="28"/>
        </w:rPr>
        <w:t xml:space="preserve"> 20</w:t>
      </w:r>
      <w:r w:rsidR="001B7AA7">
        <w:rPr>
          <w:rFonts w:ascii="Times New Roman" w:hAnsi="Times New Roman" w:cs="Times New Roman"/>
          <w:sz w:val="28"/>
          <w:szCs w:val="28"/>
        </w:rPr>
        <w:t>20</w:t>
      </w:r>
      <w:r w:rsidR="00C64B98" w:rsidRPr="002A7DAC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</w:t>
      </w:r>
      <w:r w:rsidR="002A7DA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A7DAC">
        <w:rPr>
          <w:rFonts w:ascii="Times New Roman" w:hAnsi="Times New Roman" w:cs="Times New Roman"/>
          <w:sz w:val="28"/>
          <w:szCs w:val="28"/>
        </w:rPr>
        <w:t xml:space="preserve">№ </w:t>
      </w:r>
      <w:r w:rsidR="00C65A34" w:rsidRPr="002A7DAC">
        <w:rPr>
          <w:rFonts w:ascii="Times New Roman" w:hAnsi="Times New Roman" w:cs="Times New Roman"/>
          <w:sz w:val="28"/>
          <w:szCs w:val="28"/>
        </w:rPr>
        <w:t>1</w:t>
      </w:r>
      <w:r w:rsidR="00C64B98" w:rsidRPr="002A7DAC">
        <w:rPr>
          <w:rFonts w:ascii="Times New Roman" w:hAnsi="Times New Roman" w:cs="Times New Roman"/>
          <w:sz w:val="28"/>
          <w:szCs w:val="28"/>
        </w:rPr>
        <w:t xml:space="preserve"> </w:t>
      </w:r>
      <w:r w:rsidR="002A7DAC">
        <w:rPr>
          <w:rFonts w:ascii="Times New Roman" w:hAnsi="Times New Roman" w:cs="Times New Roman"/>
          <w:sz w:val="28"/>
          <w:szCs w:val="28"/>
        </w:rPr>
        <w:t>–</w:t>
      </w:r>
      <w:r w:rsidR="00C64B98" w:rsidRPr="002A7DAC">
        <w:rPr>
          <w:rFonts w:ascii="Times New Roman" w:hAnsi="Times New Roman" w:cs="Times New Roman"/>
          <w:sz w:val="28"/>
          <w:szCs w:val="28"/>
        </w:rPr>
        <w:t xml:space="preserve"> р</w:t>
      </w:r>
    </w:p>
    <w:p w:rsidR="002A7DAC" w:rsidRPr="002A7DAC" w:rsidRDefault="002A7DAC" w:rsidP="0086033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пгт. Куминский</w:t>
      </w:r>
    </w:p>
    <w:p w:rsidR="00B75BA9" w:rsidRPr="002A7DAC" w:rsidRDefault="00B75BA9" w:rsidP="00C64B98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sub_3"/>
    </w:p>
    <w:p w:rsidR="00C64B98" w:rsidRPr="002A7DAC" w:rsidRDefault="00C64B98" w:rsidP="00C64B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A7DAC">
        <w:rPr>
          <w:rFonts w:ascii="Times New Roman" w:hAnsi="Times New Roman" w:cs="Times New Roman"/>
          <w:b/>
          <w:sz w:val="28"/>
          <w:szCs w:val="28"/>
        </w:rPr>
        <w:t xml:space="preserve">О созыве  очередного заседания   </w:t>
      </w:r>
    </w:p>
    <w:p w:rsidR="00C64B98" w:rsidRPr="002A7DAC" w:rsidRDefault="00C64B98" w:rsidP="00C64B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A7DAC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</w:p>
    <w:p w:rsidR="00C64B98" w:rsidRPr="002A7DAC" w:rsidRDefault="00C64B98" w:rsidP="00C64B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B98" w:rsidRPr="002A7DAC" w:rsidRDefault="00C64B98" w:rsidP="00EA07FA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7DAC">
        <w:rPr>
          <w:rFonts w:ascii="Times New Roman" w:hAnsi="Times New Roman" w:cs="Times New Roman"/>
          <w:sz w:val="28"/>
          <w:szCs w:val="28"/>
        </w:rPr>
        <w:t xml:space="preserve">В соответствии со статьей 19 Устава городского поселения Куминский, Регламентом работы Совета депутатов городского поселения Куминский, утвержденного решением Совета депутатов городского поселения Куминский от 29 июня 2010 года №118: </w:t>
      </w:r>
    </w:p>
    <w:p w:rsidR="00DA52D5" w:rsidRPr="002A7DAC" w:rsidRDefault="00DA52D5" w:rsidP="00EA07FA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4B98" w:rsidRPr="002A7DAC" w:rsidRDefault="00F41783" w:rsidP="00F417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7DAC">
        <w:rPr>
          <w:rFonts w:ascii="Times New Roman" w:hAnsi="Times New Roman" w:cs="Times New Roman"/>
          <w:sz w:val="28"/>
          <w:szCs w:val="28"/>
        </w:rPr>
        <w:t xml:space="preserve">     </w:t>
      </w:r>
      <w:r w:rsidR="00C64B98" w:rsidRPr="002A7DAC">
        <w:rPr>
          <w:rFonts w:ascii="Times New Roman" w:hAnsi="Times New Roman" w:cs="Times New Roman"/>
          <w:sz w:val="28"/>
          <w:szCs w:val="28"/>
        </w:rPr>
        <w:t xml:space="preserve">1. Провести очередное заседание Совета депутатов городского поселения Куминский </w:t>
      </w:r>
      <w:bookmarkStart w:id="1" w:name="_GoBack"/>
      <w:bookmarkEnd w:id="1"/>
      <w:r w:rsidR="00B75BA9" w:rsidRPr="002A7DAC">
        <w:rPr>
          <w:rFonts w:ascii="Times New Roman" w:hAnsi="Times New Roman" w:cs="Times New Roman"/>
          <w:b/>
          <w:sz w:val="28"/>
          <w:szCs w:val="28"/>
        </w:rPr>
        <w:t>«</w:t>
      </w:r>
      <w:r w:rsidR="00B070BC">
        <w:rPr>
          <w:rFonts w:ascii="Times New Roman" w:hAnsi="Times New Roman" w:cs="Times New Roman"/>
          <w:b/>
          <w:sz w:val="28"/>
          <w:szCs w:val="28"/>
        </w:rPr>
        <w:t>2</w:t>
      </w:r>
      <w:r w:rsidR="001B7AA7">
        <w:rPr>
          <w:rFonts w:ascii="Times New Roman" w:hAnsi="Times New Roman" w:cs="Times New Roman"/>
          <w:b/>
          <w:sz w:val="28"/>
          <w:szCs w:val="28"/>
        </w:rPr>
        <w:t>2</w:t>
      </w:r>
      <w:r w:rsidR="00B75BA9" w:rsidRPr="002A7DAC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B070BC">
        <w:rPr>
          <w:rFonts w:ascii="Times New Roman" w:hAnsi="Times New Roman" w:cs="Times New Roman"/>
          <w:b/>
          <w:sz w:val="28"/>
          <w:szCs w:val="28"/>
        </w:rPr>
        <w:t>января</w:t>
      </w:r>
      <w:r w:rsidR="00B75BA9" w:rsidRPr="002A7DAC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1B7AA7">
        <w:rPr>
          <w:rFonts w:ascii="Times New Roman" w:hAnsi="Times New Roman" w:cs="Times New Roman"/>
          <w:b/>
          <w:sz w:val="28"/>
          <w:szCs w:val="28"/>
        </w:rPr>
        <w:t>20</w:t>
      </w:r>
      <w:r w:rsidR="00C64B98" w:rsidRPr="002A7DAC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B75BA9" w:rsidRPr="002A7DAC">
        <w:rPr>
          <w:rFonts w:ascii="Times New Roman" w:hAnsi="Times New Roman" w:cs="Times New Roman"/>
          <w:sz w:val="28"/>
          <w:szCs w:val="28"/>
        </w:rPr>
        <w:t xml:space="preserve"> в 16</w:t>
      </w:r>
      <w:r w:rsidR="00C64B98" w:rsidRPr="002A7DAC">
        <w:rPr>
          <w:rFonts w:ascii="Times New Roman" w:hAnsi="Times New Roman" w:cs="Times New Roman"/>
          <w:sz w:val="28"/>
          <w:szCs w:val="28"/>
        </w:rPr>
        <w:t>.00 часов</w:t>
      </w:r>
      <w:r w:rsidR="00600AFC" w:rsidRPr="002A7DAC">
        <w:rPr>
          <w:rFonts w:ascii="Times New Roman" w:hAnsi="Times New Roman" w:cs="Times New Roman"/>
          <w:sz w:val="28"/>
          <w:szCs w:val="28"/>
        </w:rPr>
        <w:t xml:space="preserve"> </w:t>
      </w:r>
      <w:r w:rsidR="00C64B98" w:rsidRPr="002A7DAC">
        <w:rPr>
          <w:rFonts w:ascii="Times New Roman" w:hAnsi="Times New Roman" w:cs="Times New Roman"/>
          <w:sz w:val="28"/>
          <w:szCs w:val="28"/>
        </w:rPr>
        <w:t xml:space="preserve">в зале заседаний Администрации городского поселения Куминский по адресу: Куминский,  ул. Почтовая, д.47. </w:t>
      </w:r>
    </w:p>
    <w:p w:rsidR="000B7C65" w:rsidRDefault="00F41783" w:rsidP="000B7C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7DAC">
        <w:rPr>
          <w:rFonts w:ascii="Times New Roman" w:hAnsi="Times New Roman" w:cs="Times New Roman"/>
          <w:sz w:val="28"/>
          <w:szCs w:val="28"/>
        </w:rPr>
        <w:t xml:space="preserve">     </w:t>
      </w:r>
      <w:r w:rsidR="00C64B98" w:rsidRPr="002A7DAC">
        <w:rPr>
          <w:rFonts w:ascii="Times New Roman" w:hAnsi="Times New Roman" w:cs="Times New Roman"/>
          <w:sz w:val="28"/>
          <w:szCs w:val="28"/>
        </w:rPr>
        <w:t xml:space="preserve">2. Включить в проект повестки дня очередного заседания Совета депутатов городского поселения Куминский </w:t>
      </w:r>
      <w:r w:rsidR="00E20F94" w:rsidRPr="002A7DAC">
        <w:rPr>
          <w:rFonts w:ascii="Times New Roman" w:hAnsi="Times New Roman" w:cs="Times New Roman"/>
          <w:sz w:val="28"/>
          <w:szCs w:val="28"/>
        </w:rPr>
        <w:t>третьего</w:t>
      </w:r>
      <w:r w:rsidR="00C64B98" w:rsidRPr="002A7DAC">
        <w:rPr>
          <w:rFonts w:ascii="Times New Roman" w:hAnsi="Times New Roman" w:cs="Times New Roman"/>
          <w:sz w:val="28"/>
          <w:szCs w:val="28"/>
        </w:rPr>
        <w:t xml:space="preserve"> созыва следующие вопросы:   </w:t>
      </w:r>
      <w:bookmarkEnd w:id="0"/>
    </w:p>
    <w:p w:rsidR="001B7AA7" w:rsidRPr="001B7AA7" w:rsidRDefault="001B7AA7" w:rsidP="001B7A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1B7AA7">
        <w:rPr>
          <w:rFonts w:ascii="Times New Roman" w:eastAsia="Times New Roman" w:hAnsi="Times New Roman" w:cs="Times New Roman"/>
          <w:sz w:val="28"/>
          <w:szCs w:val="28"/>
        </w:rPr>
        <w:t>1. О внесении изменений в решение Совета депутатов городского поселения Куминский от 29.01.2018 года № 259 «Об утверждении Положения о размерах и условиях оплаты труда выборного должностного лица местного самоуправления, осуществляющего свои полномочия на постоянной основе, и лиц, замещающих должности муниципальной службы в городском поселении Куминский»</w:t>
      </w:r>
    </w:p>
    <w:p w:rsidR="001B7AA7" w:rsidRPr="001B7AA7" w:rsidRDefault="001B7AA7" w:rsidP="001B7A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B7AA7">
        <w:rPr>
          <w:rFonts w:ascii="Times New Roman" w:eastAsia="Times New Roman" w:hAnsi="Times New Roman" w:cs="Times New Roman"/>
          <w:i/>
          <w:sz w:val="28"/>
          <w:szCs w:val="28"/>
        </w:rPr>
        <w:t>Докладчик: начальник отдела финансово-экономической деятельности А.Н. Шепелина</w:t>
      </w:r>
    </w:p>
    <w:p w:rsidR="001B7AA7" w:rsidRPr="001B7AA7" w:rsidRDefault="001B7AA7" w:rsidP="001B7A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1B7AA7">
        <w:rPr>
          <w:rFonts w:ascii="Times New Roman" w:eastAsia="Times New Roman" w:hAnsi="Times New Roman" w:cs="Times New Roman"/>
          <w:sz w:val="28"/>
          <w:szCs w:val="28"/>
        </w:rPr>
        <w:t>2. О согласовании принятия в собственность городского поселения Куминский здания, расположенного по адресу: Почтовая, 45, передаваемого из собственности муниципального образования Кондинский район</w:t>
      </w:r>
    </w:p>
    <w:p w:rsidR="001B7AA7" w:rsidRPr="001B7AA7" w:rsidRDefault="001B7AA7" w:rsidP="001B7A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B7AA7">
        <w:rPr>
          <w:rFonts w:ascii="Times New Roman" w:eastAsia="Times New Roman" w:hAnsi="Times New Roman" w:cs="Times New Roman"/>
          <w:i/>
          <w:sz w:val="28"/>
          <w:szCs w:val="28"/>
        </w:rPr>
        <w:t>Докладчик: начальник отдела жизнеобеспечения В.П. Овчарова</w:t>
      </w:r>
    </w:p>
    <w:p w:rsidR="001B7AA7" w:rsidRPr="001B7AA7" w:rsidRDefault="001B7AA7" w:rsidP="001B7A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1B7AA7">
        <w:rPr>
          <w:rFonts w:ascii="Times New Roman" w:eastAsia="Times New Roman" w:hAnsi="Times New Roman" w:cs="Times New Roman"/>
          <w:sz w:val="28"/>
          <w:szCs w:val="28"/>
        </w:rPr>
        <w:t>3. О согласовании принятия в собственность городского поселения Куминский ассенизаторской машины, передаваемой из собственности муниципального образования Кондинский район</w:t>
      </w:r>
    </w:p>
    <w:p w:rsidR="001B7AA7" w:rsidRPr="001B7AA7" w:rsidRDefault="001B7AA7" w:rsidP="001B7A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B7AA7">
        <w:rPr>
          <w:rFonts w:ascii="Times New Roman" w:eastAsia="Times New Roman" w:hAnsi="Times New Roman" w:cs="Times New Roman"/>
          <w:i/>
          <w:sz w:val="28"/>
          <w:szCs w:val="28"/>
        </w:rPr>
        <w:t>Докладчик: начальник отдела жизнеобеспечения В.П. Овчарова</w:t>
      </w:r>
    </w:p>
    <w:p w:rsidR="001B7AA7" w:rsidRPr="001B7AA7" w:rsidRDefault="001B7AA7" w:rsidP="001B7A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</w:t>
      </w:r>
      <w:r w:rsidRPr="001B7AA7">
        <w:rPr>
          <w:rFonts w:ascii="Times New Roman" w:eastAsia="Times New Roman" w:hAnsi="Times New Roman" w:cs="Times New Roman"/>
          <w:sz w:val="28"/>
          <w:szCs w:val="28"/>
        </w:rPr>
        <w:t xml:space="preserve">4. О назначении очередного отчета главы муниципального образования городское поселение Куминский перед депутатами и населением. </w:t>
      </w:r>
    </w:p>
    <w:p w:rsidR="001B7AA7" w:rsidRPr="001B7AA7" w:rsidRDefault="001B7AA7" w:rsidP="001B7A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B7AA7">
        <w:rPr>
          <w:rFonts w:ascii="Times New Roman" w:eastAsia="Times New Roman" w:hAnsi="Times New Roman" w:cs="Times New Roman"/>
          <w:i/>
          <w:sz w:val="28"/>
          <w:szCs w:val="28"/>
        </w:rPr>
        <w:t>Докладчик: начальник отдела организационно-правовой деятельности Н.А. Баталова</w:t>
      </w:r>
    </w:p>
    <w:p w:rsidR="001B7AA7" w:rsidRPr="001B7AA7" w:rsidRDefault="001B7AA7" w:rsidP="001B7A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1B7AA7">
        <w:rPr>
          <w:rFonts w:ascii="Times New Roman" w:eastAsia="Times New Roman" w:hAnsi="Times New Roman" w:cs="Times New Roman"/>
          <w:sz w:val="28"/>
          <w:szCs w:val="28"/>
        </w:rPr>
        <w:t>5. О плане работы Совета депутатов городского поселения Куминский</w:t>
      </w:r>
    </w:p>
    <w:p w:rsidR="001B7AA7" w:rsidRPr="001B7AA7" w:rsidRDefault="001B7AA7" w:rsidP="001B7A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AA7">
        <w:rPr>
          <w:rFonts w:ascii="Times New Roman" w:eastAsia="Times New Roman" w:hAnsi="Times New Roman" w:cs="Times New Roman"/>
          <w:sz w:val="28"/>
          <w:szCs w:val="28"/>
        </w:rPr>
        <w:t>на 2020 год</w:t>
      </w:r>
    </w:p>
    <w:p w:rsidR="001B7AA7" w:rsidRPr="001B7AA7" w:rsidRDefault="001B7AA7" w:rsidP="001B7A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B7AA7">
        <w:rPr>
          <w:rFonts w:ascii="Times New Roman" w:eastAsia="Times New Roman" w:hAnsi="Times New Roman" w:cs="Times New Roman"/>
          <w:i/>
          <w:sz w:val="28"/>
          <w:szCs w:val="28"/>
        </w:rPr>
        <w:t>Докладчик: председатель Совета депутатов С.Н. Батурин</w:t>
      </w:r>
    </w:p>
    <w:p w:rsidR="00893926" w:rsidRPr="00893926" w:rsidRDefault="00893926" w:rsidP="00893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1B7AA7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893926">
        <w:rPr>
          <w:rFonts w:ascii="Times New Roman" w:eastAsia="Times New Roman" w:hAnsi="Times New Roman" w:cs="Times New Roman"/>
          <w:sz w:val="28"/>
          <w:szCs w:val="28"/>
        </w:rPr>
        <w:t xml:space="preserve">. Разное </w:t>
      </w:r>
    </w:p>
    <w:p w:rsidR="00D5337E" w:rsidRPr="002A7DAC" w:rsidRDefault="00F41783" w:rsidP="00D5337E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7DAC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  <w:r w:rsidR="00D5337E" w:rsidRPr="002A7DAC">
        <w:rPr>
          <w:rFonts w:ascii="Times New Roman" w:eastAsia="Times New Roman" w:hAnsi="Times New Roman" w:cs="Times New Roman"/>
          <w:bCs/>
          <w:sz w:val="28"/>
          <w:szCs w:val="28"/>
        </w:rPr>
        <w:t xml:space="preserve">3. Ответственным за подготовку проектов муниципальных правовых актов представить материалы по вносимым вопросам  в отдел организационно-правовой деятельности в электронном и на бумажном носителях </w:t>
      </w:r>
      <w:r w:rsidR="00D5337E" w:rsidRPr="002A7DA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не позднее </w:t>
      </w:r>
      <w:r w:rsidR="001B7AA7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="00B070BC">
        <w:rPr>
          <w:rFonts w:ascii="Times New Roman" w:eastAsia="Times New Roman" w:hAnsi="Times New Roman" w:cs="Times New Roman"/>
          <w:b/>
          <w:bCs/>
          <w:sz w:val="28"/>
          <w:szCs w:val="28"/>
        </w:rPr>
        <w:t>.01.20</w:t>
      </w:r>
      <w:r w:rsidR="001B7AA7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="00D5337E" w:rsidRPr="002A7DA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  <w:r w:rsidR="00D5337E" w:rsidRPr="002A7DA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60500" w:rsidRPr="002A7DAC" w:rsidRDefault="0062535A" w:rsidP="00EA07F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A7D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AD4A64" w:rsidRPr="002A7DAC" w:rsidRDefault="00757C0A" w:rsidP="00AD4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DAC">
        <w:rPr>
          <w:rFonts w:ascii="Times New Roman" w:hAnsi="Times New Roman" w:cs="Times New Roman"/>
          <w:sz w:val="28"/>
          <w:szCs w:val="28"/>
        </w:rPr>
        <w:t>Председатель Совета</w:t>
      </w:r>
      <w:r w:rsidR="00C64B98" w:rsidRPr="002A7DAC">
        <w:rPr>
          <w:rFonts w:ascii="Times New Roman" w:hAnsi="Times New Roman" w:cs="Times New Roman"/>
          <w:sz w:val="28"/>
          <w:szCs w:val="28"/>
        </w:rPr>
        <w:t xml:space="preserve"> </w:t>
      </w:r>
      <w:r w:rsidRPr="002A7DAC">
        <w:rPr>
          <w:rFonts w:ascii="Times New Roman" w:hAnsi="Times New Roman" w:cs="Times New Roman"/>
          <w:sz w:val="28"/>
          <w:szCs w:val="28"/>
        </w:rPr>
        <w:t>депутатов</w:t>
      </w:r>
      <w:r w:rsidR="00C64B98" w:rsidRPr="002A7DA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A07FA" w:rsidRPr="002A7DAC" w:rsidRDefault="00AD4A64" w:rsidP="00AD4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DAC">
        <w:rPr>
          <w:rFonts w:ascii="Times New Roman" w:hAnsi="Times New Roman" w:cs="Times New Roman"/>
          <w:sz w:val="28"/>
          <w:szCs w:val="28"/>
        </w:rPr>
        <w:t>городского поселения Куминский</w:t>
      </w:r>
      <w:r w:rsidR="00C64B98" w:rsidRPr="002A7D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С.Н. Батурин</w:t>
      </w:r>
    </w:p>
    <w:sectPr w:rsidR="00EA07FA" w:rsidRPr="002A7DAC" w:rsidSect="00AD4A6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5A5" w:rsidRDefault="004905A5" w:rsidP="00757C0A">
      <w:pPr>
        <w:spacing w:after="0" w:line="240" w:lineRule="auto"/>
      </w:pPr>
      <w:r>
        <w:separator/>
      </w:r>
    </w:p>
  </w:endnote>
  <w:endnote w:type="continuationSeparator" w:id="0">
    <w:p w:rsidR="004905A5" w:rsidRDefault="004905A5" w:rsidP="00757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5A5" w:rsidRDefault="004905A5" w:rsidP="00757C0A">
      <w:pPr>
        <w:spacing w:after="0" w:line="240" w:lineRule="auto"/>
      </w:pPr>
      <w:r>
        <w:separator/>
      </w:r>
    </w:p>
  </w:footnote>
  <w:footnote w:type="continuationSeparator" w:id="0">
    <w:p w:rsidR="004905A5" w:rsidRDefault="004905A5" w:rsidP="00757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F4F41"/>
    <w:multiLevelType w:val="multilevel"/>
    <w:tmpl w:val="8AE0133C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0B1C6015"/>
    <w:multiLevelType w:val="multilevel"/>
    <w:tmpl w:val="C4CAFC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D823E30"/>
    <w:multiLevelType w:val="hybridMultilevel"/>
    <w:tmpl w:val="151412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8F2DC0"/>
    <w:multiLevelType w:val="multilevel"/>
    <w:tmpl w:val="6E925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B5D1951"/>
    <w:multiLevelType w:val="hybridMultilevel"/>
    <w:tmpl w:val="27869F8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AA22EF"/>
    <w:multiLevelType w:val="hybridMultilevel"/>
    <w:tmpl w:val="B5B6BE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64B98"/>
    <w:rsid w:val="00013CF9"/>
    <w:rsid w:val="000345A7"/>
    <w:rsid w:val="000A43DC"/>
    <w:rsid w:val="000B1CEC"/>
    <w:rsid w:val="000B7C65"/>
    <w:rsid w:val="0015068C"/>
    <w:rsid w:val="00150DD9"/>
    <w:rsid w:val="001B7AA7"/>
    <w:rsid w:val="00217215"/>
    <w:rsid w:val="002324ED"/>
    <w:rsid w:val="00236847"/>
    <w:rsid w:val="002A7DAC"/>
    <w:rsid w:val="003078DB"/>
    <w:rsid w:val="003207B4"/>
    <w:rsid w:val="003343D4"/>
    <w:rsid w:val="003A0A44"/>
    <w:rsid w:val="003A6D7B"/>
    <w:rsid w:val="003B60C9"/>
    <w:rsid w:val="003F0569"/>
    <w:rsid w:val="00407ECF"/>
    <w:rsid w:val="00421C96"/>
    <w:rsid w:val="00442062"/>
    <w:rsid w:val="00460500"/>
    <w:rsid w:val="004905A5"/>
    <w:rsid w:val="004E18B1"/>
    <w:rsid w:val="004E2E4E"/>
    <w:rsid w:val="0051299D"/>
    <w:rsid w:val="0052012F"/>
    <w:rsid w:val="005A7238"/>
    <w:rsid w:val="00600AFC"/>
    <w:rsid w:val="0062535A"/>
    <w:rsid w:val="006D2F9A"/>
    <w:rsid w:val="00750D37"/>
    <w:rsid w:val="00757C0A"/>
    <w:rsid w:val="00765376"/>
    <w:rsid w:val="00772404"/>
    <w:rsid w:val="007B4D2A"/>
    <w:rsid w:val="007E0799"/>
    <w:rsid w:val="00820BBF"/>
    <w:rsid w:val="00833C40"/>
    <w:rsid w:val="0086033B"/>
    <w:rsid w:val="00883E83"/>
    <w:rsid w:val="00893926"/>
    <w:rsid w:val="00893CF2"/>
    <w:rsid w:val="008B5989"/>
    <w:rsid w:val="009734C2"/>
    <w:rsid w:val="0097413B"/>
    <w:rsid w:val="00A67314"/>
    <w:rsid w:val="00A772DA"/>
    <w:rsid w:val="00AD4A64"/>
    <w:rsid w:val="00B060D9"/>
    <w:rsid w:val="00B070BC"/>
    <w:rsid w:val="00B364EF"/>
    <w:rsid w:val="00B75BA9"/>
    <w:rsid w:val="00BA67DC"/>
    <w:rsid w:val="00BF0537"/>
    <w:rsid w:val="00C07BB7"/>
    <w:rsid w:val="00C11F1C"/>
    <w:rsid w:val="00C64B98"/>
    <w:rsid w:val="00C65A34"/>
    <w:rsid w:val="00C779BD"/>
    <w:rsid w:val="00C81CD3"/>
    <w:rsid w:val="00C866BD"/>
    <w:rsid w:val="00C87DCC"/>
    <w:rsid w:val="00C9047C"/>
    <w:rsid w:val="00CF75BA"/>
    <w:rsid w:val="00D41641"/>
    <w:rsid w:val="00D5337E"/>
    <w:rsid w:val="00DA52D5"/>
    <w:rsid w:val="00DC2B56"/>
    <w:rsid w:val="00DD6C15"/>
    <w:rsid w:val="00E106A5"/>
    <w:rsid w:val="00E16283"/>
    <w:rsid w:val="00E20F94"/>
    <w:rsid w:val="00EA07FA"/>
    <w:rsid w:val="00EB6B36"/>
    <w:rsid w:val="00ED73D2"/>
    <w:rsid w:val="00F41783"/>
    <w:rsid w:val="00F44A13"/>
    <w:rsid w:val="00F47564"/>
    <w:rsid w:val="00F6256C"/>
    <w:rsid w:val="00F711FA"/>
    <w:rsid w:val="00FB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CDD4D2-48CB-4116-A913-F68FB06F4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4EF"/>
  </w:style>
  <w:style w:type="paragraph" w:styleId="2">
    <w:name w:val="heading 2"/>
    <w:basedOn w:val="a"/>
    <w:next w:val="a"/>
    <w:link w:val="20"/>
    <w:semiHidden/>
    <w:unhideWhenUsed/>
    <w:qFormat/>
    <w:rsid w:val="00C64B98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4B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64B98"/>
    <w:rPr>
      <w:rFonts w:ascii="Times New Roman" w:eastAsia="Arial Unicode MS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64B9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rsid w:val="00C64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0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07FA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B364E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364EF"/>
  </w:style>
  <w:style w:type="paragraph" w:styleId="a6">
    <w:name w:val="header"/>
    <w:basedOn w:val="a"/>
    <w:link w:val="a7"/>
    <w:uiPriority w:val="99"/>
    <w:unhideWhenUsed/>
    <w:rsid w:val="00757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7C0A"/>
  </w:style>
  <w:style w:type="paragraph" w:styleId="a8">
    <w:name w:val="footer"/>
    <w:basedOn w:val="a"/>
    <w:link w:val="a9"/>
    <w:uiPriority w:val="99"/>
    <w:unhideWhenUsed/>
    <w:rsid w:val="00757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7C0A"/>
  </w:style>
  <w:style w:type="paragraph" w:styleId="aa">
    <w:name w:val="List Paragraph"/>
    <w:basedOn w:val="a"/>
    <w:uiPriority w:val="34"/>
    <w:qFormat/>
    <w:rsid w:val="00C11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8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РАСПОРЯЖЕНИЕ</vt:lpstr>
    </vt:vector>
  </TitlesOfParts>
  <Company>Reanimator Extreme Edition</Company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54</cp:revision>
  <cp:lastPrinted>2019-01-11T11:49:00Z</cp:lastPrinted>
  <dcterms:created xsi:type="dcterms:W3CDTF">2012-12-26T05:51:00Z</dcterms:created>
  <dcterms:modified xsi:type="dcterms:W3CDTF">2020-02-07T08:08:00Z</dcterms:modified>
</cp:coreProperties>
</file>