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9E" w:rsidRPr="006D6EF5" w:rsidRDefault="0019709E" w:rsidP="00F15B78">
      <w:pPr>
        <w:pStyle w:val="Style6"/>
        <w:spacing w:line="240" w:lineRule="auto"/>
        <w:ind w:left="2832" w:firstLine="708"/>
        <w:rPr>
          <w:rStyle w:val="FontStyle12"/>
          <w:b w:val="0"/>
          <w:bCs w:val="0"/>
          <w:sz w:val="28"/>
          <w:szCs w:val="28"/>
        </w:rPr>
      </w:pPr>
      <w:r w:rsidRPr="006D6EF5">
        <w:rPr>
          <w:rStyle w:val="FontStyle12"/>
          <w:sz w:val="28"/>
          <w:szCs w:val="28"/>
        </w:rPr>
        <w:t xml:space="preserve">ПОВЕСТКА </w:t>
      </w:r>
    </w:p>
    <w:p w:rsidR="0019709E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заседания комиссии по мобилизации дополнительных доходов в бюджет</w:t>
      </w:r>
    </w:p>
    <w:p w:rsidR="003C24DC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городского поселения Куминский</w:t>
      </w:r>
    </w:p>
    <w:p w:rsidR="00366CB8" w:rsidRPr="006D6EF5" w:rsidRDefault="00366CB8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</w:p>
    <w:p w:rsidR="0019709E" w:rsidRPr="006D6EF5" w:rsidRDefault="000A60FC" w:rsidP="003C24DC">
      <w:pPr>
        <w:pStyle w:val="Style8"/>
        <w:widowControl/>
        <w:tabs>
          <w:tab w:val="left" w:leader="underscore" w:pos="2218"/>
        </w:tabs>
        <w:ind w:right="-2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2</w:t>
      </w:r>
      <w:r w:rsidR="00A05001">
        <w:rPr>
          <w:rStyle w:val="FontStyle13"/>
          <w:b w:val="0"/>
          <w:sz w:val="28"/>
          <w:szCs w:val="28"/>
        </w:rPr>
        <w:t>6</w:t>
      </w:r>
      <w:r w:rsidR="002A6360">
        <w:rPr>
          <w:rStyle w:val="FontStyle13"/>
          <w:b w:val="0"/>
          <w:sz w:val="28"/>
          <w:szCs w:val="28"/>
        </w:rPr>
        <w:t xml:space="preserve"> </w:t>
      </w:r>
      <w:r w:rsidR="00A05001">
        <w:rPr>
          <w:rStyle w:val="FontStyle13"/>
          <w:b w:val="0"/>
          <w:sz w:val="28"/>
          <w:szCs w:val="28"/>
        </w:rPr>
        <w:t>феврал</w:t>
      </w:r>
      <w:r w:rsidR="00993D30">
        <w:rPr>
          <w:rStyle w:val="FontStyle13"/>
          <w:b w:val="0"/>
          <w:sz w:val="28"/>
          <w:szCs w:val="28"/>
        </w:rPr>
        <w:t>я</w:t>
      </w:r>
      <w:r w:rsidR="00E4704E" w:rsidRPr="006D6EF5">
        <w:rPr>
          <w:rStyle w:val="FontStyle13"/>
          <w:b w:val="0"/>
          <w:sz w:val="28"/>
          <w:szCs w:val="28"/>
        </w:rPr>
        <w:t xml:space="preserve"> </w:t>
      </w:r>
      <w:r w:rsidR="003C24DC" w:rsidRPr="006D6EF5">
        <w:rPr>
          <w:rStyle w:val="FontStyle13"/>
          <w:b w:val="0"/>
          <w:sz w:val="28"/>
          <w:szCs w:val="28"/>
        </w:rPr>
        <w:t>20</w:t>
      </w:r>
      <w:r w:rsidR="00A05001">
        <w:rPr>
          <w:rStyle w:val="FontStyle13"/>
          <w:b w:val="0"/>
          <w:sz w:val="28"/>
          <w:szCs w:val="28"/>
        </w:rPr>
        <w:t>20</w:t>
      </w:r>
      <w:r w:rsidR="00E4704E" w:rsidRPr="006D6EF5">
        <w:rPr>
          <w:rStyle w:val="FontStyle13"/>
          <w:b w:val="0"/>
          <w:sz w:val="28"/>
          <w:szCs w:val="28"/>
        </w:rPr>
        <w:t xml:space="preserve"> года </w:t>
      </w:r>
      <w:r w:rsidR="003C24DC" w:rsidRPr="006D6EF5">
        <w:rPr>
          <w:rStyle w:val="FontStyle13"/>
          <w:b w:val="0"/>
          <w:sz w:val="28"/>
          <w:szCs w:val="28"/>
        </w:rPr>
        <w:t xml:space="preserve">                                      </w:t>
      </w:r>
      <w:r w:rsidR="00990656">
        <w:rPr>
          <w:rStyle w:val="FontStyle13"/>
          <w:b w:val="0"/>
          <w:sz w:val="28"/>
          <w:szCs w:val="28"/>
        </w:rPr>
        <w:t xml:space="preserve">                             </w:t>
      </w:r>
      <w:r w:rsidR="003C24DC" w:rsidRPr="006D6EF5">
        <w:rPr>
          <w:rStyle w:val="FontStyle13"/>
          <w:b w:val="0"/>
          <w:sz w:val="28"/>
          <w:szCs w:val="28"/>
        </w:rPr>
        <w:t>гп Куминский</w:t>
      </w:r>
    </w:p>
    <w:p w:rsidR="00E80FAF" w:rsidRPr="006D6EF5" w:rsidRDefault="008D4D56" w:rsidP="00C44DD4">
      <w:pPr>
        <w:pStyle w:val="Style3"/>
        <w:widowControl/>
        <w:spacing w:before="29"/>
        <w:ind w:right="-2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</w:t>
      </w:r>
      <w:r w:rsidR="00A05001">
        <w:rPr>
          <w:rStyle w:val="FontStyle13"/>
          <w:b w:val="0"/>
          <w:sz w:val="28"/>
          <w:szCs w:val="28"/>
        </w:rPr>
        <w:t>3</w:t>
      </w:r>
      <w:r w:rsidR="00C44DD4" w:rsidRPr="006D6EF5">
        <w:rPr>
          <w:rStyle w:val="FontStyle13"/>
          <w:b w:val="0"/>
          <w:sz w:val="28"/>
          <w:szCs w:val="28"/>
        </w:rPr>
        <w:t>:</w:t>
      </w:r>
      <w:r w:rsidR="00A05001">
        <w:rPr>
          <w:rStyle w:val="FontStyle13"/>
          <w:b w:val="0"/>
          <w:sz w:val="28"/>
          <w:szCs w:val="28"/>
        </w:rPr>
        <w:t>3</w:t>
      </w:r>
      <w:r w:rsidR="00C44DD4" w:rsidRPr="006D6EF5">
        <w:rPr>
          <w:rStyle w:val="FontStyle13"/>
          <w:b w:val="0"/>
          <w:sz w:val="28"/>
          <w:szCs w:val="28"/>
        </w:rPr>
        <w:t>0</w:t>
      </w:r>
    </w:p>
    <w:tbl>
      <w:tblPr>
        <w:tblStyle w:val="a3"/>
        <w:tblW w:w="1030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5526"/>
      </w:tblGrid>
      <w:tr w:rsidR="00650BD8" w:rsidRPr="006D6EF5" w:rsidTr="002C2FB8">
        <w:trPr>
          <w:trHeight w:val="146"/>
        </w:trPr>
        <w:tc>
          <w:tcPr>
            <w:tcW w:w="4779" w:type="dxa"/>
          </w:tcPr>
          <w:p w:rsidR="00650BD8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Председательствует</w:t>
            </w:r>
            <w:r w:rsidR="00650BD8" w:rsidRPr="006D6EF5">
              <w:rPr>
                <w:rStyle w:val="FontStyle13"/>
                <w:sz w:val="28"/>
                <w:szCs w:val="28"/>
              </w:rPr>
              <w:t>:</w:t>
            </w: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Сергей </w:t>
            </w:r>
            <w:r>
              <w:rPr>
                <w:rStyle w:val="FontStyle13"/>
                <w:b w:val="0"/>
                <w:sz w:val="28"/>
                <w:szCs w:val="28"/>
              </w:rPr>
              <w:t>Анатольевич Грубцов</w:t>
            </w:r>
          </w:p>
          <w:p w:rsidR="009F57D4" w:rsidRPr="006D6EF5" w:rsidRDefault="009F57D4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</w:p>
          <w:p w:rsidR="003C24DC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Присутствуют:</w:t>
            </w:r>
          </w:p>
          <w:p w:rsidR="00CD403B" w:rsidRDefault="00CD403B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Анастасия Николаевна Шепелина</w:t>
            </w:r>
          </w:p>
          <w:p w:rsidR="009F57D4" w:rsidRPr="006D6EF5" w:rsidRDefault="009F57D4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</w:p>
        </w:tc>
        <w:tc>
          <w:tcPr>
            <w:tcW w:w="5526" w:type="dxa"/>
          </w:tcPr>
          <w:p w:rsidR="00037742" w:rsidRDefault="000377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9F57D4" w:rsidRDefault="007A1C7F" w:rsidP="00C5689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  <w:p w:rsidR="00650BD8" w:rsidRDefault="00650BD8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CD403B" w:rsidRDefault="00CD403B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начальник отдела финансово-экономической деятельности</w:t>
            </w:r>
          </w:p>
        </w:tc>
      </w:tr>
      <w:tr w:rsidR="005E3A9E" w:rsidRPr="006D6EF5" w:rsidTr="002C2FB8">
        <w:trPr>
          <w:trHeight w:val="44"/>
        </w:trPr>
        <w:tc>
          <w:tcPr>
            <w:tcW w:w="4779" w:type="dxa"/>
          </w:tcPr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Ирина Александровна Мальчихина</w:t>
            </w:r>
          </w:p>
          <w:p w:rsidR="008E4DAA" w:rsidRPr="006D6EF5" w:rsidRDefault="008E4DAA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E4DAA" w:rsidRDefault="00BB0976" w:rsidP="008E4DAA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Валентина Павловна</w:t>
            </w:r>
            <w:r w:rsidR="008C4FFB">
              <w:rPr>
                <w:rStyle w:val="FontStyle13"/>
                <w:b w:val="0"/>
                <w:sz w:val="28"/>
                <w:szCs w:val="28"/>
              </w:rPr>
              <w:t xml:space="preserve"> Овчарова</w:t>
            </w:r>
          </w:p>
          <w:p w:rsidR="008C4FFB" w:rsidRPr="00E278EE" w:rsidRDefault="008C4FFB" w:rsidP="008E4DAA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8C4FFB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C4FFB" w:rsidRPr="006D6EF5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164DD9" w:rsidRDefault="00993D30" w:rsidP="00164DD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Людмила Борисовна Ибатуллина</w:t>
            </w:r>
          </w:p>
          <w:p w:rsidR="00A204F8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0A60FC" w:rsidRDefault="000A60FC" w:rsidP="000A60FC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980C5B" w:rsidRDefault="00980C5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CD403B" w:rsidRPr="006D6EF5" w:rsidRDefault="00CD403B" w:rsidP="00BB0976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526" w:type="dxa"/>
          </w:tcPr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- </w:t>
            </w:r>
            <w:r w:rsidR="008C4FFB">
              <w:rPr>
                <w:rStyle w:val="FontStyle13"/>
                <w:b w:val="0"/>
                <w:sz w:val="28"/>
                <w:szCs w:val="28"/>
              </w:rPr>
              <w:t>заместитель главы администрации</w:t>
            </w:r>
          </w:p>
          <w:p w:rsidR="008C4FFB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E4DAA" w:rsidRPr="006D6EF5" w:rsidRDefault="008E4DAA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  <w:p w:rsidR="007A1C7F" w:rsidRDefault="007A1C7F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C4FFB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-</w:t>
            </w:r>
            <w:r w:rsidR="006D15EB">
              <w:rPr>
                <w:rStyle w:val="FontStyle13"/>
                <w:b w:val="0"/>
                <w:sz w:val="28"/>
                <w:szCs w:val="28"/>
              </w:rPr>
              <w:t>начальник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отдела организационно - правовой деятельности</w:t>
            </w:r>
          </w:p>
          <w:p w:rsidR="008C4FFB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993D30" w:rsidRDefault="00164DD9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-</w:t>
            </w: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главный специалист 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отдела</w:t>
            </w:r>
            <w:r w:rsidR="00993D30">
              <w:rPr>
                <w:rStyle w:val="FontStyle13"/>
                <w:b w:val="0"/>
                <w:sz w:val="28"/>
                <w:szCs w:val="28"/>
              </w:rPr>
              <w:t xml:space="preserve"> финансово-экономической деятельности</w:t>
            </w:r>
          </w:p>
          <w:p w:rsidR="000A60FC" w:rsidRDefault="00164DD9" w:rsidP="000A60FC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0A60FC">
              <w:rPr>
                <w:rStyle w:val="FontStyle13"/>
                <w:b w:val="0"/>
                <w:sz w:val="28"/>
                <w:szCs w:val="28"/>
              </w:rPr>
              <w:t>-специалист по работе с жилищным фондом МКУ «СХО»</w:t>
            </w:r>
          </w:p>
          <w:p w:rsidR="005E3A9E" w:rsidRPr="006D6EF5" w:rsidRDefault="005E3A9E" w:rsidP="000A60FC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E3A9E" w:rsidRPr="006D6EF5" w:rsidTr="002C2FB8">
        <w:trPr>
          <w:trHeight w:val="314"/>
        </w:trPr>
        <w:tc>
          <w:tcPr>
            <w:tcW w:w="4779" w:type="dxa"/>
          </w:tcPr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CD403B" w:rsidRPr="006D6EF5" w:rsidRDefault="00CD403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526" w:type="dxa"/>
          </w:tcPr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E61B06" w:rsidRDefault="00860AA7" w:rsidP="00E61B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B06">
        <w:rPr>
          <w:sz w:val="28"/>
          <w:szCs w:val="28"/>
        </w:rPr>
        <w:t>1</w:t>
      </w:r>
      <w:r w:rsidR="00E61B06" w:rsidRPr="00E61B06">
        <w:rPr>
          <w:rFonts w:ascii="Times New Roman" w:hAnsi="Times New Roman"/>
          <w:sz w:val="28"/>
          <w:szCs w:val="28"/>
        </w:rPr>
        <w:t>.</w:t>
      </w:r>
      <w:r w:rsidR="00BB0976">
        <w:rPr>
          <w:rFonts w:ascii="Times New Roman" w:hAnsi="Times New Roman"/>
          <w:sz w:val="28"/>
          <w:szCs w:val="28"/>
        </w:rPr>
        <w:t xml:space="preserve"> </w:t>
      </w:r>
      <w:r w:rsidR="006D15EB">
        <w:rPr>
          <w:rFonts w:ascii="Times New Roman" w:hAnsi="Times New Roman" w:cs="Times New Roman"/>
          <w:sz w:val="28"/>
          <w:szCs w:val="28"/>
        </w:rPr>
        <w:t>Претензионно - исковая работа по снижению деб. задолженности по аренде муниципального жилого фонда  (социальный, служебный, коммерческий наймы).</w:t>
      </w:r>
    </w:p>
    <w:p w:rsidR="00AB1F1B" w:rsidRPr="00E61B06" w:rsidRDefault="00AB1F1B" w:rsidP="00E61B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B06" w:rsidRDefault="00E61B06" w:rsidP="00E61B06">
      <w:pPr>
        <w:pStyle w:val="a4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(</w:t>
      </w:r>
      <w:r w:rsidR="000A60FC">
        <w:rPr>
          <w:rFonts w:ascii="Times New Roman" w:hAnsi="Times New Roman"/>
          <w:bCs/>
          <w:sz w:val="28"/>
          <w:szCs w:val="28"/>
        </w:rPr>
        <w:t>О.Г.Фурманова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156085" w:rsidRDefault="00156085" w:rsidP="00E61B06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 w:val="0"/>
          <w:sz w:val="28"/>
          <w:szCs w:val="28"/>
        </w:rPr>
      </w:pPr>
    </w:p>
    <w:p w:rsidR="006D15EB" w:rsidRPr="00E61B06" w:rsidRDefault="006D15EB" w:rsidP="006D15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E61B06">
        <w:rPr>
          <w:sz w:val="28"/>
          <w:szCs w:val="28"/>
        </w:rPr>
        <w:t xml:space="preserve">. </w:t>
      </w:r>
      <w:r w:rsidRPr="00E61B06">
        <w:rPr>
          <w:rFonts w:ascii="Times New Roman" w:hAnsi="Times New Roman"/>
          <w:sz w:val="28"/>
          <w:szCs w:val="28"/>
        </w:rPr>
        <w:t>Претензионно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06">
        <w:rPr>
          <w:rFonts w:ascii="Times New Roman" w:hAnsi="Times New Roman"/>
          <w:sz w:val="28"/>
          <w:szCs w:val="28"/>
        </w:rPr>
        <w:t>исковая работа с арендаторами земельных участков по взиманию платы за аренду земельных участков.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5EB" w:rsidRDefault="006D15EB" w:rsidP="006D15EB">
      <w:pPr>
        <w:pStyle w:val="a4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(</w:t>
      </w:r>
      <w:r w:rsidR="000A60FC">
        <w:rPr>
          <w:rFonts w:ascii="Times New Roman" w:hAnsi="Times New Roman"/>
          <w:bCs/>
          <w:sz w:val="28"/>
          <w:szCs w:val="28"/>
        </w:rPr>
        <w:t>В.П.Овчарова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993D30" w:rsidRDefault="00993D30" w:rsidP="00E61B06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 w:val="0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Куминский                               С.А.Грубцов</w:t>
      </w:r>
    </w:p>
    <w:p w:rsidR="00AB1F1B" w:rsidRDefault="00AB1F1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1B" w:rsidRDefault="00AB1F1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1B" w:rsidRDefault="00AB1F1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1B" w:rsidRDefault="00AB1F1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1B" w:rsidRDefault="00AB1F1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04" w:rsidRDefault="00DF100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350" w:rsidRDefault="00A06350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350" w:rsidRDefault="00A06350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Pr="006D6EF5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sectPr w:rsidR="00E131E4" w:rsidRPr="006D6EF5" w:rsidSect="00656C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B5" w:rsidRDefault="002511B5" w:rsidP="00BE1315">
      <w:pPr>
        <w:spacing w:after="0" w:line="240" w:lineRule="auto"/>
      </w:pPr>
      <w:r>
        <w:separator/>
      </w:r>
    </w:p>
  </w:endnote>
  <w:endnote w:type="continuationSeparator" w:id="0">
    <w:p w:rsidR="002511B5" w:rsidRDefault="002511B5" w:rsidP="00BE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B5" w:rsidRDefault="002511B5" w:rsidP="00BE1315">
      <w:pPr>
        <w:spacing w:after="0" w:line="240" w:lineRule="auto"/>
      </w:pPr>
      <w:r>
        <w:separator/>
      </w:r>
    </w:p>
  </w:footnote>
  <w:footnote w:type="continuationSeparator" w:id="0">
    <w:p w:rsidR="002511B5" w:rsidRDefault="002511B5" w:rsidP="00BE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812"/>
    <w:multiLevelType w:val="hybridMultilevel"/>
    <w:tmpl w:val="B72223D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B75"/>
    <w:multiLevelType w:val="hybridMultilevel"/>
    <w:tmpl w:val="CEC034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AFB"/>
    <w:multiLevelType w:val="multilevel"/>
    <w:tmpl w:val="D5E8A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3A29E0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B7306"/>
    <w:multiLevelType w:val="hybridMultilevel"/>
    <w:tmpl w:val="4358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5DB8"/>
    <w:multiLevelType w:val="hybridMultilevel"/>
    <w:tmpl w:val="38B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27E95"/>
    <w:multiLevelType w:val="hybridMultilevel"/>
    <w:tmpl w:val="6D6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92E6D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2F0F"/>
    <w:multiLevelType w:val="hybridMultilevel"/>
    <w:tmpl w:val="6BB8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B429C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37D96"/>
    <w:multiLevelType w:val="hybridMultilevel"/>
    <w:tmpl w:val="C4D4717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20976"/>
    <w:multiLevelType w:val="hybridMultilevel"/>
    <w:tmpl w:val="6982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60953"/>
    <w:multiLevelType w:val="multilevel"/>
    <w:tmpl w:val="87D8F3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DE91901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D08"/>
    <w:rsid w:val="000016A9"/>
    <w:rsid w:val="00011FEE"/>
    <w:rsid w:val="0001241E"/>
    <w:rsid w:val="00026DA2"/>
    <w:rsid w:val="00037556"/>
    <w:rsid w:val="00037742"/>
    <w:rsid w:val="000639DB"/>
    <w:rsid w:val="00065B2A"/>
    <w:rsid w:val="000660DB"/>
    <w:rsid w:val="000934AD"/>
    <w:rsid w:val="00094BBF"/>
    <w:rsid w:val="000A60FC"/>
    <w:rsid w:val="000B3F64"/>
    <w:rsid w:val="000D247B"/>
    <w:rsid w:val="000D409D"/>
    <w:rsid w:val="000E2532"/>
    <w:rsid w:val="000E64A8"/>
    <w:rsid w:val="000F1728"/>
    <w:rsid w:val="00105F83"/>
    <w:rsid w:val="00107EF3"/>
    <w:rsid w:val="00125B90"/>
    <w:rsid w:val="001327B0"/>
    <w:rsid w:val="00156085"/>
    <w:rsid w:val="00164DD9"/>
    <w:rsid w:val="00172228"/>
    <w:rsid w:val="00180F1E"/>
    <w:rsid w:val="0019709E"/>
    <w:rsid w:val="001A0758"/>
    <w:rsid w:val="001A7F3B"/>
    <w:rsid w:val="001C470A"/>
    <w:rsid w:val="001C4888"/>
    <w:rsid w:val="001F4785"/>
    <w:rsid w:val="001F49CE"/>
    <w:rsid w:val="00213309"/>
    <w:rsid w:val="00220A34"/>
    <w:rsid w:val="0024651B"/>
    <w:rsid w:val="002511B5"/>
    <w:rsid w:val="002527BD"/>
    <w:rsid w:val="00255745"/>
    <w:rsid w:val="002A2734"/>
    <w:rsid w:val="002A6360"/>
    <w:rsid w:val="002B0351"/>
    <w:rsid w:val="002B4C4C"/>
    <w:rsid w:val="002C2FB8"/>
    <w:rsid w:val="002F2C0F"/>
    <w:rsid w:val="002F30AF"/>
    <w:rsid w:val="002F48BD"/>
    <w:rsid w:val="003038CD"/>
    <w:rsid w:val="00311A5A"/>
    <w:rsid w:val="00315BC8"/>
    <w:rsid w:val="003170E6"/>
    <w:rsid w:val="00320FCA"/>
    <w:rsid w:val="00323038"/>
    <w:rsid w:val="00342B22"/>
    <w:rsid w:val="00347F7F"/>
    <w:rsid w:val="00352821"/>
    <w:rsid w:val="0035480C"/>
    <w:rsid w:val="00366CB8"/>
    <w:rsid w:val="00375E14"/>
    <w:rsid w:val="0038188C"/>
    <w:rsid w:val="00396462"/>
    <w:rsid w:val="00397708"/>
    <w:rsid w:val="003A162B"/>
    <w:rsid w:val="003A40B3"/>
    <w:rsid w:val="003B18CC"/>
    <w:rsid w:val="003C1B56"/>
    <w:rsid w:val="003C24DC"/>
    <w:rsid w:val="003C61F9"/>
    <w:rsid w:val="003E197C"/>
    <w:rsid w:val="003F4424"/>
    <w:rsid w:val="00400E8C"/>
    <w:rsid w:val="0041431B"/>
    <w:rsid w:val="004161BC"/>
    <w:rsid w:val="00420F57"/>
    <w:rsid w:val="00430D08"/>
    <w:rsid w:val="00433A8B"/>
    <w:rsid w:val="00433C42"/>
    <w:rsid w:val="00435F36"/>
    <w:rsid w:val="0043662A"/>
    <w:rsid w:val="0043796C"/>
    <w:rsid w:val="004626AA"/>
    <w:rsid w:val="0047170A"/>
    <w:rsid w:val="0049080D"/>
    <w:rsid w:val="004A2838"/>
    <w:rsid w:val="004A51CE"/>
    <w:rsid w:val="004A79C7"/>
    <w:rsid w:val="004C105E"/>
    <w:rsid w:val="004C53E1"/>
    <w:rsid w:val="004E634F"/>
    <w:rsid w:val="005019A8"/>
    <w:rsid w:val="00510B92"/>
    <w:rsid w:val="005261D3"/>
    <w:rsid w:val="005354B1"/>
    <w:rsid w:val="0053745B"/>
    <w:rsid w:val="00540ADE"/>
    <w:rsid w:val="00545B7B"/>
    <w:rsid w:val="00554AE0"/>
    <w:rsid w:val="005627F7"/>
    <w:rsid w:val="005716E0"/>
    <w:rsid w:val="005856E3"/>
    <w:rsid w:val="005C174F"/>
    <w:rsid w:val="005C4EE7"/>
    <w:rsid w:val="005C5C0F"/>
    <w:rsid w:val="005C6C39"/>
    <w:rsid w:val="005E1F05"/>
    <w:rsid w:val="005E3A9E"/>
    <w:rsid w:val="005F4D08"/>
    <w:rsid w:val="00603F0E"/>
    <w:rsid w:val="006232E8"/>
    <w:rsid w:val="00626B9D"/>
    <w:rsid w:val="0064637E"/>
    <w:rsid w:val="00650BD8"/>
    <w:rsid w:val="00656C71"/>
    <w:rsid w:val="006621FF"/>
    <w:rsid w:val="00666BCD"/>
    <w:rsid w:val="00670116"/>
    <w:rsid w:val="00672950"/>
    <w:rsid w:val="00681751"/>
    <w:rsid w:val="00691A73"/>
    <w:rsid w:val="006A0CC7"/>
    <w:rsid w:val="006A53B6"/>
    <w:rsid w:val="006D15EB"/>
    <w:rsid w:val="006D6EF5"/>
    <w:rsid w:val="00706CCA"/>
    <w:rsid w:val="00714B3C"/>
    <w:rsid w:val="00717B34"/>
    <w:rsid w:val="00721012"/>
    <w:rsid w:val="00731DB4"/>
    <w:rsid w:val="007376C8"/>
    <w:rsid w:val="0074399C"/>
    <w:rsid w:val="007464F1"/>
    <w:rsid w:val="00750A26"/>
    <w:rsid w:val="007608AC"/>
    <w:rsid w:val="00761133"/>
    <w:rsid w:val="00765A37"/>
    <w:rsid w:val="007828B1"/>
    <w:rsid w:val="007875D5"/>
    <w:rsid w:val="00791456"/>
    <w:rsid w:val="007A1C7F"/>
    <w:rsid w:val="007D2A5C"/>
    <w:rsid w:val="007D4729"/>
    <w:rsid w:val="007D612F"/>
    <w:rsid w:val="007E5D4F"/>
    <w:rsid w:val="007F322C"/>
    <w:rsid w:val="007F4513"/>
    <w:rsid w:val="007F7E09"/>
    <w:rsid w:val="008110F6"/>
    <w:rsid w:val="008219E9"/>
    <w:rsid w:val="00823EC4"/>
    <w:rsid w:val="008327E3"/>
    <w:rsid w:val="00850159"/>
    <w:rsid w:val="008509AB"/>
    <w:rsid w:val="00860AA7"/>
    <w:rsid w:val="00863AA2"/>
    <w:rsid w:val="00871B29"/>
    <w:rsid w:val="00873722"/>
    <w:rsid w:val="00884166"/>
    <w:rsid w:val="00897052"/>
    <w:rsid w:val="008B5B70"/>
    <w:rsid w:val="008B7FE2"/>
    <w:rsid w:val="008C0DB9"/>
    <w:rsid w:val="008C4FFB"/>
    <w:rsid w:val="008D4D56"/>
    <w:rsid w:val="008D625E"/>
    <w:rsid w:val="008E358D"/>
    <w:rsid w:val="008E4DAA"/>
    <w:rsid w:val="008F133A"/>
    <w:rsid w:val="00900B36"/>
    <w:rsid w:val="009169F5"/>
    <w:rsid w:val="00923601"/>
    <w:rsid w:val="00935526"/>
    <w:rsid w:val="00941130"/>
    <w:rsid w:val="00947C0B"/>
    <w:rsid w:val="00950300"/>
    <w:rsid w:val="00950BC4"/>
    <w:rsid w:val="00950FDD"/>
    <w:rsid w:val="00966F9B"/>
    <w:rsid w:val="009723AD"/>
    <w:rsid w:val="00977230"/>
    <w:rsid w:val="00980C5B"/>
    <w:rsid w:val="00984086"/>
    <w:rsid w:val="00990656"/>
    <w:rsid w:val="00993D30"/>
    <w:rsid w:val="009A5972"/>
    <w:rsid w:val="009C3E61"/>
    <w:rsid w:val="009D3C93"/>
    <w:rsid w:val="009E1932"/>
    <w:rsid w:val="009F57D4"/>
    <w:rsid w:val="00A01591"/>
    <w:rsid w:val="00A05001"/>
    <w:rsid w:val="00A06350"/>
    <w:rsid w:val="00A204F8"/>
    <w:rsid w:val="00A24548"/>
    <w:rsid w:val="00A26754"/>
    <w:rsid w:val="00A30263"/>
    <w:rsid w:val="00A34EBB"/>
    <w:rsid w:val="00A52CCD"/>
    <w:rsid w:val="00A52E86"/>
    <w:rsid w:val="00A62605"/>
    <w:rsid w:val="00AA5C1A"/>
    <w:rsid w:val="00AB1F1B"/>
    <w:rsid w:val="00AB6632"/>
    <w:rsid w:val="00AC2AA3"/>
    <w:rsid w:val="00AE2938"/>
    <w:rsid w:val="00AE3843"/>
    <w:rsid w:val="00AE394C"/>
    <w:rsid w:val="00AF3AC7"/>
    <w:rsid w:val="00B106E8"/>
    <w:rsid w:val="00B15578"/>
    <w:rsid w:val="00B3203F"/>
    <w:rsid w:val="00B4259C"/>
    <w:rsid w:val="00B52304"/>
    <w:rsid w:val="00B80344"/>
    <w:rsid w:val="00B83CDC"/>
    <w:rsid w:val="00B92329"/>
    <w:rsid w:val="00B96090"/>
    <w:rsid w:val="00BA2628"/>
    <w:rsid w:val="00BA354D"/>
    <w:rsid w:val="00BA5F17"/>
    <w:rsid w:val="00BB0976"/>
    <w:rsid w:val="00BD056E"/>
    <w:rsid w:val="00BD0F31"/>
    <w:rsid w:val="00BE1315"/>
    <w:rsid w:val="00C03DB7"/>
    <w:rsid w:val="00C11C52"/>
    <w:rsid w:val="00C358CA"/>
    <w:rsid w:val="00C36CA0"/>
    <w:rsid w:val="00C36D37"/>
    <w:rsid w:val="00C44DD4"/>
    <w:rsid w:val="00C47C23"/>
    <w:rsid w:val="00C5689F"/>
    <w:rsid w:val="00C60933"/>
    <w:rsid w:val="00C73A5B"/>
    <w:rsid w:val="00C81563"/>
    <w:rsid w:val="00C827DD"/>
    <w:rsid w:val="00CB5618"/>
    <w:rsid w:val="00CD403B"/>
    <w:rsid w:val="00CD403C"/>
    <w:rsid w:val="00CE2F0F"/>
    <w:rsid w:val="00CE6D1D"/>
    <w:rsid w:val="00D158B6"/>
    <w:rsid w:val="00D15F76"/>
    <w:rsid w:val="00D211F3"/>
    <w:rsid w:val="00D43B2B"/>
    <w:rsid w:val="00D445F5"/>
    <w:rsid w:val="00D53BA0"/>
    <w:rsid w:val="00D624D6"/>
    <w:rsid w:val="00D65C10"/>
    <w:rsid w:val="00D846A7"/>
    <w:rsid w:val="00DA6A21"/>
    <w:rsid w:val="00DA6B80"/>
    <w:rsid w:val="00DC517F"/>
    <w:rsid w:val="00DD4946"/>
    <w:rsid w:val="00DD6C0C"/>
    <w:rsid w:val="00DF1004"/>
    <w:rsid w:val="00E118C9"/>
    <w:rsid w:val="00E131E4"/>
    <w:rsid w:val="00E24F2A"/>
    <w:rsid w:val="00E32C4A"/>
    <w:rsid w:val="00E4704E"/>
    <w:rsid w:val="00E60556"/>
    <w:rsid w:val="00E61B06"/>
    <w:rsid w:val="00E80FAF"/>
    <w:rsid w:val="00E94144"/>
    <w:rsid w:val="00EB111D"/>
    <w:rsid w:val="00EC6733"/>
    <w:rsid w:val="00EC7F2E"/>
    <w:rsid w:val="00F15B78"/>
    <w:rsid w:val="00F635B4"/>
    <w:rsid w:val="00F65B63"/>
    <w:rsid w:val="00F73C8E"/>
    <w:rsid w:val="00F751C0"/>
    <w:rsid w:val="00F820B4"/>
    <w:rsid w:val="00F83B5E"/>
    <w:rsid w:val="00FA542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E3"/>
  </w:style>
  <w:style w:type="paragraph" w:styleId="1">
    <w:name w:val="heading 1"/>
    <w:basedOn w:val="a"/>
    <w:next w:val="a"/>
    <w:link w:val="10"/>
    <w:uiPriority w:val="9"/>
    <w:qFormat/>
    <w:rsid w:val="0001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5F4D08"/>
    <w:pPr>
      <w:ind w:left="720"/>
      <w:contextualSpacing/>
    </w:pPr>
  </w:style>
  <w:style w:type="paragraph" w:customStyle="1" w:styleId="Style3">
    <w:name w:val="Style3"/>
    <w:basedOn w:val="a"/>
    <w:rsid w:val="0019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970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link w:val="Style60"/>
    <w:rsid w:val="0019709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9709E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315"/>
  </w:style>
  <w:style w:type="paragraph" w:styleId="a8">
    <w:name w:val="footer"/>
    <w:basedOn w:val="a"/>
    <w:link w:val="a9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1315"/>
  </w:style>
  <w:style w:type="character" w:customStyle="1" w:styleId="Style60">
    <w:name w:val="Style6 Знак"/>
    <w:link w:val="Style6"/>
    <w:rsid w:val="00650BD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3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3A8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1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65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6C71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rsid w:val="00E13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E1A0-6321-48F0-B95C-4622D6C8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Спец7</cp:lastModifiedBy>
  <cp:revision>122</cp:revision>
  <cp:lastPrinted>2020-02-26T04:41:00Z</cp:lastPrinted>
  <dcterms:created xsi:type="dcterms:W3CDTF">2013-07-11T03:55:00Z</dcterms:created>
  <dcterms:modified xsi:type="dcterms:W3CDTF">2020-02-26T04:42:00Z</dcterms:modified>
</cp:coreProperties>
</file>