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1F" w:rsidRPr="004C3C1F" w:rsidRDefault="00A16162" w:rsidP="004C3C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162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</w:t>
      </w:r>
      <w:r w:rsidR="004C3C1F" w:rsidRPr="004C3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 Кондинский район</w:t>
      </w:r>
    </w:p>
    <w:p w:rsidR="004C3C1F" w:rsidRPr="004C3C1F" w:rsidRDefault="004C3C1F" w:rsidP="004C3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C3C1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Ханты-Мансийского автономного округа – Югры</w:t>
      </w:r>
    </w:p>
    <w:p w:rsidR="004C3C1F" w:rsidRPr="004C3C1F" w:rsidRDefault="004C3C1F" w:rsidP="004C3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C3C1F" w:rsidRPr="004C3C1F" w:rsidRDefault="004C3C1F" w:rsidP="004C3C1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4C3C1F" w:rsidRPr="004C3C1F" w:rsidRDefault="004C3C1F" w:rsidP="004C3C1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КУМИНСКИЙ</w:t>
      </w:r>
    </w:p>
    <w:p w:rsidR="004C3C1F" w:rsidRPr="004C3C1F" w:rsidRDefault="004C3C1F" w:rsidP="004C3C1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3C1F" w:rsidRPr="004C3C1F" w:rsidRDefault="004C3C1F" w:rsidP="004C3C1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26"/>
          <w:lang w:eastAsia="ru-RU"/>
        </w:rPr>
      </w:pPr>
      <w:r w:rsidRPr="004C3C1F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РАСПОРЯЖЕНИЕ</w:t>
      </w:r>
    </w:p>
    <w:p w:rsidR="004C3C1F" w:rsidRPr="004C3C1F" w:rsidRDefault="004C3C1F" w:rsidP="004C3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C1F" w:rsidRPr="004C3C1F" w:rsidRDefault="004C3C1F" w:rsidP="004C3C1F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664"/>
        <w:gridCol w:w="3047"/>
      </w:tblGrid>
      <w:tr w:rsidR="004C3C1F" w:rsidRPr="004C3C1F" w:rsidTr="0063208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C3C1F" w:rsidRPr="004C3C1F" w:rsidRDefault="004C3C1F" w:rsidP="005C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4C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5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августа</w:t>
            </w:r>
            <w:r w:rsidRPr="004C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4C3C1F" w:rsidRPr="004C3C1F" w:rsidRDefault="004C3C1F" w:rsidP="004C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4C3C1F" w:rsidRPr="004C3C1F" w:rsidRDefault="004C3C1F" w:rsidP="005C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№ </w:t>
            </w:r>
            <w:r w:rsidR="005C5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  <w:r w:rsidRPr="004C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  <w:tr w:rsidR="004C3C1F" w:rsidRPr="004C3C1F" w:rsidTr="0063208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C3C1F" w:rsidRPr="004C3C1F" w:rsidRDefault="004C3C1F" w:rsidP="004C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4C3C1F" w:rsidRPr="004C3C1F" w:rsidRDefault="004C3C1F" w:rsidP="004C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gramEnd"/>
            <w:r w:rsidRPr="004C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Куминский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4C3C1F" w:rsidRPr="004C3C1F" w:rsidRDefault="004C3C1F" w:rsidP="004C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3C1F" w:rsidRPr="004C3C1F" w:rsidRDefault="004C3C1F" w:rsidP="004C3C1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16162" w:rsidRDefault="00A16162" w:rsidP="00093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F4758"/>
          <w:sz w:val="28"/>
          <w:szCs w:val="28"/>
          <w:lang w:eastAsia="ru-RU"/>
        </w:rPr>
      </w:pPr>
      <w:r w:rsidRPr="000930C2">
        <w:rPr>
          <w:rFonts w:ascii="Times New Roman" w:eastAsia="Times New Roman" w:hAnsi="Times New Roman" w:cs="Times New Roman"/>
          <w:b/>
          <w:bCs/>
          <w:color w:val="3F4758"/>
          <w:sz w:val="28"/>
          <w:szCs w:val="28"/>
          <w:lang w:eastAsia="ru-RU"/>
        </w:rPr>
        <w:t>О назначении лиц, ответственных за осуществление приемки товаров, работ, услуг, формирование и подписание электронной подписью электронных документов о приемке поставленного товара (выполненной работы, оказанной услуги) в рамках исполнения контракта (отдельного этапа исполнения контракта)</w:t>
      </w:r>
    </w:p>
    <w:p w:rsidR="002F4A97" w:rsidRPr="000930C2" w:rsidRDefault="002F4A97" w:rsidP="00093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</w:p>
    <w:p w:rsidR="00A16162" w:rsidRPr="000930C2" w:rsidRDefault="00A16162" w:rsidP="005877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930C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 целях обеспечения приемки </w:t>
      </w:r>
      <w:proofErr w:type="gramStart"/>
      <w:r w:rsidRPr="000930C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товаров</w:t>
      </w:r>
      <w:proofErr w:type="gramEnd"/>
      <w:r w:rsidRPr="000930C2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, работ, услуг, включая проведение экспертизы поставленных товаров, выполненных работ, оказанных услуг</w:t>
      </w:r>
    </w:p>
    <w:p w:rsidR="00E50A83" w:rsidRPr="00E50A83" w:rsidRDefault="00E50A83" w:rsidP="00E50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обязанности по осуществлению приемки товаров, работ, услуг, включая проведение внутренней экспертизы поставленных товаров, вып</w:t>
      </w:r>
      <w:r w:rsidR="00247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олненных работ, оказанных услуг</w:t>
      </w:r>
      <w:r w:rsidRPr="00E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3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городского поселения Кумински</w:t>
      </w:r>
      <w:r w:rsidR="008076E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3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72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Мальчихину</w:t>
      </w:r>
      <w:proofErr w:type="spellEnd"/>
      <w:r w:rsidR="0043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6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372C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рину Александровну</w:t>
      </w:r>
      <w:r w:rsidR="00F03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A83" w:rsidRPr="00E50A83" w:rsidRDefault="00914AE2" w:rsidP="00E50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0A83" w:rsidRPr="00E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Возложить на </w:t>
      </w:r>
      <w:r w:rsidR="0024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Савину Елену </w:t>
      </w:r>
      <w:proofErr w:type="spellStart"/>
      <w:r w:rsidR="00247638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Абударовну</w:t>
      </w:r>
      <w:proofErr w:type="spellEnd"/>
      <w:r w:rsidR="00E50A83" w:rsidRPr="00E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6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50A83" w:rsidRPr="00E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6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 отдела финансово-экономической деятельности администрации</w:t>
      </w:r>
      <w:r w:rsidR="00E50A83" w:rsidRPr="00E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по формированию в Единой информационной системе в сфере закупок (далее - ЕИС) и подписанию электронной подписью по правилам Федерального закона </w:t>
      </w:r>
      <w:r w:rsidR="0024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 апреля </w:t>
      </w:r>
      <w:r w:rsidR="00E50A83" w:rsidRPr="00E50A83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года № 63-ФЗ «Об электронной подписи» электронных документов о приемке поставленного товара, выполненной работы, оказанной услуги в рамках исполнения контракта (отдельного этапа исполнения контракта).</w:t>
      </w:r>
    </w:p>
    <w:p w:rsidR="00E50A83" w:rsidRPr="00E50A83" w:rsidRDefault="00914AE2" w:rsidP="00E50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0A83" w:rsidRPr="00E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период временного отсутствия </w:t>
      </w:r>
      <w:r w:rsidR="00247638" w:rsidRPr="002476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Савин</w:t>
      </w:r>
      <w:r w:rsidR="00247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47638" w:rsidRPr="0024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</w:t>
      </w:r>
      <w:r w:rsidR="0024763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47638" w:rsidRPr="0024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7638" w:rsidRPr="00247638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Абударовн</w:t>
      </w:r>
      <w:r w:rsidR="0024763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247638" w:rsidRPr="0024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главного специалиста отдела финансово-экономической деятельности администрации </w:t>
      </w:r>
      <w:r w:rsidR="00E50A83" w:rsidRPr="00E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по формированию в ЕИС и подписанию электронной подписью по правилам Федерального закона от 06 апреля 2011 года № 63-ФЗ «Об электронной подписи» электронных документов о приемке поставленного товара, выполненной работы, оказанной услуги в рамках исполнения контракта (отдельного этапа исполнения контракта) возложить на </w:t>
      </w:r>
      <w:r w:rsidR="002476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Баталову Надежду Андреевну</w:t>
      </w:r>
      <w:r w:rsidR="00E50A83" w:rsidRPr="00E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6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50A83" w:rsidRPr="00E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организационно-правовой деятельности администрации</w:t>
      </w:r>
      <w:r w:rsidR="00E50A83" w:rsidRPr="00E50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A83" w:rsidRPr="00E50A83" w:rsidRDefault="00914AE2" w:rsidP="00E50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50A83" w:rsidRPr="00E50A8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Наделить лиц</w:t>
      </w:r>
      <w:r w:rsidR="005059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0A83" w:rsidRPr="00E50A8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50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E50A83" w:rsidRPr="00E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E50A83" w:rsidRPr="00E50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50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E50A83" w:rsidRPr="00E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50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A83" w:rsidRPr="00E50A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правом:</w:t>
      </w:r>
    </w:p>
    <w:p w:rsidR="00E50A83" w:rsidRDefault="00914AE2" w:rsidP="00E50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E50A83" w:rsidRPr="00E50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59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0A83" w:rsidRPr="00E50A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Подписывать документы о приемке, корректировочные документы, мотивированные отказы в ЕИС.</w:t>
      </w:r>
    </w:p>
    <w:p w:rsidR="005059A0" w:rsidRPr="00E50A83" w:rsidRDefault="005059A0" w:rsidP="00505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50A8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Наделить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указанного </w:t>
      </w:r>
      <w:r w:rsidRPr="00E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E50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E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правом:</w:t>
      </w:r>
    </w:p>
    <w:p w:rsidR="005059A0" w:rsidRDefault="005059A0" w:rsidP="00505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E50A83" w:rsidRPr="00E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Размещать электронные образы бумажных документов в ЕИС.</w:t>
      </w:r>
      <w:r w:rsidRPr="0050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59A0" w:rsidRPr="00E50A83" w:rsidRDefault="005059A0" w:rsidP="00505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Pr="00E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Просматривать, создавать и редактировать документы о приемке, корректировочные документы, мотивированные отказы в ЕИС. </w:t>
      </w:r>
    </w:p>
    <w:p w:rsidR="00914AE2" w:rsidRPr="00914AE2" w:rsidRDefault="005059A0" w:rsidP="0091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4AE2" w:rsidRPr="00914AE2">
        <w:t xml:space="preserve"> </w:t>
      </w:r>
      <w:r w:rsidR="00914AE2" w:rsidRPr="009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приемки товаров (работ, услуг) по муниципальным контрактам, заключенным </w:t>
      </w:r>
      <w:r w:rsidR="00914A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городского поселения Куминский</w:t>
      </w:r>
      <w:r w:rsidR="00914AE2" w:rsidRPr="009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</w:t>
      </w:r>
    </w:p>
    <w:p w:rsidR="00914AE2" w:rsidRPr="00914AE2" w:rsidRDefault="005059A0" w:rsidP="0091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14AE2" w:rsidRPr="00914AE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прилагаемую форму уведомления о приемке товаров (работ, услуг) (приложение 2).</w:t>
      </w:r>
    </w:p>
    <w:p w:rsidR="00914AE2" w:rsidRDefault="005059A0" w:rsidP="0091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14AE2" w:rsidRPr="00914AE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прилагаемую форму уведомления о несоответствии товаров (работ, услуг) (приложение 3).</w:t>
      </w:r>
    </w:p>
    <w:p w:rsidR="00E50A83" w:rsidRPr="00E50A83" w:rsidRDefault="005059A0" w:rsidP="00E50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50A83" w:rsidRPr="00E50A8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Распоряжение вступает в силу после его подписания и распространяется на правоотношения, возникшие с 01 января 2022 года.</w:t>
      </w:r>
    </w:p>
    <w:p w:rsidR="00E50A83" w:rsidRDefault="005059A0" w:rsidP="00E50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50A83" w:rsidRPr="00E5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распоряжения </w:t>
      </w:r>
      <w:r w:rsidR="00914A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EA0713" w:rsidRDefault="00EA0713" w:rsidP="00E50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713" w:rsidRDefault="00EA0713" w:rsidP="00E50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713" w:rsidRPr="00E50A83" w:rsidRDefault="00EA0713" w:rsidP="00EA0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Куминский                             С.А. Грубцов</w:t>
      </w:r>
    </w:p>
    <w:p w:rsidR="00E50A83" w:rsidRPr="00E50A83" w:rsidRDefault="00E50A83" w:rsidP="00E5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83" w:rsidRDefault="00E50A83" w:rsidP="00A16162">
      <w:pPr>
        <w:shd w:val="clear" w:color="auto" w:fill="FFFFFF"/>
        <w:spacing w:after="315" w:line="240" w:lineRule="auto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E50A83" w:rsidRDefault="00E50A83" w:rsidP="00A16162">
      <w:pPr>
        <w:shd w:val="clear" w:color="auto" w:fill="FFFFFF"/>
        <w:spacing w:after="315" w:line="240" w:lineRule="auto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EA0713" w:rsidRDefault="00EA0713" w:rsidP="00A16162">
      <w:pPr>
        <w:shd w:val="clear" w:color="auto" w:fill="FFFFFF"/>
        <w:spacing w:after="315" w:line="240" w:lineRule="auto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EA0713" w:rsidRDefault="00EA0713" w:rsidP="00A16162">
      <w:pPr>
        <w:shd w:val="clear" w:color="auto" w:fill="FFFFFF"/>
        <w:spacing w:after="315" w:line="240" w:lineRule="auto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EA0713" w:rsidRDefault="00EA0713" w:rsidP="00A16162">
      <w:pPr>
        <w:shd w:val="clear" w:color="auto" w:fill="FFFFFF"/>
        <w:spacing w:after="315" w:line="240" w:lineRule="auto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EA0713" w:rsidRDefault="00EA0713" w:rsidP="00A16162">
      <w:pPr>
        <w:shd w:val="clear" w:color="auto" w:fill="FFFFFF"/>
        <w:spacing w:after="315" w:line="240" w:lineRule="auto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EA0713" w:rsidRDefault="00EA0713" w:rsidP="00A16162">
      <w:pPr>
        <w:shd w:val="clear" w:color="auto" w:fill="FFFFFF"/>
        <w:spacing w:after="315" w:line="240" w:lineRule="auto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EA0713" w:rsidRDefault="00EA0713" w:rsidP="00A16162">
      <w:pPr>
        <w:shd w:val="clear" w:color="auto" w:fill="FFFFFF"/>
        <w:spacing w:after="315" w:line="240" w:lineRule="auto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EA0713" w:rsidRDefault="00EA0713" w:rsidP="00A16162">
      <w:pPr>
        <w:shd w:val="clear" w:color="auto" w:fill="FFFFFF"/>
        <w:spacing w:after="315" w:line="240" w:lineRule="auto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2F4A97" w:rsidRDefault="002F4A97" w:rsidP="00A16162">
      <w:pPr>
        <w:shd w:val="clear" w:color="auto" w:fill="FFFFFF"/>
        <w:spacing w:after="315" w:line="240" w:lineRule="auto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2F4A97" w:rsidRDefault="002F4A97" w:rsidP="00A16162">
      <w:pPr>
        <w:shd w:val="clear" w:color="auto" w:fill="FFFFFF"/>
        <w:spacing w:after="315" w:line="240" w:lineRule="auto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A303DE" w:rsidRDefault="00A303DE" w:rsidP="00A16162">
      <w:pPr>
        <w:shd w:val="clear" w:color="auto" w:fill="FFFFFF"/>
        <w:spacing w:after="315" w:line="240" w:lineRule="auto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EA0713" w:rsidRDefault="00EA0713" w:rsidP="00A16162">
      <w:pPr>
        <w:shd w:val="clear" w:color="auto" w:fill="FFFFFF"/>
        <w:spacing w:after="315" w:line="240" w:lineRule="auto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EA0713" w:rsidRPr="00EA0713" w:rsidRDefault="00EA0713" w:rsidP="00EA0713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EA0713" w:rsidRDefault="00EA0713" w:rsidP="00EA0713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EA0713" w:rsidRPr="00EA0713" w:rsidRDefault="00EA0713" w:rsidP="00EA0713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Куминский</w:t>
      </w:r>
    </w:p>
    <w:p w:rsidR="00EA0713" w:rsidRPr="00EA0713" w:rsidRDefault="00EA0713" w:rsidP="00EA0713">
      <w:pPr>
        <w:tabs>
          <w:tab w:val="left" w:pos="4962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925">
        <w:rPr>
          <w:rFonts w:ascii="Times New Roman" w:eastAsia="Times New Roman" w:hAnsi="Times New Roman" w:cs="Times New Roman"/>
          <w:sz w:val="24"/>
          <w:szCs w:val="24"/>
          <w:lang w:eastAsia="ru-RU"/>
        </w:rPr>
        <w:t>01.08.2022</w:t>
      </w: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77-р</w:t>
      </w:r>
    </w:p>
    <w:p w:rsidR="00EA0713" w:rsidRPr="00EA0713" w:rsidRDefault="00EA0713" w:rsidP="00EA07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713" w:rsidRPr="00EA0713" w:rsidRDefault="00EA0713" w:rsidP="00EA071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</w:t>
      </w:r>
    </w:p>
    <w:p w:rsidR="00EA0713" w:rsidRPr="00EA0713" w:rsidRDefault="00EA0713" w:rsidP="00EA071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A0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приемки</w:t>
      </w:r>
      <w:proofErr w:type="gramEnd"/>
      <w:r w:rsidRPr="00EA0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товаров (работ, услуг) по муниципальным контрактам, заключенным администрацией </w:t>
      </w:r>
      <w:r w:rsidR="0073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Куминский</w:t>
      </w:r>
      <w:bookmarkStart w:id="0" w:name="_GoBack"/>
      <w:bookmarkEnd w:id="0"/>
      <w:r w:rsidRPr="00EA0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A0713" w:rsidRPr="00EA0713" w:rsidRDefault="00EA0713" w:rsidP="00EA071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Start"/>
      <w:r w:rsidRPr="00EA0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далее</w:t>
      </w:r>
      <w:proofErr w:type="gramEnd"/>
      <w:r w:rsidRPr="00EA0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Порядок)</w:t>
      </w:r>
    </w:p>
    <w:p w:rsidR="00EA0713" w:rsidRPr="00EA0713" w:rsidRDefault="00EA0713" w:rsidP="00EA0713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Статья 1. Общие положения</w:t>
      </w:r>
    </w:p>
    <w:p w:rsidR="00EA0713" w:rsidRPr="00EA0713" w:rsidRDefault="00EA0713" w:rsidP="00EA0713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0713" w:rsidRPr="00EA0713" w:rsidRDefault="00EA0713" w:rsidP="00EA0713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Порядок регулирует отношения по приемке товаров (работ, услуг), поставляемых (выполняемых, оказываемых) по муниципальным контрактам (далее - контракт), заключенным администрацией </w:t>
      </w:r>
      <w:r w:rsidR="005C59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Куминский</w:t>
      </w: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отношения по оформлению, согласованию и хранению документов по приемке товаров (работ, услуг).</w:t>
      </w:r>
    </w:p>
    <w:p w:rsidR="00EA0713" w:rsidRPr="00EA0713" w:rsidRDefault="00EA0713" w:rsidP="00EA07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B46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372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городского поселения Куминский</w:t>
      </w:r>
      <w:r w:rsidR="005C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должностные лица отдела финансово-экономической </w:t>
      </w:r>
      <w:proofErr w:type="gramStart"/>
      <w:r w:rsidR="005C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взаимодействуют</w:t>
      </w:r>
      <w:proofErr w:type="gramEnd"/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принципов открытости, прозрачности информации в сфере закупок, профессионализма, эффективности осуществления закупок, ответственности за результативность и за результат закупки. В своей деятельности по приемке поставленных товаров, выполненных работ, оказанных услуг должностные лица руководствуются Гражданским кодексом Российской Федерации, Федеральным законом от 05 апреля </w:t>
      </w: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</w:t>
      </w: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05 апреля 2013 года № 44-ФЗ), иными нормативными правовыми актами, условиями и требованиями контракта и Порядком.</w:t>
      </w:r>
    </w:p>
    <w:p w:rsidR="00EA0713" w:rsidRPr="00EA0713" w:rsidRDefault="00EA0713" w:rsidP="00EA07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13" w:rsidRPr="00EA0713" w:rsidRDefault="00EA0713" w:rsidP="00EA07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713">
        <w:rPr>
          <w:rFonts w:ascii="Times New Roman" w:eastAsia="Times New Roman" w:hAnsi="Times New Roman" w:cs="Times New Roman"/>
          <w:sz w:val="24"/>
          <w:szCs w:val="24"/>
        </w:rPr>
        <w:t>Статья 2. Порядок приемки товаров (работ, услуг)</w:t>
      </w:r>
    </w:p>
    <w:p w:rsidR="00EA0713" w:rsidRPr="00EA0713" w:rsidRDefault="00EA0713" w:rsidP="00EA0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3DE" w:rsidRPr="003F02A5" w:rsidRDefault="00EA0713" w:rsidP="00EA0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Приемка товаров (работ, услуг) по контрактам заключенным, по результатам проведения электронных процедур, закрытых электронных процедур (за исключением закрытых электронных процедур, проводимых в случае, предусмотренном пунктом 5 части 11 статьи 24 Федерального закона от 05 апреля 2013 года 44-ФЗ после 01 января 2022 года осуществляется </w:t>
      </w:r>
      <w:r w:rsidR="004372C4" w:rsidRPr="003F02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главы администрации городского поселения Куминский</w:t>
      </w:r>
      <w:r w:rsidR="00F03D4B" w:rsidRPr="003F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9C3" w:rsidRPr="003F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ответственного </w:t>
      </w: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осуществление приемки товаров, работ, услуг в рамках исполнения контракта (отдельн</w:t>
      </w:r>
      <w:r w:rsidR="000F39C3" w:rsidRPr="003F0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этапа исполнения контракта)</w:t>
      </w:r>
      <w:r w:rsidR="00A303DE" w:rsidRPr="003F0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713" w:rsidRPr="00EA0713" w:rsidRDefault="00EA0713" w:rsidP="00EA0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Порядок действий </w:t>
      </w:r>
      <w:r w:rsidR="00A303DE" w:rsidRPr="003F02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главы администрации</w:t>
      </w: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приемке товаров (работ, услуг):</w:t>
      </w:r>
    </w:p>
    <w:p w:rsidR="00EA0713" w:rsidRPr="00EA0713" w:rsidRDefault="00EA0713" w:rsidP="00EA0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2.1.1.1. Проверяет поставленные товары (выполненные работы, оказанные услуги) на предмет соответствия указанных товаров (работ, услуг) количеству и качеству, объему, ассортименту, годности, утвержденным образцам и формам изготовления, а также другим требованиям, предусмотренным условиями контракта, включая сроки поставки товаров (выполнения работ, оказания услуг).</w:t>
      </w:r>
    </w:p>
    <w:p w:rsidR="00EA0713" w:rsidRPr="00EA0713" w:rsidRDefault="00EA0713" w:rsidP="00EA0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2.1.1.2. Проводит экспертизу результатов, предусмотренных контрактом, такая экспертиза может проводиться </w:t>
      </w:r>
      <w:r w:rsidR="00A303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главы администрации</w:t>
      </w: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закон</w:t>
      </w:r>
      <w:hyperlink r:id="rId4" w:history="1">
        <w:r w:rsidRPr="00EA07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ом</w:t>
        </w:r>
      </w:hyperlink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 апреля 2013 года</w:t>
      </w:r>
      <w:r w:rsidR="00A3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№ 44-ФЗ.</w:t>
      </w:r>
    </w:p>
    <w:p w:rsidR="00EA0713" w:rsidRPr="00EA0713" w:rsidRDefault="00EA0713" w:rsidP="00EA0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2.1.1.3. По результатам проверки и экспертизы поставленного товара (выполненной работы, оказанной услуги) в целом или отдельного этапа, в случае их соответствия условиям контракта, </w:t>
      </w:r>
      <w:r w:rsidR="00A303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главы администрации</w:t>
      </w: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и подписывается уведомление о приемки товаров (работ, услуг) (далее - уведомление о приемке) (приложение 2 к распоряжению).</w:t>
      </w:r>
    </w:p>
    <w:p w:rsidR="00EA0713" w:rsidRPr="00EA0713" w:rsidRDefault="00EA0713" w:rsidP="00EA0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2.1.1.4. При выявлении несоответствий или недостатков товаров (работ, услуг), препятствующих их приемке в целом или отдельного этапа, незамедлительно оформляет и направляет в </w:t>
      </w:r>
      <w:r w:rsidR="00A303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финансово-экономической деятельности</w:t>
      </w: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о несоответствии товаров (работ, услуг) с указанием причин несоответствия (приложение 3 к распоряжению). </w:t>
      </w:r>
    </w:p>
    <w:p w:rsidR="00EA0713" w:rsidRPr="00EA0713" w:rsidRDefault="00EA0713" w:rsidP="00EA0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2.1.1.5. В течение 2 рабочих дней с даты приемки товаров (работ, услуг) уведомление о приемке, подписанное </w:t>
      </w:r>
      <w:r w:rsidR="00A303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главы администрации</w:t>
      </w: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 быть представлено в </w:t>
      </w:r>
      <w:r w:rsidR="000D52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финансово-экономической деятельности</w:t>
      </w: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ответственному за формирование и подписание электронной подписью электронных документов о приемке поставленного товара (выполненной работы, оказанной услуги) в рамках исполнения контракта (отдельного этапа исполнения контракта) (далее - должностное лицо ответственное за оформление документов о приемке).</w:t>
      </w:r>
    </w:p>
    <w:p w:rsidR="00EA0713" w:rsidRPr="00EA0713" w:rsidRDefault="000D524A" w:rsidP="00EA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Порядок действий отдела финансово-экономической деятельности </w:t>
      </w:r>
      <w:r w:rsidR="00EA0713"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приемке товаров (работ, услуг) включает в себя:</w:t>
      </w:r>
    </w:p>
    <w:p w:rsidR="00EA0713" w:rsidRPr="00EA0713" w:rsidRDefault="00EA0713" w:rsidP="00EA0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2.1.2.1. Должностное лицо, ответственное за оформление документов о приемке, после получения от </w:t>
      </w:r>
      <w:r w:rsidR="00A303DE" w:rsidRPr="00F944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главы администрации</w:t>
      </w: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приемке, проводит анализ документов о приемке, сформированных с использованием Единой информационной системы и подписанных усиленной электронной подписью лица, имеющего право действовать от имени Поставщика (Подрядчика, Исполнителя) на предмет соответствия их условиям заключенного контракта.</w:t>
      </w:r>
    </w:p>
    <w:p w:rsidR="00EA0713" w:rsidRPr="00EA0713" w:rsidRDefault="00EA0713" w:rsidP="00EA0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2.1.2.2. В срок, установленный контрактом, но не позднее 20 рабочих дней, следующих за днем поступления документов о приемке в соответствии с пунктом 3 части 13 статьи 94 Федерального закона от 05 апреля 2013 года № 44-ФЗ, осуществляет одно из следующих действий:</w:t>
      </w:r>
    </w:p>
    <w:p w:rsidR="00EA0713" w:rsidRPr="00EA0713" w:rsidRDefault="00EA0713" w:rsidP="00EA0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</w:t>
      </w:r>
      <w:proofErr w:type="gramEnd"/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усиленной электронной подписью лица, ответственного за оформление документов о приемке, и размещает в единой информационной системе документ о приемке;</w:t>
      </w:r>
    </w:p>
    <w:p w:rsidR="00EA0713" w:rsidRPr="00EA0713" w:rsidRDefault="00EA0713" w:rsidP="00EA0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</w:t>
      </w:r>
      <w:proofErr w:type="gramEnd"/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единой информационной системы, подписывает усиленной электронной подписью лица, ответственного за оформление документов о приемке, и размещает в единой информационной системе мотивированный отказ от подписания документа о приемке с указанием причин такого отказа.</w:t>
      </w:r>
    </w:p>
    <w:p w:rsidR="00EA0713" w:rsidRPr="00EA0713" w:rsidRDefault="00EA0713" w:rsidP="00EA0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2.1.2.3. Датой приемки поставленного товара, выполненной работы, оказанной услуги считается дата размещения в единой информационной системе документа о приемке, подписанного лицом, ответственным за оформление документов о приемке.</w:t>
      </w:r>
    </w:p>
    <w:p w:rsidR="00EA0713" w:rsidRPr="00EA0713" w:rsidRDefault="00EA0713" w:rsidP="00EA0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2.1.2.4. В течение 3 рабочих дней с даты приемки должностное лицо, ответственное за формирование документов о приемки, подписывает уведомление о приемке и вместе с документами о приемке, сформированными с использованием Единой информационной системы и подписанными усиленной электронной подписью лица, имеющего право действовать от имени Поставщика (Подрядчика, Исполнителя), передает вышеуказанные документы </w:t>
      </w:r>
      <w:r w:rsidR="0000589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бухгалтеру отдела финансово-экономической деятельности</w:t>
      </w: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оплаты.</w:t>
      </w:r>
    </w:p>
    <w:p w:rsidR="00EA0713" w:rsidRPr="00EA0713" w:rsidRDefault="00EA0713" w:rsidP="00EA0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Приемк</w:t>
      </w:r>
      <w:r w:rsidR="000058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(работ, услуг) по контрактам, заключенным по результатам осуществления закупок до 01 января 2022 года, а также по контрактам, заключенным с единственным поставщиком (исполнителем, подрядчиком) в соответствии со статьей 93 Федерального закона от 05 апреля 2013 года № 44-ФЗ осуществляется </w:t>
      </w:r>
      <w:r w:rsidR="0000589B" w:rsidRPr="000058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приемочной комиссией, утвержденной распоряжением администрации городского поселения</w:t>
      </w:r>
      <w:r w:rsidR="00005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Куминский от 23.12.2021 года №135-р «Об утверждении Положения о приемочной комиссии по приемке поставленного товара, выполненной работы, оказанной услуги, результатов отдельного этапа исполнения контракта при проведения электронных процедур.</w:t>
      </w:r>
    </w:p>
    <w:p w:rsidR="00EA0713" w:rsidRPr="00EA0713" w:rsidRDefault="00EA0713" w:rsidP="00EA0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0713" w:rsidRPr="00EA0713" w:rsidRDefault="00EA0713" w:rsidP="00EA0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13" w:rsidRPr="00EA0713" w:rsidRDefault="00EA0713" w:rsidP="00EA0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Заключительные положения</w:t>
      </w:r>
    </w:p>
    <w:p w:rsidR="00EA0713" w:rsidRPr="00EA0713" w:rsidRDefault="00EA0713" w:rsidP="00EA0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13" w:rsidRPr="00EA0713" w:rsidRDefault="00356B3B" w:rsidP="00EA0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Отдел финансово-экономической деятельности</w:t>
      </w:r>
      <w:r w:rsidR="00EA0713"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хранение отчетных документов и материалов, полученных при приемке товаров (работ, услуг) по контрактам.</w:t>
      </w:r>
    </w:p>
    <w:p w:rsidR="00EA0713" w:rsidRPr="00EA0713" w:rsidRDefault="00EA0713" w:rsidP="00EA0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F944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</w:t>
      </w:r>
      <w:r w:rsidR="00356B3B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своевременную приемку товаров (работ, услуг), за соответствие принятых товаров (работ, услуг) условиям контракта, а также за своевременное представление в отдел </w:t>
      </w:r>
      <w:r w:rsidR="0035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финансово-экономической деятельности </w:t>
      </w: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приемке и другие документы, подтверждающие факт поставки товаров, выполнения работ, оказания услуг.</w:t>
      </w:r>
    </w:p>
    <w:p w:rsidR="00EA0713" w:rsidRPr="00EA0713" w:rsidRDefault="00EA0713" w:rsidP="00EA0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Должностное лицо, ответственное за оформление документов о приемке, несет ответственность за своевременное размещение информации о результатах приемки поставленного товара, выполненной работы, оказанной услуги, результатах отдельного этапа исполнения контракта в Единой информационной системе.</w:t>
      </w:r>
    </w:p>
    <w:p w:rsidR="00EA0713" w:rsidRPr="00EA0713" w:rsidRDefault="00EA0713" w:rsidP="00EA0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A0713" w:rsidRPr="00EA0713" w:rsidSect="00605048">
          <w:pgSz w:w="11906" w:h="16838" w:code="9"/>
          <w:pgMar w:top="1134" w:right="567" w:bottom="1077" w:left="1701" w:header="709" w:footer="709" w:gutter="0"/>
          <w:cols w:space="708"/>
          <w:docGrid w:linePitch="360"/>
        </w:sectPr>
      </w:pPr>
    </w:p>
    <w:p w:rsidR="00EA0713" w:rsidRPr="00EA0713" w:rsidRDefault="00EA0713" w:rsidP="00EA0713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356B3B" w:rsidRDefault="00356B3B" w:rsidP="00356B3B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356B3B" w:rsidRPr="00EA0713" w:rsidRDefault="00356B3B" w:rsidP="00356B3B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Куминский</w:t>
      </w:r>
    </w:p>
    <w:p w:rsidR="00356B3B" w:rsidRPr="00EA0713" w:rsidRDefault="00356B3B" w:rsidP="00356B3B">
      <w:pPr>
        <w:tabs>
          <w:tab w:val="left" w:pos="4962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01.08.2022</w:t>
      </w: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77-р</w:t>
      </w:r>
    </w:p>
    <w:p w:rsidR="00EA0713" w:rsidRPr="00EA0713" w:rsidRDefault="00EA0713" w:rsidP="00EA07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13" w:rsidRPr="00EA0713" w:rsidRDefault="00EA0713" w:rsidP="00EA0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приемке товаров (работ, услуг)</w:t>
      </w:r>
    </w:p>
    <w:p w:rsidR="00EA0713" w:rsidRPr="00EA0713" w:rsidRDefault="00EA0713" w:rsidP="00EA0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контракту от _________________ 20____ года №________</w:t>
      </w:r>
    </w:p>
    <w:p w:rsidR="00EA0713" w:rsidRPr="00EA0713" w:rsidRDefault="00EA0713" w:rsidP="00EA0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13" w:rsidRPr="00EA0713" w:rsidRDefault="00EA0713" w:rsidP="00356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муниципального контракта: ________________________________________________</w:t>
      </w:r>
    </w:p>
    <w:p w:rsidR="00EA0713" w:rsidRPr="00EA0713" w:rsidRDefault="00EA0713" w:rsidP="00356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13" w:rsidRPr="00EA0713" w:rsidRDefault="00EA0713" w:rsidP="00356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(Подрядчик, Исполнитель): ______________________________________________</w:t>
      </w:r>
    </w:p>
    <w:p w:rsidR="00EA0713" w:rsidRPr="00EA0713" w:rsidRDefault="00EA0713" w:rsidP="00356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13" w:rsidRPr="00EA0713" w:rsidRDefault="00EA0713" w:rsidP="00356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муниципального контракта: __________________________________________________</w:t>
      </w:r>
    </w:p>
    <w:p w:rsidR="00EA0713" w:rsidRPr="00EA0713" w:rsidRDefault="00EA0713" w:rsidP="00356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13" w:rsidRPr="00EA0713" w:rsidRDefault="00EA0713" w:rsidP="00356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муниципального контракта: с «____» _________________ 202__года                   по «____» _________________ 202__года.</w:t>
      </w:r>
    </w:p>
    <w:p w:rsidR="00EA0713" w:rsidRPr="00EA0713" w:rsidRDefault="00EA0713" w:rsidP="00EA0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13" w:rsidRPr="00EA0713" w:rsidRDefault="00EA0713" w:rsidP="00356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уведомляем, что товары (работы, услуги) поставлены (выполнены, оказаны) в полном объеме, имеют надлежащие количественные и качественные характеристики, удовлетворяют условиям Муниципального контракта и подлежат приемке.</w:t>
      </w:r>
    </w:p>
    <w:p w:rsidR="00EA0713" w:rsidRPr="00EA0713" w:rsidRDefault="00EA0713" w:rsidP="00356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13" w:rsidRPr="00EA0713" w:rsidRDefault="00EA0713" w:rsidP="00356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проведена экспертиза предоставленных Поставщиком (Подрядчиком, Исполнителем) результатов, предусмотренных вышеназванным муниципальным контрактом в части их соответствия условиям муниципального контракта.</w:t>
      </w:r>
    </w:p>
    <w:p w:rsidR="00EA0713" w:rsidRPr="00EA0713" w:rsidRDefault="00EA0713" w:rsidP="00356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13" w:rsidRPr="00EA0713" w:rsidRDefault="00EA0713" w:rsidP="00356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13" w:rsidRPr="00EA0713" w:rsidRDefault="00EA0713" w:rsidP="00356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Нарушены условия муниципального контракта ___________ да/нет ___________________.</w:t>
      </w:r>
    </w:p>
    <w:p w:rsidR="00EA0713" w:rsidRPr="00EA0713" w:rsidRDefault="00EA0713" w:rsidP="00356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13" w:rsidRPr="00EA0713" w:rsidRDefault="00EA0713" w:rsidP="00356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об устранении нарушений условий муниципального контракта: _____________________________________________________________________________</w:t>
      </w:r>
    </w:p>
    <w:p w:rsidR="00EA0713" w:rsidRPr="00EA0713" w:rsidRDefault="00EA0713" w:rsidP="00356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71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EA071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proofErr w:type="gramEnd"/>
      <w:r w:rsidRPr="00EA0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предлагаемые мероприятия, в том числе с указанием срока их устранения)</w:t>
      </w:r>
    </w:p>
    <w:p w:rsidR="00EA0713" w:rsidRPr="00EA0713" w:rsidRDefault="00EA0713" w:rsidP="00356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13" w:rsidRPr="00EA0713" w:rsidRDefault="00EA0713" w:rsidP="00356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уведомлению:</w:t>
      </w:r>
    </w:p>
    <w:p w:rsidR="00EA0713" w:rsidRPr="00EA0713" w:rsidRDefault="00EA0713" w:rsidP="00356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EA0713" w:rsidRPr="00EA0713" w:rsidRDefault="00EA0713" w:rsidP="00356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EA0713" w:rsidRPr="00EA0713" w:rsidRDefault="00EA0713" w:rsidP="00356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EA0713" w:rsidRPr="00EA0713" w:rsidRDefault="00EA0713" w:rsidP="00356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приемку товаров, результатов выполненных работ, оказанных услуг: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17"/>
        <w:gridCol w:w="2677"/>
        <w:gridCol w:w="3061"/>
      </w:tblGrid>
      <w:tr w:rsidR="00EA0713" w:rsidRPr="00EA0713" w:rsidTr="00FB03EF">
        <w:tc>
          <w:tcPr>
            <w:tcW w:w="1933" w:type="pct"/>
          </w:tcPr>
          <w:p w:rsidR="00EA0713" w:rsidRPr="00EA0713" w:rsidRDefault="00EA0713" w:rsidP="00356B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0713" w:rsidRPr="00EA0713" w:rsidRDefault="00EA0713" w:rsidP="00356B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  <w:tc>
          <w:tcPr>
            <w:tcW w:w="1431" w:type="pct"/>
          </w:tcPr>
          <w:p w:rsidR="00EA0713" w:rsidRPr="00EA0713" w:rsidRDefault="00EA0713" w:rsidP="00356B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0713" w:rsidRPr="00EA0713" w:rsidRDefault="00EA0713" w:rsidP="00356B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1637" w:type="pct"/>
            <w:vAlign w:val="bottom"/>
            <w:hideMark/>
          </w:tcPr>
          <w:p w:rsidR="00EA0713" w:rsidRPr="00EA0713" w:rsidRDefault="00EA0713" w:rsidP="00356B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</w:tc>
      </w:tr>
      <w:tr w:rsidR="00EA0713" w:rsidRPr="00EA0713" w:rsidTr="00FB03EF">
        <w:trPr>
          <w:trHeight w:val="85"/>
        </w:trPr>
        <w:tc>
          <w:tcPr>
            <w:tcW w:w="1933" w:type="pct"/>
            <w:hideMark/>
          </w:tcPr>
          <w:p w:rsidR="00EA0713" w:rsidRPr="00EA0713" w:rsidRDefault="00EA0713" w:rsidP="00356B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  <w:proofErr w:type="gramEnd"/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A0713" w:rsidRPr="00EA0713" w:rsidRDefault="00EA0713" w:rsidP="00356B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pct"/>
            <w:hideMark/>
          </w:tcPr>
          <w:p w:rsidR="00EA0713" w:rsidRPr="00EA0713" w:rsidRDefault="00EA0713" w:rsidP="00356B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proofErr w:type="gramEnd"/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7" w:type="pct"/>
          </w:tcPr>
          <w:p w:rsidR="00EA0713" w:rsidRPr="00EA0713" w:rsidRDefault="00EA0713" w:rsidP="00356B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</w:t>
            </w:r>
            <w:proofErr w:type="gramEnd"/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подписи)</w:t>
            </w:r>
          </w:p>
        </w:tc>
      </w:tr>
    </w:tbl>
    <w:p w:rsidR="00EA0713" w:rsidRPr="00EA0713" w:rsidRDefault="00EA0713" w:rsidP="00356B3B">
      <w:pPr>
        <w:tabs>
          <w:tab w:val="left" w:pos="8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13" w:rsidRPr="00EA0713" w:rsidRDefault="00EA0713" w:rsidP="00356B3B">
      <w:pPr>
        <w:tabs>
          <w:tab w:val="left" w:pos="8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оформление документов о приемке: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16"/>
        <w:gridCol w:w="2677"/>
        <w:gridCol w:w="3062"/>
      </w:tblGrid>
      <w:tr w:rsidR="00EA0713" w:rsidRPr="00EA0713" w:rsidTr="00632089">
        <w:tc>
          <w:tcPr>
            <w:tcW w:w="1835" w:type="pct"/>
          </w:tcPr>
          <w:p w:rsidR="00EA0713" w:rsidRPr="00EA0713" w:rsidRDefault="00EA0713" w:rsidP="00356B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0713" w:rsidRPr="00EA0713" w:rsidRDefault="00EA0713" w:rsidP="00356B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  <w:tc>
          <w:tcPr>
            <w:tcW w:w="1480" w:type="pct"/>
          </w:tcPr>
          <w:p w:rsidR="00EA0713" w:rsidRPr="00EA0713" w:rsidRDefault="00EA0713" w:rsidP="00356B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0713" w:rsidRPr="00EA0713" w:rsidRDefault="00EA0713" w:rsidP="00356B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1685" w:type="pct"/>
            <w:vAlign w:val="bottom"/>
            <w:hideMark/>
          </w:tcPr>
          <w:p w:rsidR="00EA0713" w:rsidRPr="00EA0713" w:rsidRDefault="00EA0713" w:rsidP="00356B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</w:tc>
      </w:tr>
      <w:tr w:rsidR="00EA0713" w:rsidRPr="00EA0713" w:rsidTr="00632089">
        <w:trPr>
          <w:trHeight w:val="85"/>
        </w:trPr>
        <w:tc>
          <w:tcPr>
            <w:tcW w:w="1835" w:type="pct"/>
            <w:hideMark/>
          </w:tcPr>
          <w:p w:rsidR="00EA0713" w:rsidRPr="00EA0713" w:rsidRDefault="00EA0713" w:rsidP="00356B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  <w:proofErr w:type="gramEnd"/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A0713" w:rsidRPr="00EA0713" w:rsidRDefault="00EA0713" w:rsidP="00356B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pct"/>
            <w:hideMark/>
          </w:tcPr>
          <w:p w:rsidR="00EA0713" w:rsidRPr="00EA0713" w:rsidRDefault="00EA0713" w:rsidP="00356B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proofErr w:type="gramEnd"/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85" w:type="pct"/>
          </w:tcPr>
          <w:p w:rsidR="00EA0713" w:rsidRPr="00EA0713" w:rsidRDefault="00EA0713" w:rsidP="00356B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</w:t>
            </w:r>
            <w:proofErr w:type="gramEnd"/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подписи)</w:t>
            </w:r>
          </w:p>
        </w:tc>
      </w:tr>
    </w:tbl>
    <w:p w:rsidR="003F02A5" w:rsidRDefault="003F02A5" w:rsidP="00EA07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2A5" w:rsidRDefault="003F02A5" w:rsidP="00EA07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2A5" w:rsidRDefault="003F02A5" w:rsidP="00EA07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13" w:rsidRPr="00EA0713" w:rsidRDefault="00EA0713" w:rsidP="00EA07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FB03EF" w:rsidRDefault="00FB03EF" w:rsidP="00FB03EF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FB03EF" w:rsidRPr="00EA0713" w:rsidRDefault="00FB03EF" w:rsidP="00FB03EF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Куминский</w:t>
      </w:r>
    </w:p>
    <w:p w:rsidR="00FB03EF" w:rsidRPr="00EA0713" w:rsidRDefault="00FB03EF" w:rsidP="00FB03EF">
      <w:pPr>
        <w:tabs>
          <w:tab w:val="left" w:pos="4962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01.08.2022</w:t>
      </w: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77-р</w:t>
      </w:r>
    </w:p>
    <w:p w:rsidR="00EA0713" w:rsidRPr="00EA0713" w:rsidRDefault="00EA0713" w:rsidP="00EA07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13" w:rsidRPr="00EA0713" w:rsidRDefault="00EA0713" w:rsidP="00EA0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несоответствии товаров (работ, услуг)</w:t>
      </w:r>
    </w:p>
    <w:p w:rsidR="00EA0713" w:rsidRPr="00EA0713" w:rsidRDefault="00EA0713" w:rsidP="00EA0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proofErr w:type="gramEnd"/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контракту от _________________ 20____ года №________</w:t>
      </w:r>
    </w:p>
    <w:p w:rsidR="00EA0713" w:rsidRPr="00EA0713" w:rsidRDefault="00EA0713" w:rsidP="00EA0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13" w:rsidRPr="00EA0713" w:rsidRDefault="00EA0713" w:rsidP="00EA0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13" w:rsidRPr="00EA0713" w:rsidRDefault="00EA0713" w:rsidP="00EA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муниципального контракта: ________________________________________________</w:t>
      </w:r>
    </w:p>
    <w:p w:rsidR="00EA0713" w:rsidRPr="00EA0713" w:rsidRDefault="00EA0713" w:rsidP="00EA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13" w:rsidRPr="00EA0713" w:rsidRDefault="00EA0713" w:rsidP="00EA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(Подрядчик, Исполнитель): ______________________________________________</w:t>
      </w:r>
    </w:p>
    <w:p w:rsidR="00EA0713" w:rsidRPr="00EA0713" w:rsidRDefault="00EA0713" w:rsidP="00EA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13" w:rsidRPr="00EA0713" w:rsidRDefault="00EA0713" w:rsidP="00EA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муниципального контракта: ___________________________________________________</w:t>
      </w:r>
    </w:p>
    <w:p w:rsidR="00EA0713" w:rsidRPr="00EA0713" w:rsidRDefault="00EA0713" w:rsidP="00EA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13" w:rsidRPr="00EA0713" w:rsidRDefault="00EA0713" w:rsidP="00EA0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муниципального контракта: с «____» _________________ 202__года                   по «____» _________________ 202__года.</w:t>
      </w:r>
    </w:p>
    <w:p w:rsidR="00EA0713" w:rsidRPr="00EA0713" w:rsidRDefault="00EA0713" w:rsidP="00EA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13" w:rsidRPr="00EA0713" w:rsidRDefault="00EA0713" w:rsidP="00EA0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уведомляем, что товары (работы, услуги) не соответствуют условиям муниципального контракта, а именно: _______________________________________________</w:t>
      </w:r>
    </w:p>
    <w:p w:rsidR="00EA0713" w:rsidRPr="00EA0713" w:rsidRDefault="00EA0713" w:rsidP="00EA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13" w:rsidRPr="00EA0713" w:rsidRDefault="00EA0713" w:rsidP="00EA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об устранении нарушений условий муниципального контракта: </w:t>
      </w:r>
    </w:p>
    <w:p w:rsidR="00EA0713" w:rsidRPr="00EA0713" w:rsidRDefault="00EA0713" w:rsidP="00EA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A0713" w:rsidRPr="00EA0713" w:rsidRDefault="00EA0713" w:rsidP="00EA0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71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EA071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proofErr w:type="gramEnd"/>
      <w:r w:rsidRPr="00EA0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предлагаемые мероприятия, в том числе с указанием срока их устранения)</w:t>
      </w:r>
    </w:p>
    <w:p w:rsidR="00EA0713" w:rsidRPr="00EA0713" w:rsidRDefault="00EA0713" w:rsidP="00EA0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13" w:rsidRPr="00EA0713" w:rsidRDefault="00EA0713" w:rsidP="00EA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EA0713" w:rsidRPr="00EA0713" w:rsidRDefault="00EA0713" w:rsidP="00EA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EA0713" w:rsidRPr="00EA0713" w:rsidRDefault="00EA0713" w:rsidP="00EA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EA0713" w:rsidRPr="00EA0713" w:rsidRDefault="00EA0713" w:rsidP="00EA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13" w:rsidRPr="00EA0713" w:rsidRDefault="00EA0713" w:rsidP="00EA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13" w:rsidRPr="00EA0713" w:rsidRDefault="00EA0713" w:rsidP="00EA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приемку товаров, результатов выполненных работ, оказанных услуг:</w:t>
      </w:r>
    </w:p>
    <w:p w:rsidR="00EA0713" w:rsidRPr="00EA0713" w:rsidRDefault="00EA0713" w:rsidP="00EA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16"/>
        <w:gridCol w:w="2677"/>
        <w:gridCol w:w="3062"/>
      </w:tblGrid>
      <w:tr w:rsidR="00EA0713" w:rsidRPr="00EA0713" w:rsidTr="00632089">
        <w:tc>
          <w:tcPr>
            <w:tcW w:w="1835" w:type="pct"/>
          </w:tcPr>
          <w:p w:rsidR="00EA0713" w:rsidRPr="00EA0713" w:rsidRDefault="00EA0713" w:rsidP="00EA07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0713" w:rsidRPr="00EA0713" w:rsidRDefault="00EA0713" w:rsidP="00EA07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  <w:tc>
          <w:tcPr>
            <w:tcW w:w="1480" w:type="pct"/>
          </w:tcPr>
          <w:p w:rsidR="00EA0713" w:rsidRPr="00EA0713" w:rsidRDefault="00EA0713" w:rsidP="00EA0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0713" w:rsidRPr="00EA0713" w:rsidRDefault="00EA0713" w:rsidP="00EA0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1685" w:type="pct"/>
            <w:vAlign w:val="bottom"/>
            <w:hideMark/>
          </w:tcPr>
          <w:p w:rsidR="00EA0713" w:rsidRPr="00EA0713" w:rsidRDefault="00EA0713" w:rsidP="00EA071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</w:tc>
      </w:tr>
      <w:tr w:rsidR="00EA0713" w:rsidRPr="00EA0713" w:rsidTr="00632089">
        <w:trPr>
          <w:trHeight w:val="85"/>
        </w:trPr>
        <w:tc>
          <w:tcPr>
            <w:tcW w:w="1835" w:type="pct"/>
            <w:hideMark/>
          </w:tcPr>
          <w:p w:rsidR="00EA0713" w:rsidRPr="00EA0713" w:rsidRDefault="00EA0713" w:rsidP="00EA0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  <w:proofErr w:type="gramEnd"/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A0713" w:rsidRPr="00EA0713" w:rsidRDefault="00EA0713" w:rsidP="00EA0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pct"/>
            <w:hideMark/>
          </w:tcPr>
          <w:p w:rsidR="00EA0713" w:rsidRPr="00EA0713" w:rsidRDefault="00EA0713" w:rsidP="00EA0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proofErr w:type="gramEnd"/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85" w:type="pct"/>
          </w:tcPr>
          <w:p w:rsidR="00EA0713" w:rsidRPr="00EA0713" w:rsidRDefault="00EA0713" w:rsidP="00EA0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</w:t>
            </w:r>
            <w:proofErr w:type="gramEnd"/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подписи)</w:t>
            </w:r>
          </w:p>
        </w:tc>
      </w:tr>
    </w:tbl>
    <w:p w:rsidR="00EA0713" w:rsidRPr="00EA0713" w:rsidRDefault="00EA0713" w:rsidP="00EA0713">
      <w:pPr>
        <w:tabs>
          <w:tab w:val="left" w:pos="8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13" w:rsidRPr="00EA0713" w:rsidRDefault="00EA0713" w:rsidP="00EA0713">
      <w:pPr>
        <w:tabs>
          <w:tab w:val="left" w:pos="8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1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оформление документов о приемке: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16"/>
        <w:gridCol w:w="2677"/>
        <w:gridCol w:w="3062"/>
      </w:tblGrid>
      <w:tr w:rsidR="00EA0713" w:rsidRPr="00EA0713" w:rsidTr="00632089">
        <w:tc>
          <w:tcPr>
            <w:tcW w:w="1835" w:type="pct"/>
          </w:tcPr>
          <w:p w:rsidR="00EA0713" w:rsidRPr="00EA0713" w:rsidRDefault="00EA0713" w:rsidP="00EA07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0713" w:rsidRPr="00EA0713" w:rsidRDefault="00EA0713" w:rsidP="00EA07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  <w:tc>
          <w:tcPr>
            <w:tcW w:w="1480" w:type="pct"/>
          </w:tcPr>
          <w:p w:rsidR="00EA0713" w:rsidRPr="00EA0713" w:rsidRDefault="00EA0713" w:rsidP="00EA0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0713" w:rsidRPr="00EA0713" w:rsidRDefault="00EA0713" w:rsidP="00EA0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1685" w:type="pct"/>
            <w:vAlign w:val="bottom"/>
            <w:hideMark/>
          </w:tcPr>
          <w:p w:rsidR="00EA0713" w:rsidRPr="00EA0713" w:rsidRDefault="00EA0713" w:rsidP="00EA071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</w:tc>
      </w:tr>
      <w:tr w:rsidR="00EA0713" w:rsidRPr="00EA0713" w:rsidTr="00632089">
        <w:trPr>
          <w:trHeight w:val="85"/>
        </w:trPr>
        <w:tc>
          <w:tcPr>
            <w:tcW w:w="1835" w:type="pct"/>
            <w:hideMark/>
          </w:tcPr>
          <w:p w:rsidR="00EA0713" w:rsidRPr="00EA0713" w:rsidRDefault="00EA0713" w:rsidP="00EA0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  <w:proofErr w:type="gramEnd"/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A0713" w:rsidRPr="00EA0713" w:rsidRDefault="00EA0713" w:rsidP="00EA0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pct"/>
            <w:hideMark/>
          </w:tcPr>
          <w:p w:rsidR="00EA0713" w:rsidRPr="00EA0713" w:rsidRDefault="00EA0713" w:rsidP="00EA0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proofErr w:type="gramEnd"/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85" w:type="pct"/>
          </w:tcPr>
          <w:p w:rsidR="00EA0713" w:rsidRPr="00EA0713" w:rsidRDefault="00EA0713" w:rsidP="00EA07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</w:t>
            </w:r>
            <w:proofErr w:type="gramEnd"/>
            <w:r w:rsidRPr="00EA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подписи)</w:t>
            </w:r>
          </w:p>
        </w:tc>
      </w:tr>
    </w:tbl>
    <w:p w:rsidR="00EA0713" w:rsidRPr="00EA0713" w:rsidRDefault="00EA0713" w:rsidP="00EA07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EA0713" w:rsidRPr="00A16162" w:rsidRDefault="00EA0713" w:rsidP="00A16162">
      <w:pPr>
        <w:shd w:val="clear" w:color="auto" w:fill="FFFFFF"/>
        <w:spacing w:after="315" w:line="240" w:lineRule="auto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sectPr w:rsidR="00EA0713" w:rsidRPr="00A1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FB"/>
    <w:rsid w:val="0000589B"/>
    <w:rsid w:val="000930C2"/>
    <w:rsid w:val="00094CDA"/>
    <w:rsid w:val="000B3330"/>
    <w:rsid w:val="000D524A"/>
    <w:rsid w:val="000F31F1"/>
    <w:rsid w:val="000F39C3"/>
    <w:rsid w:val="001009B0"/>
    <w:rsid w:val="001754E1"/>
    <w:rsid w:val="001C21FB"/>
    <w:rsid w:val="00247638"/>
    <w:rsid w:val="00276981"/>
    <w:rsid w:val="002F4A97"/>
    <w:rsid w:val="00356B3B"/>
    <w:rsid w:val="003F02A5"/>
    <w:rsid w:val="004372C4"/>
    <w:rsid w:val="00466B56"/>
    <w:rsid w:val="004C3C1F"/>
    <w:rsid w:val="005059A0"/>
    <w:rsid w:val="0058779A"/>
    <w:rsid w:val="005C5925"/>
    <w:rsid w:val="007375A5"/>
    <w:rsid w:val="008076E5"/>
    <w:rsid w:val="00856AA8"/>
    <w:rsid w:val="00914AE2"/>
    <w:rsid w:val="00960F4B"/>
    <w:rsid w:val="00A16162"/>
    <w:rsid w:val="00A303DE"/>
    <w:rsid w:val="00A93B64"/>
    <w:rsid w:val="00AE205F"/>
    <w:rsid w:val="00AF6B5B"/>
    <w:rsid w:val="00CC1DFA"/>
    <w:rsid w:val="00DB4666"/>
    <w:rsid w:val="00DF63A3"/>
    <w:rsid w:val="00E24C84"/>
    <w:rsid w:val="00E35E98"/>
    <w:rsid w:val="00E50A83"/>
    <w:rsid w:val="00EA0713"/>
    <w:rsid w:val="00F03D4B"/>
    <w:rsid w:val="00F9447B"/>
    <w:rsid w:val="00FB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9FA9F-E198-47A3-8521-9E475C85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3D512F8D44941CBC4AC4E2724FBA932995623108200839E195823BDBDy4r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2093</Words>
  <Characters>11931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АДМИНИСТРАЦИЯ </vt:lpstr>
      <vt:lpstr>ГОРОДСКОГО ПОСЕЛЕНИЯ КУМИНСКИЙ</vt:lpstr>
      <vt:lpstr/>
      <vt:lpstr>РАСПОРЯЖЕНИЕ</vt:lpstr>
      <vt:lpstr>        Порядок </vt:lpstr>
      <vt:lpstr>        приемки товаров (работ, услуг) по муниципальным контрактам, заключенным админист</vt:lpstr>
      <vt:lpstr>        (далее - Порядок)</vt:lpstr>
      <vt:lpstr>        Статья 1. Общие положения</vt:lpstr>
      <vt:lpstr>        </vt:lpstr>
    </vt:vector>
  </TitlesOfParts>
  <Company>SPecialiST RePack</Company>
  <LinksUpToDate>false</LinksUpToDate>
  <CharactersWithSpaces>13997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2022-08-03T11:01:00Z</cp:lastPrinted>
  <dcterms:created xsi:type="dcterms:W3CDTF">2022-08-02T04:49:00Z</dcterms:created>
  <dcterms:modified xsi:type="dcterms:W3CDTF">2022-08-04T10:31:00Z</dcterms:modified>
</cp:coreProperties>
</file>