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 – МАНСИЙСКИЙ АВТОНОМНЫЙ ОКРУГ – ЮГРА</w:t>
      </w:r>
    </w:p>
    <w:p w:rsidR="00C64B98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КОНДИНСКИЙ РАЙОН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ГОРОДСКОЕ  ПОСЕЛЕНИЕ КУМИНСКИЙ</w:t>
      </w:r>
    </w:p>
    <w:p w:rsidR="00C64B98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BA9" w:rsidRDefault="00B75BA9" w:rsidP="00C64B98">
      <w:pPr>
        <w:pStyle w:val="2"/>
        <w:spacing w:line="0" w:lineRule="atLeast"/>
        <w:rPr>
          <w:bCs w:val="0"/>
        </w:rPr>
      </w:pPr>
    </w:p>
    <w:p w:rsidR="00C64B98" w:rsidRDefault="00C64B98" w:rsidP="00C64B98">
      <w:pPr>
        <w:pStyle w:val="2"/>
        <w:spacing w:line="0" w:lineRule="atLeast"/>
        <w:rPr>
          <w:bCs w:val="0"/>
        </w:rPr>
      </w:pPr>
      <w:r>
        <w:rPr>
          <w:bCs w:val="0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17F53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7F5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B1CEC">
        <w:rPr>
          <w:rFonts w:ascii="Times New Roman" w:hAnsi="Times New Roman" w:cs="Times New Roman"/>
          <w:sz w:val="24"/>
          <w:szCs w:val="24"/>
        </w:rPr>
        <w:t>201</w:t>
      </w:r>
      <w:r w:rsidR="0015068C">
        <w:rPr>
          <w:rFonts w:ascii="Times New Roman" w:hAnsi="Times New Roman" w:cs="Times New Roman"/>
          <w:sz w:val="24"/>
          <w:szCs w:val="24"/>
        </w:rPr>
        <w:t>6</w:t>
      </w:r>
      <w:r w:rsidR="00C64B9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B17F53">
        <w:rPr>
          <w:rFonts w:ascii="Times New Roman" w:hAnsi="Times New Roman" w:cs="Times New Roman"/>
          <w:sz w:val="24"/>
          <w:szCs w:val="24"/>
        </w:rPr>
        <w:t>2</w:t>
      </w:r>
      <w:r w:rsidR="00C64B98">
        <w:rPr>
          <w:rFonts w:ascii="Times New Roman" w:hAnsi="Times New Roman" w:cs="Times New Roman"/>
          <w:sz w:val="24"/>
          <w:szCs w:val="24"/>
        </w:rPr>
        <w:t xml:space="preserve"> - р</w:t>
      </w:r>
    </w:p>
    <w:p w:rsidR="00B75BA9" w:rsidRDefault="00B75BA9" w:rsidP="00C64B9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sub_3"/>
    </w:p>
    <w:p w:rsidR="00C64B98" w:rsidRPr="00AD4A64" w:rsidRDefault="00C64B98" w:rsidP="00C64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D4A64">
        <w:rPr>
          <w:rFonts w:ascii="Times New Roman" w:hAnsi="Times New Roman" w:cs="Times New Roman"/>
          <w:b/>
          <w:sz w:val="26"/>
          <w:szCs w:val="26"/>
        </w:rPr>
        <w:t xml:space="preserve">О созыве  очередного заседания   </w:t>
      </w:r>
    </w:p>
    <w:p w:rsidR="00C64B98" w:rsidRPr="00AD4A64" w:rsidRDefault="00C64B98" w:rsidP="00C64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D4A64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</w:p>
    <w:p w:rsidR="00C64B98" w:rsidRPr="00AD4A64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B98" w:rsidRPr="00AD4A64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AD4A64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4B98" w:rsidRPr="00AD4A64" w:rsidRDefault="00F41783" w:rsidP="00F41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     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1. Провести очередное заседание Совета депутатов городского поселения Куминский </w:t>
      </w:r>
      <w:r w:rsidR="00BF0537" w:rsidRPr="00AD4A64">
        <w:rPr>
          <w:rFonts w:ascii="Times New Roman" w:hAnsi="Times New Roman" w:cs="Times New Roman"/>
          <w:sz w:val="26"/>
          <w:szCs w:val="26"/>
        </w:rPr>
        <w:t>третьего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B75BA9" w:rsidRPr="00AD4A6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17F53">
        <w:rPr>
          <w:rFonts w:ascii="Times New Roman" w:hAnsi="Times New Roman" w:cs="Times New Roman"/>
          <w:b/>
          <w:sz w:val="26"/>
          <w:szCs w:val="26"/>
        </w:rPr>
        <w:t>16</w:t>
      </w:r>
      <w:r w:rsidR="00B75BA9" w:rsidRPr="00AD4A64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B17F53">
        <w:rPr>
          <w:rFonts w:ascii="Times New Roman" w:hAnsi="Times New Roman" w:cs="Times New Roman"/>
          <w:b/>
          <w:sz w:val="26"/>
          <w:szCs w:val="26"/>
        </w:rPr>
        <w:t>марта</w:t>
      </w:r>
      <w:r w:rsidR="00B75BA9" w:rsidRPr="00AD4A64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15068C" w:rsidRPr="00AD4A64">
        <w:rPr>
          <w:rFonts w:ascii="Times New Roman" w:hAnsi="Times New Roman" w:cs="Times New Roman"/>
          <w:b/>
          <w:sz w:val="26"/>
          <w:szCs w:val="26"/>
        </w:rPr>
        <w:t>6</w:t>
      </w:r>
      <w:r w:rsidR="00C64B98" w:rsidRPr="00AD4A6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75BA9" w:rsidRPr="00AD4A64">
        <w:rPr>
          <w:rFonts w:ascii="Times New Roman" w:hAnsi="Times New Roman" w:cs="Times New Roman"/>
          <w:sz w:val="26"/>
          <w:szCs w:val="26"/>
        </w:rPr>
        <w:t xml:space="preserve"> в 16</w:t>
      </w:r>
      <w:r w:rsidR="00B17F53">
        <w:rPr>
          <w:rFonts w:ascii="Times New Roman" w:hAnsi="Times New Roman" w:cs="Times New Roman"/>
          <w:sz w:val="26"/>
          <w:szCs w:val="26"/>
        </w:rPr>
        <w:t xml:space="preserve">.00 часов 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AD4A64" w:rsidRDefault="00F41783" w:rsidP="00F417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     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AD4A64">
        <w:rPr>
          <w:rFonts w:ascii="Times New Roman" w:hAnsi="Times New Roman" w:cs="Times New Roman"/>
          <w:sz w:val="26"/>
          <w:szCs w:val="26"/>
        </w:rPr>
        <w:t>третьего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созыва следующие вопросы:   </w:t>
      </w:r>
    </w:p>
    <w:p w:rsidR="00B17F53" w:rsidRPr="00B17F53" w:rsidRDefault="00B17F53" w:rsidP="00B17F53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2.1.</w:t>
      </w:r>
      <w:r w:rsidRPr="00B17F53"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изменений в бюджет муниципального образования городское поселение Куминский на 2016 год.</w:t>
      </w:r>
    </w:p>
    <w:p w:rsidR="00B17F53" w:rsidRPr="00B17F53" w:rsidRDefault="00B17F53" w:rsidP="00B17F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B17F5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Докладчик: начальник отдела финансово-экономической деятельности А.А. Перевалова </w:t>
      </w:r>
    </w:p>
    <w:p w:rsidR="00B17F53" w:rsidRPr="00B17F53" w:rsidRDefault="00B17F53" w:rsidP="00B17F53">
      <w:pPr>
        <w:spacing w:after="160" w:line="259" w:lineRule="auto"/>
        <w:contextualSpacing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2.2.</w:t>
      </w:r>
      <w:r w:rsidRPr="00B17F53">
        <w:rPr>
          <w:rFonts w:ascii="Times New Roman" w:eastAsia="Calibri" w:hAnsi="Times New Roman" w:cs="Times New Roman"/>
          <w:sz w:val="26"/>
          <w:szCs w:val="26"/>
          <w:lang w:eastAsia="en-US"/>
        </w:rPr>
        <w:t>О проекте решения Совета депутатов городского  поселения Куминский «О внесении изменений и дополнений в Устав муниципального образования городское поселение Куминский»</w:t>
      </w:r>
    </w:p>
    <w:p w:rsidR="00B17F53" w:rsidRPr="00B17F53" w:rsidRDefault="00B17F53" w:rsidP="00B17F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B17F5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ведущий специалист отдела организационно-правовой деятельности Н.А. Баталова</w:t>
      </w:r>
    </w:p>
    <w:p w:rsidR="00B17F53" w:rsidRPr="00B17F53" w:rsidRDefault="00B17F53" w:rsidP="00B17F53">
      <w:pPr>
        <w:pStyle w:val="aa"/>
        <w:numPr>
          <w:ilvl w:val="1"/>
          <w:numId w:val="4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17F53">
        <w:rPr>
          <w:rFonts w:ascii="Times New Roman" w:eastAsia="Calibri" w:hAnsi="Times New Roman" w:cs="Times New Roman"/>
          <w:sz w:val="26"/>
          <w:szCs w:val="26"/>
          <w:lang w:eastAsia="en-US"/>
        </w:rPr>
        <w:t>Об  очередном отчете главы городского поселения Куминский</w:t>
      </w:r>
    </w:p>
    <w:p w:rsidR="00B17F53" w:rsidRPr="00B17F53" w:rsidRDefault="00B17F53" w:rsidP="00B17F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B17F5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Докладчик: глава городского поселения Куминский С.Г. Ермаков</w:t>
      </w:r>
    </w:p>
    <w:bookmarkEnd w:id="0"/>
    <w:p w:rsidR="00D5337E" w:rsidRPr="00AD4A64" w:rsidRDefault="00F41783" w:rsidP="00D5337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4A6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D5337E" w:rsidRPr="00AD4A64">
        <w:rPr>
          <w:rFonts w:ascii="Times New Roman" w:eastAsia="Times New Roman" w:hAnsi="Times New Roman" w:cs="Times New Roman"/>
          <w:bCs/>
          <w:sz w:val="26"/>
          <w:szCs w:val="26"/>
        </w:rPr>
        <w:t xml:space="preserve">3. 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 позднее </w:t>
      </w:r>
      <w:r w:rsidR="00B17F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11 марта </w:t>
      </w:r>
      <w:bookmarkStart w:id="1" w:name="_GoBack"/>
      <w:bookmarkEnd w:id="1"/>
      <w:r w:rsidR="00D5337E" w:rsidRP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>201</w:t>
      </w:r>
      <w:r w:rsid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D5337E" w:rsidRPr="00AD4A6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</w:t>
      </w:r>
      <w:r w:rsidR="00D5337E" w:rsidRPr="00AD4A6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60500" w:rsidRPr="00AD4A64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D4A64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A64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</w:t>
      </w:r>
      <w:r w:rsidRPr="00AD4A64">
        <w:rPr>
          <w:rFonts w:ascii="Times New Roman" w:hAnsi="Times New Roman" w:cs="Times New Roman"/>
          <w:sz w:val="26"/>
          <w:szCs w:val="26"/>
        </w:rPr>
        <w:t>депутатов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07FA" w:rsidRPr="00AD4A64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 Куминский</w:t>
      </w:r>
      <w:r w:rsidR="00C64B98" w:rsidRPr="00AD4A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С.Н. Батурин</w:t>
      </w:r>
    </w:p>
    <w:sectPr w:rsidR="00EA07FA" w:rsidRPr="00AD4A64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DF" w:rsidRDefault="00C561DF" w:rsidP="00757C0A">
      <w:pPr>
        <w:spacing w:after="0" w:line="240" w:lineRule="auto"/>
      </w:pPr>
      <w:r>
        <w:separator/>
      </w:r>
    </w:p>
  </w:endnote>
  <w:endnote w:type="continuationSeparator" w:id="0">
    <w:p w:rsidR="00C561DF" w:rsidRDefault="00C561DF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DF" w:rsidRDefault="00C561DF" w:rsidP="00757C0A">
      <w:pPr>
        <w:spacing w:after="0" w:line="240" w:lineRule="auto"/>
      </w:pPr>
      <w:r>
        <w:separator/>
      </w:r>
    </w:p>
  </w:footnote>
  <w:footnote w:type="continuationSeparator" w:id="0">
    <w:p w:rsidR="00C561DF" w:rsidRDefault="00C561DF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15068C"/>
    <w:rsid w:val="00150DD9"/>
    <w:rsid w:val="00217215"/>
    <w:rsid w:val="00236847"/>
    <w:rsid w:val="003207B4"/>
    <w:rsid w:val="003343D4"/>
    <w:rsid w:val="003A0A44"/>
    <w:rsid w:val="003A6D7B"/>
    <w:rsid w:val="003B60C9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6033B"/>
    <w:rsid w:val="00883E83"/>
    <w:rsid w:val="00893CF2"/>
    <w:rsid w:val="0097413B"/>
    <w:rsid w:val="00A67314"/>
    <w:rsid w:val="00A772DA"/>
    <w:rsid w:val="00AD4A64"/>
    <w:rsid w:val="00B17F53"/>
    <w:rsid w:val="00B364EF"/>
    <w:rsid w:val="00B75BA9"/>
    <w:rsid w:val="00BA67DC"/>
    <w:rsid w:val="00BF0537"/>
    <w:rsid w:val="00C07BB7"/>
    <w:rsid w:val="00C11F1C"/>
    <w:rsid w:val="00C561DF"/>
    <w:rsid w:val="00C64B98"/>
    <w:rsid w:val="00C65A34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6C15"/>
    <w:rsid w:val="00E106A5"/>
    <w:rsid w:val="00E16283"/>
    <w:rsid w:val="00E20F94"/>
    <w:rsid w:val="00EA07FA"/>
    <w:rsid w:val="00EB6B36"/>
    <w:rsid w:val="00ED73D2"/>
    <w:rsid w:val="00F41783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2016-03-03T09:59:00Z</cp:lastPrinted>
  <dcterms:created xsi:type="dcterms:W3CDTF">2012-12-26T05:51:00Z</dcterms:created>
  <dcterms:modified xsi:type="dcterms:W3CDTF">2016-03-03T09:59:00Z</dcterms:modified>
</cp:coreProperties>
</file>