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8F3BDE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4C77">
        <w:rPr>
          <w:rFonts w:ascii="Times New Roman" w:hAnsi="Times New Roman" w:cs="Times New Roman"/>
          <w:sz w:val="28"/>
          <w:szCs w:val="28"/>
        </w:rPr>
        <w:t>01 июня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AA4C77">
        <w:rPr>
          <w:rFonts w:ascii="Times New Roman" w:hAnsi="Times New Roman" w:cs="Times New Roman"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4C77">
        <w:rPr>
          <w:rFonts w:ascii="Times New Roman" w:hAnsi="Times New Roman" w:cs="Times New Roman"/>
          <w:b/>
          <w:sz w:val="28"/>
          <w:szCs w:val="28"/>
        </w:rPr>
        <w:t>08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A4C77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8F3BDE">
        <w:rPr>
          <w:rFonts w:ascii="Times New Roman" w:hAnsi="Times New Roman" w:cs="Times New Roman"/>
          <w:b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8F3BDE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</w:t>
      </w:r>
    </w:p>
    <w:p w:rsidR="00AA4C77" w:rsidRPr="005E15DE" w:rsidRDefault="00AA4C77" w:rsidP="00AA4C7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D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 декабря 2016 года № 188  «О бюджете муниципального образования городское поселение Куминский  на 2017 год и на плановый период 2018 и 2019 годов» </w:t>
      </w:r>
    </w:p>
    <w:p w:rsidR="00AA4C77" w:rsidRPr="005E15DE" w:rsidRDefault="00AA4C77" w:rsidP="00AA4C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5D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AA4C77" w:rsidRPr="005E15DE" w:rsidRDefault="00AA4C77" w:rsidP="00AA4C7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DE">
        <w:rPr>
          <w:rFonts w:ascii="Times New Roman" w:eastAsia="Times New Roman" w:hAnsi="Times New Roman" w:cs="Times New Roman"/>
          <w:sz w:val="28"/>
          <w:szCs w:val="28"/>
        </w:rPr>
        <w:t>О рассмотрении отчета об исполнении бюджета  муниципального образования городское поселение Куминский за первый квартал 2017 года</w:t>
      </w:r>
    </w:p>
    <w:p w:rsidR="00AA4C77" w:rsidRPr="005E15DE" w:rsidRDefault="00AA4C77" w:rsidP="00AA4C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5DE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начальник отдела финансово-экономической деятельности Н.И. Камышева </w:t>
      </w:r>
    </w:p>
    <w:p w:rsidR="00AA4C77" w:rsidRPr="005E15DE" w:rsidRDefault="00AA4C77" w:rsidP="00AA4C7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об оказании услуг водоснабжения в летний период. </w:t>
      </w:r>
    </w:p>
    <w:p w:rsidR="00AA4C77" w:rsidRPr="005E15DE" w:rsidRDefault="00AA4C77" w:rsidP="00AA4C7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E15D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представитель ООО «МКС»</w:t>
      </w:r>
    </w:p>
    <w:p w:rsidR="00AA4C77" w:rsidRPr="005E15DE" w:rsidRDefault="00AA4C77" w:rsidP="00AA4C7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5D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реализации программ и учету граждан зарегистрированных на получение жилья и улучшение жилищных условий.</w:t>
      </w:r>
    </w:p>
    <w:p w:rsidR="00AA4C77" w:rsidRDefault="00AA4C77" w:rsidP="00AA4C7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E15D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жизнеобеспечения О.В. Егорова</w:t>
      </w:r>
    </w:p>
    <w:p w:rsidR="0030658F" w:rsidRDefault="0030658F" w:rsidP="00AA4C7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5. </w:t>
      </w:r>
      <w:bookmarkStart w:id="1" w:name="_GoBack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30658F" w:rsidRPr="0030658F" w:rsidRDefault="0030658F" w:rsidP="00AA4C7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58F">
        <w:rPr>
          <w:rFonts w:ascii="Times New Roman" w:eastAsia="Calibri" w:hAnsi="Times New Roman" w:cs="Times New Roman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Баталова.</w:t>
      </w:r>
    </w:p>
    <w:bookmarkEnd w:id="1"/>
    <w:p w:rsidR="00AA4C77" w:rsidRDefault="00AA4C77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5337E" w:rsidRPr="00F6093C" w:rsidRDefault="00F41783" w:rsidP="00C7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7727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AA4C77">
        <w:rPr>
          <w:rFonts w:ascii="Times New Roman" w:eastAsia="Times New Roman" w:hAnsi="Times New Roman" w:cs="Times New Roman"/>
          <w:b/>
          <w:bCs/>
          <w:sz w:val="28"/>
          <w:szCs w:val="28"/>
        </w:rPr>
        <w:t>05 июня</w:t>
      </w:r>
      <w:r w:rsidR="008F3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B4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83" w:rsidRDefault="00527883" w:rsidP="00757C0A">
      <w:pPr>
        <w:spacing w:after="0" w:line="240" w:lineRule="auto"/>
      </w:pPr>
      <w:r>
        <w:separator/>
      </w:r>
    </w:p>
  </w:endnote>
  <w:endnote w:type="continuationSeparator" w:id="0">
    <w:p w:rsidR="00527883" w:rsidRDefault="00527883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83" w:rsidRDefault="00527883" w:rsidP="00757C0A">
      <w:pPr>
        <w:spacing w:after="0" w:line="240" w:lineRule="auto"/>
      </w:pPr>
      <w:r>
        <w:separator/>
      </w:r>
    </w:p>
  </w:footnote>
  <w:footnote w:type="continuationSeparator" w:id="0">
    <w:p w:rsidR="00527883" w:rsidRDefault="00527883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2A0CE5"/>
    <w:rsid w:val="0030658F"/>
    <w:rsid w:val="003207B4"/>
    <w:rsid w:val="003343D4"/>
    <w:rsid w:val="003A0A44"/>
    <w:rsid w:val="003A6D7B"/>
    <w:rsid w:val="003B60C9"/>
    <w:rsid w:val="003C5667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27883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83E83"/>
    <w:rsid w:val="00893CF2"/>
    <w:rsid w:val="008F3BDE"/>
    <w:rsid w:val="0097413B"/>
    <w:rsid w:val="00A67314"/>
    <w:rsid w:val="00A772DA"/>
    <w:rsid w:val="00AA4C77"/>
    <w:rsid w:val="00AC0F38"/>
    <w:rsid w:val="00AC6789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41641"/>
    <w:rsid w:val="00D5337E"/>
    <w:rsid w:val="00DA52D5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EE0FC5"/>
    <w:rsid w:val="00F41783"/>
    <w:rsid w:val="00F6093C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2017-06-01T09:21:00Z</cp:lastPrinted>
  <dcterms:created xsi:type="dcterms:W3CDTF">2012-12-26T05:51:00Z</dcterms:created>
  <dcterms:modified xsi:type="dcterms:W3CDTF">2017-06-07T09:27:00Z</dcterms:modified>
</cp:coreProperties>
</file>