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3E7BD3">
        <w:rPr>
          <w:rFonts w:ascii="Times New Roman" w:hAnsi="Times New Roman" w:cs="Times New Roman"/>
          <w:sz w:val="28"/>
          <w:szCs w:val="28"/>
        </w:rPr>
        <w:t>20</w:t>
      </w:r>
      <w:r w:rsidR="00B070BC">
        <w:rPr>
          <w:rFonts w:ascii="Times New Roman" w:hAnsi="Times New Roman" w:cs="Times New Roman"/>
          <w:sz w:val="28"/>
          <w:szCs w:val="28"/>
        </w:rPr>
        <w:t xml:space="preserve"> </w:t>
      </w:r>
      <w:r w:rsidR="00434D2F">
        <w:rPr>
          <w:rFonts w:ascii="Times New Roman" w:hAnsi="Times New Roman" w:cs="Times New Roman"/>
          <w:sz w:val="28"/>
          <w:szCs w:val="28"/>
        </w:rPr>
        <w:t>мая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</w:t>
      </w:r>
      <w:r w:rsidR="0090486D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434D2F">
        <w:rPr>
          <w:rFonts w:ascii="Times New Roman" w:hAnsi="Times New Roman" w:cs="Times New Roman"/>
          <w:sz w:val="28"/>
          <w:szCs w:val="28"/>
        </w:rPr>
        <w:t>6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«</w:t>
      </w:r>
      <w:r w:rsidR="003E7BD3">
        <w:rPr>
          <w:rFonts w:ascii="Times New Roman" w:hAnsi="Times New Roman" w:cs="Times New Roman"/>
          <w:b/>
          <w:sz w:val="28"/>
          <w:szCs w:val="28"/>
        </w:rPr>
        <w:t>28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4D2F">
        <w:rPr>
          <w:rFonts w:ascii="Times New Roman" w:hAnsi="Times New Roman" w:cs="Times New Roman"/>
          <w:b/>
          <w:sz w:val="28"/>
          <w:szCs w:val="28"/>
        </w:rPr>
        <w:t>мая</w:t>
      </w:r>
      <w:r w:rsidR="0090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20</w:t>
      </w:r>
      <w:r w:rsidR="001B7AA7">
        <w:rPr>
          <w:rFonts w:ascii="Times New Roman" w:hAnsi="Times New Roman" w:cs="Times New Roman"/>
          <w:b/>
          <w:sz w:val="28"/>
          <w:szCs w:val="28"/>
        </w:rPr>
        <w:t>2</w:t>
      </w:r>
      <w:r w:rsidR="0090486D">
        <w:rPr>
          <w:rFonts w:ascii="Times New Roman" w:hAnsi="Times New Roman" w:cs="Times New Roman"/>
          <w:b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3E7BD3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BD3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3E7BD3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Куминский  на 2021 год и на плановый период 2022 и 2023 годов»</w:t>
      </w:r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2. 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434D2F" w:rsidRPr="00434D2F" w:rsidRDefault="00434D2F" w:rsidP="00434D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 xml:space="preserve">3. О внесении изменений в решение Совета депутатов городского поселения Куминский от 17.08.2018 года №280  «Об утверждении Порядка назначения, перерасчета и выплаты пенсии за выслугу лет лицам, замещавшим 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</w:r>
    </w:p>
    <w:p w:rsidR="00434D2F" w:rsidRPr="00434D2F" w:rsidRDefault="00434D2F" w:rsidP="00434D2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434D2F" w:rsidRPr="00434D2F" w:rsidRDefault="00434D2F" w:rsidP="00434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4. О внесении изменений в Устав городского поселения Куминский</w:t>
      </w: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34D2F" w:rsidRPr="00434D2F" w:rsidRDefault="00434D2F" w:rsidP="00434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организационно-правовой деятельности Н.А. Баталова</w:t>
      </w:r>
    </w:p>
    <w:p w:rsidR="00434D2F" w:rsidRPr="00434D2F" w:rsidRDefault="00434D2F" w:rsidP="0043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5.  Об утверждении порядка выдвижения, внесения, обсуждения, рассмотрения инициативных проектов, а также проведения их конкурсного отбора в городском поселении Куминский</w:t>
      </w:r>
    </w:p>
    <w:p w:rsidR="00434D2F" w:rsidRPr="00434D2F" w:rsidRDefault="00434D2F" w:rsidP="0043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434D2F" w:rsidRPr="00434D2F" w:rsidRDefault="00434D2F" w:rsidP="0043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6. Об утверждении порядка выявления мнения граждан по вопросу о поддержке инициативного проекта путем опроса граждан, сбора их подписей</w:t>
      </w:r>
    </w:p>
    <w:p w:rsidR="00434D2F" w:rsidRPr="00434D2F" w:rsidRDefault="00434D2F" w:rsidP="0043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>7.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434D2F" w:rsidRPr="00434D2F" w:rsidRDefault="00434D2F" w:rsidP="0043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D2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жизнеобеспечения В.П. Овчарова</w:t>
      </w:r>
    </w:p>
    <w:p w:rsidR="00893926" w:rsidRPr="003E7BD3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4D2F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3E7BD3">
        <w:rPr>
          <w:rFonts w:ascii="Times New Roman" w:eastAsia="Times New Roman" w:hAnsi="Times New Roman" w:cs="Times New Roman"/>
          <w:sz w:val="28"/>
          <w:szCs w:val="28"/>
        </w:rPr>
        <w:t xml:space="preserve">. Разное </w:t>
      </w:r>
    </w:p>
    <w:p w:rsidR="003E7BD3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2" w:rsidRDefault="005652C2" w:rsidP="00757C0A">
      <w:pPr>
        <w:spacing w:after="0" w:line="240" w:lineRule="auto"/>
      </w:pPr>
      <w:r>
        <w:separator/>
      </w:r>
    </w:p>
  </w:endnote>
  <w:endnote w:type="continuationSeparator" w:id="0">
    <w:p w:rsidR="005652C2" w:rsidRDefault="005652C2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2" w:rsidRDefault="005652C2" w:rsidP="00757C0A">
      <w:pPr>
        <w:spacing w:after="0" w:line="240" w:lineRule="auto"/>
      </w:pPr>
      <w:r>
        <w:separator/>
      </w:r>
    </w:p>
  </w:footnote>
  <w:footnote w:type="continuationSeparator" w:id="0">
    <w:p w:rsidR="005652C2" w:rsidRDefault="005652C2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1B7AA7"/>
    <w:rsid w:val="00217215"/>
    <w:rsid w:val="002324ED"/>
    <w:rsid w:val="00236847"/>
    <w:rsid w:val="002A7DAC"/>
    <w:rsid w:val="002E14FE"/>
    <w:rsid w:val="003078DB"/>
    <w:rsid w:val="003207B4"/>
    <w:rsid w:val="003343D4"/>
    <w:rsid w:val="003A0A44"/>
    <w:rsid w:val="003A6D7B"/>
    <w:rsid w:val="003B60C9"/>
    <w:rsid w:val="003E7BD3"/>
    <w:rsid w:val="003F0569"/>
    <w:rsid w:val="00407ECF"/>
    <w:rsid w:val="00421C96"/>
    <w:rsid w:val="00434D2F"/>
    <w:rsid w:val="00442062"/>
    <w:rsid w:val="00460500"/>
    <w:rsid w:val="004905A5"/>
    <w:rsid w:val="004E18B1"/>
    <w:rsid w:val="004E2E4E"/>
    <w:rsid w:val="0051299D"/>
    <w:rsid w:val="0052012F"/>
    <w:rsid w:val="005652C2"/>
    <w:rsid w:val="005A7238"/>
    <w:rsid w:val="00600AFC"/>
    <w:rsid w:val="0062535A"/>
    <w:rsid w:val="006D2F9A"/>
    <w:rsid w:val="00750D37"/>
    <w:rsid w:val="00757C0A"/>
    <w:rsid w:val="00765376"/>
    <w:rsid w:val="00772404"/>
    <w:rsid w:val="0078244C"/>
    <w:rsid w:val="007B4D2A"/>
    <w:rsid w:val="007D1CB6"/>
    <w:rsid w:val="007E0799"/>
    <w:rsid w:val="00820BBF"/>
    <w:rsid w:val="00833C40"/>
    <w:rsid w:val="0086033B"/>
    <w:rsid w:val="00883E83"/>
    <w:rsid w:val="00893926"/>
    <w:rsid w:val="00893CF2"/>
    <w:rsid w:val="008B5989"/>
    <w:rsid w:val="0090486D"/>
    <w:rsid w:val="009734C2"/>
    <w:rsid w:val="0097413B"/>
    <w:rsid w:val="009C09A9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009B"/>
    <w:rsid w:val="00DD6C15"/>
    <w:rsid w:val="00E106A5"/>
    <w:rsid w:val="00E147AF"/>
    <w:rsid w:val="00E16283"/>
    <w:rsid w:val="00E20F94"/>
    <w:rsid w:val="00EA07FA"/>
    <w:rsid w:val="00EB6B36"/>
    <w:rsid w:val="00ED73D2"/>
    <w:rsid w:val="00F41783"/>
    <w:rsid w:val="00F44A13"/>
    <w:rsid w:val="00F47564"/>
    <w:rsid w:val="00F6256C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2021-05-20T04:50:00Z</cp:lastPrinted>
  <dcterms:created xsi:type="dcterms:W3CDTF">2012-12-26T05:51:00Z</dcterms:created>
  <dcterms:modified xsi:type="dcterms:W3CDTF">2021-05-20T04:50:00Z</dcterms:modified>
</cp:coreProperties>
</file>