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E" w:rsidRPr="004D5016" w:rsidRDefault="003B334E" w:rsidP="004D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16">
        <w:rPr>
          <w:rFonts w:ascii="Times New Roman" w:hAnsi="Times New Roman" w:cs="Times New Roman"/>
          <w:b/>
          <w:sz w:val="28"/>
          <w:szCs w:val="28"/>
          <w:u w:val="single"/>
        </w:rPr>
        <w:t>РЕГИСТР</w:t>
      </w:r>
    </w:p>
    <w:p w:rsidR="003B334E" w:rsidRPr="004D5016" w:rsidRDefault="003B334E" w:rsidP="004D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1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ПОСТАНОВЛЕНИЙ </w:t>
      </w:r>
      <w:r w:rsidR="00C179AD" w:rsidRPr="004D5016">
        <w:rPr>
          <w:rFonts w:ascii="Times New Roman" w:hAnsi="Times New Roman" w:cs="Times New Roman"/>
          <w:b/>
          <w:sz w:val="28"/>
          <w:szCs w:val="28"/>
          <w:u w:val="single"/>
        </w:rPr>
        <w:t>АДМИНИСТРАЦИИ ГОРОДСКОГО</w:t>
      </w:r>
      <w:r w:rsidRPr="004D50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КУМИНСКИЙ</w:t>
      </w:r>
    </w:p>
    <w:p w:rsidR="003B334E" w:rsidRPr="004D5016" w:rsidRDefault="003B334E" w:rsidP="004D5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5016">
        <w:rPr>
          <w:rFonts w:ascii="Times New Roman" w:hAnsi="Times New Roman" w:cs="Times New Roman"/>
          <w:b/>
          <w:sz w:val="28"/>
          <w:szCs w:val="28"/>
          <w:u w:val="single"/>
        </w:rPr>
        <w:t>ЗА 2014 ГОД</w:t>
      </w:r>
    </w:p>
    <w:p w:rsidR="003B334E" w:rsidRPr="004D5016" w:rsidRDefault="003B334E" w:rsidP="004D50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8"/>
        <w:gridCol w:w="991"/>
        <w:gridCol w:w="3261"/>
        <w:gridCol w:w="65"/>
        <w:gridCol w:w="2344"/>
        <w:gridCol w:w="2693"/>
      </w:tblGrid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принятия НПА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№ НПА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НПА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Дата, источник опубликования (обнародования)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НПА о вносимых изменениях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13.01.2014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3B334E" w:rsidRPr="004D5016" w:rsidRDefault="003B334E" w:rsidP="004D5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Куминский о 20.09.2011 №158158 «Об утверждении перечня первичных </w:t>
            </w:r>
          </w:p>
          <w:p w:rsidR="003B334E" w:rsidRPr="004D5016" w:rsidRDefault="003B334E" w:rsidP="004D5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тушения пожаров и противопожарного инвентаря в жилых помещениях и строениях, находящихся в собственности (пользовании) граждан»  </w:t>
            </w:r>
          </w:p>
          <w:p w:rsidR="003B334E" w:rsidRPr="004D5016" w:rsidRDefault="003B334E" w:rsidP="004D5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изменениями, внесенными постановлением администрации городского поселения Куминский  от 28.05.2013 №90)</w:t>
            </w:r>
          </w:p>
          <w:p w:rsidR="007535B2" w:rsidRPr="004D5016" w:rsidRDefault="007535B2" w:rsidP="004D5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  <w:hyperlink r:id="rId5" w:history="1">
              <w:r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http://admkuma.ru/documents/253.html</w:t>
              </w:r>
            </w:hyperlink>
          </w:p>
          <w:p w:rsidR="007535B2" w:rsidRPr="004D5016" w:rsidRDefault="007535B2" w:rsidP="004D501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13.01.2014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060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Внесены изм. в постановление от 20.09.2011 № 158 </w:t>
            </w:r>
            <w:hyperlink r:id="rId6" w:history="1">
              <w:r w:rsidR="00CF306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http://admkuma.ru/documents/445.html</w:t>
              </w:r>
            </w:hyperlink>
          </w:p>
          <w:p w:rsidR="00CF3060" w:rsidRPr="004D5016" w:rsidRDefault="00CF306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«Прием заявлений и выдача документов о согласовании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переустройства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(или) перепланировки жилого помещения» 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  <w:hyperlink r:id="rId7" w:history="1">
              <w:r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http://admkuma.ru/documents/1344.html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15.01.2014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Утрата силы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Постановления от 18.10.2011 № 184 </w:t>
            </w:r>
            <w:hyperlink r:id="rId8" w:history="1">
              <w:r w:rsidR="00C0771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http://admkuma.ru/documents/451.html</w:t>
              </w:r>
            </w:hyperlink>
          </w:p>
          <w:p w:rsidR="00C0771F" w:rsidRPr="004D5016" w:rsidRDefault="00C0771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13.08.2014 №179</w:t>
            </w:r>
          </w:p>
          <w:p w:rsidR="00C0771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C0771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http://admkuma.ru/documents/1379.html</w:t>
              </w:r>
            </w:hyperlink>
          </w:p>
          <w:p w:rsidR="00C0771F" w:rsidRPr="004D5016" w:rsidRDefault="00C0771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11.04.2016 №110</w:t>
            </w:r>
          </w:p>
          <w:p w:rsidR="00C0771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="00C0771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http://admkuma.ru/documents/1380.html</w:t>
              </w:r>
            </w:hyperlink>
          </w:p>
          <w:p w:rsidR="00C0771F" w:rsidRPr="004D5016" w:rsidRDefault="00C0771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утверждении  административного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регламента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 «Выдача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оформление документов по обмену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жилыми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помещениями по договорам социального найма»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http://admkuma.ru/documents/1351.html</w:t>
              </w:r>
            </w:hyperlink>
            <w:r w:rsidR="007535B2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15.01.2014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13.08.2014 №179</w:t>
            </w:r>
          </w:p>
          <w:p w:rsidR="00C0771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http://admkuma.ru/documents/1379.html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11.04.2016 №110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http://admkuma.ru/documents/1380.html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27.07.2016 года №185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http://admkuma.ru/documents/1381.html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 Куминский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«Предоставление жилых помещений муниципального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 коммерческого использования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 аренды, найма»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http://admkuma.ru/documents/1349.html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размещено на сайте            15.01.2014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Изм. от 13.08.2014 №179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http://admkuma.ru/documents/1379.html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03.08.2015 №127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http://admkuma.ru/documents/1378.html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Изм. от 11.04.2016 №110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http://admkuma.ru/documents/1380.html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D9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27.07.2016 года №185</w:t>
            </w:r>
          </w:p>
          <w:p w:rsidR="003B334E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http://admkuma.ru/documents/1381.html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«Передача в аренду, безвозмездное пользование имущества,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собственности муниципального образования,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исключением земельных участков и жилых помещений» 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http://admkuma.ru/documents/1373.html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15.01.2014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13.08.2014 №179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http://admkuma.ru/documents/1379.html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11.04.2016 №110</w:t>
            </w:r>
          </w:p>
          <w:p w:rsidR="003B334E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http://admkuma.ru/documents/1380.html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«Установление публичного сервитута»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  <w:hyperlink r:id="rId23" w:history="1">
              <w:r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http://admkuma.ru/documents/259.html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15.01.2014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13.08.2014 №179</w:t>
            </w:r>
          </w:p>
          <w:p w:rsidR="003B334E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http://admkuma.ru/documents/1379.html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Отменено постановлением от 03.08.2015 года №126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http://admkuma.ru/documents/1324.html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 утверждении порядка организации накопления,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хранения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сбора отработанных ртутьсодержащих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ламп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на территории городского поселения Куминский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B334E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6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http://admkuma.ru/documents/260.html</w:t>
              </w:r>
            </w:hyperlink>
            <w:r w:rsidR="007535B2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21.01.2014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20.01.2014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 утверждении плана мероприятий, направленных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обеспечение реализации постановления правительства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Российской Федерации от 28.12.2012 № 1468</w:t>
            </w:r>
          </w:p>
          <w:p w:rsidR="003B334E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7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http://admkuma.ru/documents/261.html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21.01.2014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14.02.2014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годы»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http://admkuma.ru/documents/262.html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14.02.2014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изм. в постановление от 24.12.2013 № 245 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9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14.02.2014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(регламента)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контрактной службе заказчика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http://admkuma.ru/documents/263.html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14.02.2014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Утратило силу постановлением от 27.07.2016 года №184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http://admkuma.ru/documents/1285.html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дополнений в постановление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 декабря 2013 года № 239 «О перечне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муниципальных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 городского поселения Куминский»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2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http://admkuma.ru/documents/264.html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19.02.2014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дополнения в № 239 от 17.12.2013</w:t>
            </w:r>
          </w:p>
          <w:p w:rsidR="00620D9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3" w:history="1">
              <w:r w:rsidR="00620D9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http://admkuma.ru/documents/775.html</w:t>
              </w:r>
            </w:hyperlink>
          </w:p>
          <w:p w:rsidR="00620D9F" w:rsidRPr="004D5016" w:rsidRDefault="00620D9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муниципальной программы </w:t>
            </w:r>
          </w:p>
          <w:p w:rsidR="003B334E" w:rsidRPr="004D5016" w:rsidRDefault="003B334E" w:rsidP="004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«Подготовка и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 празднования</w:t>
            </w:r>
            <w:proofErr w:type="gramEnd"/>
          </w:p>
          <w:p w:rsidR="003B334E" w:rsidRPr="004D5016" w:rsidRDefault="003B334E" w:rsidP="004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50-летия со дня образования </w:t>
            </w:r>
            <w:proofErr w:type="spell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. Куминский»</w:t>
            </w:r>
          </w:p>
          <w:p w:rsidR="007535B2" w:rsidRPr="004D5016" w:rsidRDefault="007535B2" w:rsidP="004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7535B2" w:rsidRPr="004D5016" w:rsidRDefault="00124418" w:rsidP="004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4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http://admkuma.ru/documents/265.html</w:t>
              </w:r>
            </w:hyperlink>
          </w:p>
          <w:p w:rsidR="007535B2" w:rsidRPr="004D5016" w:rsidRDefault="007535B2" w:rsidP="004D5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19.02.2014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Порядка предоставления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помещений муниципального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фонда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5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http://admkuma.ru/documents/267.html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26.02.2014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F5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Считать утратившим силу постановление администрации городского поселения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 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 октября 2009 года № 99 </w:t>
            </w:r>
          </w:p>
          <w:p w:rsidR="001C1CF5" w:rsidRPr="004D5016" w:rsidRDefault="001C1CF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Изм. от 28.02.2014 № 51</w:t>
            </w:r>
          </w:p>
          <w:p w:rsidR="001C1CF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6" w:history="1">
              <w:r w:rsidR="001C1CF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http://admkuma.ru/documents/269.html</w:t>
              </w:r>
            </w:hyperlink>
          </w:p>
          <w:p w:rsidR="001C1CF5" w:rsidRPr="004D5016" w:rsidRDefault="001C1CF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внесение изменений в постановление администрации городского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от  15.04.2010 № 50 «Об организации доступа к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деятельности администрации городского поселения Куминский»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изменениями, внесенными постановлением администрации городского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 от 22.11.2011 № 212)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7" w:history="1">
              <w:r w:rsidR="007535B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http://admkuma.ru/documents/268.html</w:t>
              </w:r>
            </w:hyperlink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изменение в постановление администрации городского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</w:t>
            </w:r>
            <w:r w:rsidR="001C1CF5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1C1CF5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от  15.04.2010 №50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утратило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силу  постановлением от 22.08.2014 №190</w:t>
            </w:r>
          </w:p>
          <w:p w:rsidR="001C1CF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8" w:history="1">
              <w:r w:rsidR="001C1CF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http://admkuma.ru/documents/628.html</w:t>
              </w:r>
            </w:hyperlink>
          </w:p>
          <w:p w:rsidR="001C1CF5" w:rsidRPr="004D5016" w:rsidRDefault="001C1CF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28.02.2014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внесение изменений в постановление администрации городского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от 24.02.2014 № 45 «Об утверждении Порядка предоставления жилых помещений муниципального специализированного жилищного фонда»</w:t>
            </w:r>
          </w:p>
          <w:p w:rsidR="007535B2" w:rsidRPr="004D5016" w:rsidRDefault="007535B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535B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9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http://admkuma.ru/documents/269.html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28.02.2014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 в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постановление администрации городского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</w:t>
            </w:r>
            <w:r w:rsidR="001C1CF5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1C1CF5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от 24.02.2014 № 45 </w:t>
            </w:r>
          </w:p>
          <w:p w:rsidR="001C1CF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0" w:history="1">
              <w:r w:rsidR="001C1CF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http://admkuma.ru/documents/267.html</w:t>
              </w:r>
            </w:hyperlink>
          </w:p>
          <w:p w:rsidR="001C1CF5" w:rsidRPr="004D5016" w:rsidRDefault="001C1CF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03.03.2014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комиссии по соблюдению требований к служебному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поведению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муниципальных служащих и урегулированию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конфликта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интересов в администрации городского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1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http://admkuma.ru/documents/270.html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04.03.2014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Считать утратившим силу постановление администрации городского поселения Куминский от 10 мая 2012 года № 114 </w:t>
            </w:r>
          </w:p>
          <w:p w:rsidR="00F9379B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2" w:history="1">
              <w:r w:rsidR="003C24F4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http://admkuma.ru/documents/223.html</w:t>
              </w:r>
            </w:hyperlink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22.04.2015 №50</w:t>
            </w:r>
          </w:p>
          <w:p w:rsidR="00F9379B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3" w:history="1">
              <w:r w:rsidR="00F9379B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http://admkuma.ru/documents/855.html</w:t>
              </w:r>
            </w:hyperlink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Отменено постановлением от 01.07.2015 года №96</w:t>
            </w:r>
          </w:p>
          <w:p w:rsidR="00F9379B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4" w:history="1">
              <w:r w:rsidR="00F9379B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http://admkuma.ru/documents/884.html</w:t>
              </w:r>
            </w:hyperlink>
          </w:p>
          <w:p w:rsidR="00F9379B" w:rsidRPr="004D5016" w:rsidRDefault="00F9379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13.03.2014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от24.12.2013 № 245 «О принятии муниципальной программы «Профилактика терроризма и экстремизма на территории городского поселения Куминский на 2014 - 2016 годы»</w:t>
            </w:r>
          </w:p>
          <w:p w:rsidR="003B334E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5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http://admkuma.ru/documents/273.html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17.03.2014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изменение в №245 от 24.12.2013</w:t>
            </w:r>
            <w:r w:rsidR="003C24F4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24F4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6" w:history="1">
              <w:r w:rsidR="003C24F4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19.03.2014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определении границ, прилегающих к некоторым организациям и объектам территорий в городском поселении Куминский, на которых не допускается розничная продажа алкогольной продукции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7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http://admkuma.ru/documents/274.html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20.03.2014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27.03.2014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D5016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Положения о сообщении муниципальными служащими и лицами замещающими должности муниципальной службы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</w:t>
            </w:r>
            <w:r w:rsidRPr="004D5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сдаче и оценки</w:t>
            </w:r>
            <w:r w:rsidRPr="004D501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подарка</w:t>
            </w:r>
            <w:r w:rsidRPr="004D5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реализации (выкупе) и зачислении средств, вырученных от его реализации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D50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Скачать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8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http://admkuma.ru/documents/276.html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28.05.2014 № 123</w:t>
            </w:r>
          </w:p>
          <w:p w:rsidR="003C24F4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9" w:history="1">
              <w:r w:rsidR="003C24F4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http://admkuma.ru/documents/602.html</w:t>
              </w:r>
            </w:hyperlink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10.02.2015 №14</w:t>
            </w:r>
          </w:p>
          <w:p w:rsidR="003C24F4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0" w:history="1">
              <w:r w:rsidR="003C24F4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http://admkuma.ru/documents/802.html</w:t>
              </w:r>
            </w:hyperlink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19.02.2016 №63</w:t>
            </w:r>
          </w:p>
          <w:p w:rsidR="003C24F4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1" w:history="1">
              <w:r w:rsidR="003C24F4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http://admkuma.ru/documents/1137.html</w:t>
              </w:r>
            </w:hyperlink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28.03.2014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взаимодействия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органа и заказчиков в сфере закупок товаров, работ, услуг для обеспечения муниципальных нужд городского поселения Куминский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2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http://admkuma.ru/documents/275.html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28.03.2014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Отменено постановлением от 17.05.2016 №137</w:t>
            </w:r>
          </w:p>
          <w:p w:rsidR="003C24F4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3" w:history="1">
              <w:r w:rsidR="003C24F4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http://admkuma.ru/documents/1227.html</w:t>
              </w:r>
            </w:hyperlink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01.04.2014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отмене постановления администрации городского поселения Куминский от 10.12.2013 № 229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4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http://admkuma.ru/documents/277.html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01.04.2014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Отменяет постановление от 10.12.2013 года № 229</w:t>
            </w:r>
            <w:r w:rsidR="003C24F4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C24F4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5" w:history="1">
              <w:r w:rsidR="003C24F4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http://admkuma.ru/documents/772.html</w:t>
              </w:r>
            </w:hyperlink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о порядке рассмотрения обращений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администрации городского поселения Куминский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6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http://admkuma.ru/documents/613.html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07.04.2014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Внесены изм.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  08.05.2014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109</w:t>
            </w:r>
          </w:p>
          <w:p w:rsidR="003C24F4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7" w:history="1">
              <w:r w:rsidR="003C24F4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http://admkuma.ru/documents/595.html</w:t>
              </w:r>
            </w:hyperlink>
          </w:p>
          <w:p w:rsidR="003C24F4" w:rsidRPr="004D5016" w:rsidRDefault="003C24F4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порядке проведения антикоррупционной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экспертизы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нормативных правовых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актов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нормативных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правовых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актов городского поселения Куминский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8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http://admkuma.ru/documents/279.html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21.04.2014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2CC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Считать утратившими силу Постановления администрации городского поселения Куминский от 26.03.2009 № 36</w:t>
            </w:r>
          </w:p>
          <w:p w:rsidR="00A572CC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9" w:history="1">
              <w:r w:rsidR="00A572CC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http://admkuma.ru/documents/294.html</w:t>
              </w:r>
            </w:hyperlink>
          </w:p>
          <w:p w:rsidR="00A572CC" w:rsidRPr="004D5016" w:rsidRDefault="00A572C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A572C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3B334E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04.06.2009 № 58 </w:t>
            </w:r>
            <w:hyperlink r:id="rId60" w:history="1">
              <w:r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http://admkuma.ru/documents/301.html</w:t>
              </w:r>
            </w:hyperlink>
          </w:p>
          <w:p w:rsidR="00A572CC" w:rsidRPr="004D5016" w:rsidRDefault="00A572C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запрете купания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1" w:history="1">
              <w:r w:rsidR="002022D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http://admkuma.ru/documents/280.html</w:t>
              </w:r>
            </w:hyperlink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22.04.2014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Отменяет  постановление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поселения Куминский от 01.06.2012 № 142 «О запрете купания»</w:t>
            </w:r>
          </w:p>
          <w:p w:rsidR="00A572CC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2" w:history="1">
              <w:r w:rsidR="00A572CC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http://admkuma.ru/documents/235.html</w:t>
              </w:r>
            </w:hyperlink>
          </w:p>
          <w:p w:rsidR="00A572CC" w:rsidRPr="004D5016" w:rsidRDefault="00A572C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21.04.2014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создании </w:t>
            </w:r>
            <w:proofErr w:type="spell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противопаводковой</w:t>
            </w:r>
            <w:proofErr w:type="spell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  <w:p w:rsidR="002022D5" w:rsidRPr="004D5016" w:rsidRDefault="002022D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2022D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3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http://admkuma.ru/documents/283.html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22.04.2014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Отменяет постановление администрации городского поселения Куминский от 08.04.2011 № 55 № «О создании </w:t>
            </w:r>
            <w:proofErr w:type="spell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противопаводковой</w:t>
            </w:r>
            <w:proofErr w:type="spell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комиссии»</w:t>
            </w:r>
          </w:p>
          <w:p w:rsidR="00A572CC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4" w:history="1">
              <w:r w:rsidR="00A572CC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http://admkuma.ru/documents/434.html</w:t>
              </w:r>
            </w:hyperlink>
          </w:p>
          <w:p w:rsidR="00A572CC" w:rsidRPr="004D5016" w:rsidRDefault="00A572C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25.04.2014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муниципальной программы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«Автомобильные дороги городского поселения Куминский.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и содержание на 2014 – 2016 годы»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5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http://admkuma.ru/documents/283.html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25.04.2014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, от 26.11.2014 №233</w:t>
            </w:r>
          </w:p>
          <w:p w:rsidR="00A572CC" w:rsidRPr="004D5016" w:rsidRDefault="00A572C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31.12.2014 №254</w:t>
            </w:r>
          </w:p>
          <w:p w:rsidR="001245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6" w:history="1">
              <w:r w:rsidR="001245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124552" w:rsidRPr="004D5016" w:rsidRDefault="001245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25.04.2014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муниципальной программы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«Поддержка жилищного хозяйства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  капитальный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 муниципального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 в городском поселении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на 2014- 2016 годы»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7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http://admkuma.ru/documents/594.html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25.04.2014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28.05.2014 №124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 14.08.2014 №183</w:t>
            </w:r>
          </w:p>
          <w:p w:rsidR="001245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8" w:history="1">
              <w:r w:rsidR="001245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124552" w:rsidRPr="004D5016" w:rsidRDefault="001245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 от 07.04.2014 года № 90 «Об утверждении Положения о порядке рассмотрения обращений граждан в администрации городского поселения Куминский»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9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http://admkuma.ru/documents/595.html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08.05.2014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</w:t>
            </w:r>
            <w:r w:rsidR="00124552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остановление от 07.04.2014 №90 </w:t>
            </w:r>
          </w:p>
          <w:p w:rsidR="001245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0" w:history="1">
              <w:r w:rsidR="001245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http://admkuma.ru/documents/613.html</w:t>
              </w:r>
            </w:hyperlink>
          </w:p>
          <w:p w:rsidR="00124552" w:rsidRPr="004D5016" w:rsidRDefault="001245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комиссии по предупреждению 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обеспечению пожарной безопасности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1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http://admkuma.ru/documents/596.html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08.05.2014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04.05.2008 №47 «О комиссии по предупреждению и ликвидации чрезвычайных ситуаций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обеспечению пожарной безопасности» признать утратившим силу.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26.05.2014 № 120</w:t>
            </w:r>
          </w:p>
          <w:p w:rsidR="001245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2" w:history="1">
              <w:r w:rsidR="001245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http://admkuma.ru/documents/598.html</w:t>
              </w:r>
            </w:hyperlink>
          </w:p>
          <w:p w:rsidR="00124552" w:rsidRPr="004D5016" w:rsidRDefault="001245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создании комиссии по профилактике терроризма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экстремизма, а также  минимизации и ликвидации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последствий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проявлений терроризма и экстремизма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территории городского поселения Куминский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3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http://admkuma.ru/documents/597.html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08.05.2014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08.05.2014 года № 110 «О комиссии по предупреждению 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  и обеспечению пожарной безопасности»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4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http://admkuma.ru/documents/598.html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26.05.2014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изм. в постановление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 Куминский от 08.05.2014 года № 110</w:t>
            </w:r>
          </w:p>
          <w:p w:rsidR="001245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5" w:history="1">
              <w:r w:rsidR="001245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http://admkuma.ru/documents/596.html</w:t>
              </w:r>
            </w:hyperlink>
          </w:p>
          <w:p w:rsidR="00124552" w:rsidRPr="004D5016" w:rsidRDefault="001245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порядке осуществления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контроля на территории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городское поселение Куминский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6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http://admkuma.ru/documents/599.html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26.05.2014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26.05.2014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межведомственном Совете по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противодействию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коррупции при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77" w:history="1">
              <w:r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http://admkuma.ru/documents/601.html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26.05.2014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Считать утратившими силу постановления от 23.03.2009 года № 35 «О межведомственном Совете при главе городского поселения Куминский по противодействию коррупции», от 03.03.2012 № 54 «О внесении изменений в постановление администрации городского поселения Куминский от 23 марта 2009 года № 35 «О межведомственном Совете при главе городского поселения Куминский по противодействию коррупции», от 22.04.2010 №54 «О приведении в соответствие с действующим законодательством».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Куминский от 27.03.2014 № 80 «Об утверждении Положения о сообщении муниципальными служащими и лицами замещающими должности муниципальной службы администрации городского поселения Куминский, а также работниками организаций, в отношении которых администрация городского поселения Куминский выступает единственным учредителем, о получении подарка в связи с их должностным положением   или исполнением ими служебных обязанностей, сдаче и оценки подарка, реализации (выкупе) и зачислении средств, вырученных от его реализации»  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8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http://admkuma.ru/documents/602.html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в постановление от 27.03.2014 №80</w:t>
            </w:r>
          </w:p>
          <w:p w:rsidR="001245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9" w:history="1">
              <w:r w:rsidR="001245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http://admkuma.ru/documents/276.html</w:t>
              </w:r>
            </w:hyperlink>
          </w:p>
          <w:p w:rsidR="00124552" w:rsidRPr="004D5016" w:rsidRDefault="001245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25.04.2014 № 102 «Об утверждении муниципальной программы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жилищного хозяйства и капитальный ремонт муниципального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 в городском поселении Куминский на 2014- 2016 годы»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0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http://admkuma.ru/documents/603.html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28.05.2014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в постановление от 25.04.2014 №102</w:t>
            </w:r>
          </w:p>
          <w:p w:rsidR="001245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1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http://admkuma.ru/documents/594.html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02.06.2014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Порядке размещения сведений о доходах,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расходах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 имуществе и обязательствах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характера отдельных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категорий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 и членов их семей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официальном сайте органов местного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Кондинский район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этих сведений средствам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массовой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 для опубликования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2" w:history="1">
              <w:r w:rsidR="00452E3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http://admkuma.ru/documents/604.html</w:t>
              </w:r>
            </w:hyperlink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02.06.2014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Отменено постановлением от 04.06.2015 №76 </w:t>
            </w: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3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http://admkuma.ru/documents/867.html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02.04.2012 № 74</w:t>
            </w:r>
          </w:p>
          <w:p w:rsidR="00452E35" w:rsidRPr="004D5016" w:rsidRDefault="00452E3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452E3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4" w:history="1">
              <w:r w:rsidR="001F452C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http://admkuma.ru/documents/605.html</w:t>
              </w:r>
            </w:hyperlink>
          </w:p>
          <w:p w:rsidR="001F452C" w:rsidRPr="004D5016" w:rsidRDefault="001F452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04.06.2014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от 02.04.2012 № 74</w:t>
            </w: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5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http://admkuma.ru/documents/1319.html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03.06.2014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отмене постановления администрации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 от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23.04.2013 года № 72</w:t>
            </w:r>
          </w:p>
          <w:p w:rsidR="001F452C" w:rsidRPr="004D5016" w:rsidRDefault="001F452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1F452C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6" w:history="1">
              <w:r w:rsidR="001F452C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http://admkuma.ru/documents/606.html</w:t>
              </w:r>
            </w:hyperlink>
          </w:p>
          <w:p w:rsidR="001F452C" w:rsidRPr="004D5016" w:rsidRDefault="001F452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04.06.2014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Отменяет  постановление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поселения Куминский от 23.04.2013 № 72</w:t>
            </w: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7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http://admkuma.ru/documents/755.html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17.06.2014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09.04.2012 года № 85</w:t>
            </w:r>
          </w:p>
          <w:p w:rsidR="001F452C" w:rsidRPr="004D5016" w:rsidRDefault="001F452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452C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8" w:history="1">
              <w:r w:rsidR="001F452C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http://admkuma.ru/documents/607.html</w:t>
              </w:r>
            </w:hyperlink>
          </w:p>
          <w:p w:rsidR="001F452C" w:rsidRPr="004D5016" w:rsidRDefault="001F452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17.06.2014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№ 85 от 09.04.2012 года</w:t>
            </w: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9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http://admkuma.ru/documents/222.html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17.06.2014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 жилищно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-бытовой комиссии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 Куминский</w:t>
            </w:r>
          </w:p>
          <w:p w:rsidR="001F452C" w:rsidRPr="004D5016" w:rsidRDefault="001F452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F452C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0" w:history="1">
              <w:r w:rsidR="001F452C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http://admkuma.ru/documents/608.html</w:t>
              </w:r>
            </w:hyperlink>
          </w:p>
          <w:p w:rsidR="001F452C" w:rsidRPr="004D5016" w:rsidRDefault="001F452C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17.06.2014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Считать утратившим силу постановление от 16.10.2009 № 103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24.09.2014 № 206</w:t>
            </w: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1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http://admkuma.ru/documents/634.html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numPr>
                <w:ilvl w:val="0"/>
                <w:numId w:val="2"/>
              </w:numPr>
              <w:spacing w:after="0" w:line="240" w:lineRule="auto"/>
              <w:ind w:left="-21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17.06.2014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Куминский от 23.08.2013 года № 132 «Об утверждении Порядка представления муниципальными служащими и лицами, замещающими должности муниципальной службы в администрации городского поселения Куминский, сведений о своих расходах, а также о расходах своих супруги (супруга) и несовершеннолетних детей»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2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http://admkuma.ru/documents/609.html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17.06.2014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от 23.08.2013 года № 132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3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http://admkuma.ru/documents/760.html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Отменено с 01.01.2015 года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№248 от 24.12.2014</w:t>
            </w: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4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http://admkuma.ru/documents/730.html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16.07.2014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 08.05.2014 года № 110 «О комиссии по предупреждению и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чрезвычайных ситуаций и обеспечению пожарной безопасности»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изменениями, внесенными постановлением администрации городского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  от 26.05.2014 № 120)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5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http://admkuma.ru/documents/614.html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16.07.2014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75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изм. в постановление от 08.05.2014 № 110 </w:t>
            </w: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6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http://admkuma.ru/documents/596.html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28.07.2014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отмене некоторых постановлений администрации городского поселения Куминский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7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http://admkuma.ru/documents/616.html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28.07.2014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75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Отменяет постановления администрации городского поселени</w:t>
            </w:r>
            <w:r w:rsidR="003D4275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я Куминский от 18.06.2012 №157</w:t>
            </w:r>
          </w:p>
          <w:p w:rsidR="003D4275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8" w:history="1">
              <w:r w:rsidR="003D4275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http://admkuma.ru/documents/238.html</w:t>
              </w:r>
            </w:hyperlink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18.06.2012 №158</w:t>
            </w:r>
          </w:p>
          <w:p w:rsidR="003D4275" w:rsidRPr="004D5016" w:rsidRDefault="003D4275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01.08.2014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стоимости найма муниципального жилищного фонда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9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http://admkuma.ru/documents/617.html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32(1102) от 08.08.2014,                 размещено на сайте            01.08.2014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Отменяет постановление от 30.12.2013 № 249 </w:t>
            </w:r>
          </w:p>
          <w:p w:rsidR="00517B5F" w:rsidRPr="004D5016" w:rsidRDefault="00517B5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Утратило силу постановлением от 24.05.2016 года №144</w:t>
            </w:r>
            <w:r w:rsidR="00517B5F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517B5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0" w:history="1">
              <w:r w:rsidR="00517B5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http://admkuma.ru/documents/1301.html</w:t>
              </w:r>
            </w:hyperlink>
          </w:p>
          <w:p w:rsidR="00517B5F" w:rsidRPr="004D5016" w:rsidRDefault="00517B5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06.08.2014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Положения о добровольной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народной  дружине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1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http://admkuma.ru/documents/619.html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32(1102) от 08.08.2014,                 размещено на сайте            07.08.2014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22.10.2013 № 171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Признано утратившим силу постановлением от 30.11.2015 года №200</w:t>
            </w:r>
          </w:p>
          <w:p w:rsidR="00517B5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2" w:history="1">
              <w:r w:rsidR="00517B5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http://admkuma.ru/documents/1022.html</w:t>
              </w:r>
            </w:hyperlink>
          </w:p>
          <w:p w:rsidR="00517B5F" w:rsidRPr="004D5016" w:rsidRDefault="00517B5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13.08.2014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административные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регламенты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предоставления муниципальной услуг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3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http://admkuma.ru/documents/1379.html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13.08.2014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изменения в постановления администрации городского поселения Куминский от 23.10.2012 № 250 </w:t>
            </w:r>
          </w:p>
          <w:p w:rsidR="00013F56" w:rsidRPr="004D5016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http://admkuma.ru/documents/1372.html</w:t>
            </w:r>
          </w:p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03.12.2012 № 274 </w:t>
            </w:r>
          </w:p>
          <w:p w:rsidR="00013F56" w:rsidRPr="004D5016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http://admkuma.ru/documents/1343.html</w:t>
            </w:r>
          </w:p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23.10.2012 № 275 </w:t>
            </w:r>
          </w:p>
          <w:p w:rsidR="00013F56" w:rsidRPr="004D5016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http://admkuma.ru/documents/1348.html</w:t>
            </w:r>
          </w:p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23.10.2012 № 277 </w:t>
            </w:r>
          </w:p>
          <w:p w:rsidR="00013F56" w:rsidRPr="004D5016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http://admkuma.ru/documents/1347.html</w:t>
            </w:r>
          </w:p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15.01.2014 № 7 </w:t>
            </w:r>
          </w:p>
          <w:p w:rsidR="00013F56" w:rsidRPr="004D5016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http://admkuma.ru/documents/1344.html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15.01.2014 № 8 </w:t>
            </w:r>
          </w:p>
          <w:p w:rsidR="00013F56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http://admkuma.ru/documents/1351.html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15.01.2014 № 9 </w:t>
            </w:r>
          </w:p>
          <w:p w:rsidR="00013F56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http://admkuma.ru/documents/1349.html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15.01.2014 № 10 </w:t>
            </w:r>
          </w:p>
          <w:p w:rsidR="00013F56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http://admkuma.ru/documents/1373.html</w:t>
            </w:r>
          </w:p>
          <w:p w:rsidR="00013F56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15.01.2014 № 11</w:t>
            </w:r>
          </w:p>
          <w:p w:rsidR="003B334E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http://admkuma.ru/documents/259.html</w:t>
            </w:r>
          </w:p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189 </w:t>
            </w:r>
          </w:p>
          <w:p w:rsidR="00013F56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http://admkuma.ru/documents/1352.html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190 </w:t>
            </w:r>
          </w:p>
          <w:p w:rsidR="00013F56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http://admkuma.ru/documents/1370.html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191 </w:t>
            </w:r>
          </w:p>
          <w:p w:rsidR="00013F56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http://admkuma.ru/documents/1346.html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192 </w:t>
            </w:r>
          </w:p>
          <w:p w:rsidR="00013F56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http://admkuma.ru/documents/1345.html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193 </w:t>
            </w:r>
          </w:p>
          <w:p w:rsidR="00013F56" w:rsidRPr="00C41AFB" w:rsidRDefault="00013F5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http://admkuma.ru/documents/1350.html</w:t>
            </w:r>
          </w:p>
          <w:p w:rsidR="00433762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194</w:t>
            </w:r>
          </w:p>
          <w:p w:rsidR="00124418" w:rsidRPr="00C41AFB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http://admkuma.ru/documents/1427.html</w:t>
            </w:r>
          </w:p>
          <w:p w:rsidR="00124418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195</w:t>
            </w:r>
          </w:p>
          <w:p w:rsidR="00517B5F" w:rsidRPr="00C41AFB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http://admkuma.ru/documents/1428.html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196 </w:t>
            </w:r>
          </w:p>
          <w:p w:rsidR="00C41AFB" w:rsidRPr="00C41AFB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http://admkuma.ru/documents/1429.html</w:t>
            </w:r>
          </w:p>
          <w:p w:rsidR="00517B5F" w:rsidRPr="00C41AFB" w:rsidRDefault="00517B5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197 </w:t>
            </w:r>
          </w:p>
          <w:p w:rsidR="00C41AFB" w:rsidRPr="00C41AFB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http://admkuma.ru/documents/1430.html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198 </w:t>
            </w:r>
          </w:p>
          <w:p w:rsidR="00C41AFB" w:rsidRPr="00C41AFB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http://admkuma.ru/documents/1431.html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199 </w:t>
            </w:r>
          </w:p>
          <w:p w:rsidR="00C41AFB" w:rsidRPr="00C41AFB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http://admkuma.ru/documents/1432.html</w:t>
            </w:r>
          </w:p>
          <w:p w:rsidR="00C41AFB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200</w:t>
            </w:r>
          </w:p>
          <w:p w:rsidR="00517B5F" w:rsidRPr="00C41AFB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http://admkuma.ru/documents/1433.html</w:t>
            </w:r>
            <w:r w:rsidR="003B334E"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12978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201</w:t>
            </w:r>
          </w:p>
          <w:p w:rsidR="00517B5F" w:rsidRPr="00C41AFB" w:rsidRDefault="0061297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http://admkuma.ru/documents/1354.html</w:t>
            </w:r>
          </w:p>
          <w:p w:rsidR="00517B5F" w:rsidRPr="00C41AFB" w:rsidRDefault="00517B5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202 </w:t>
            </w:r>
          </w:p>
          <w:p w:rsidR="00612978" w:rsidRPr="004D5016" w:rsidRDefault="0061297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</w:t>
            </w: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/1371.html</w:t>
            </w:r>
          </w:p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203 </w:t>
            </w:r>
          </w:p>
          <w:p w:rsidR="00612978" w:rsidRPr="004D5016" w:rsidRDefault="0061297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http://admkuma.ru/documents/1368.html</w:t>
            </w:r>
          </w:p>
          <w:p w:rsidR="00517B5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204 </w:t>
            </w:r>
          </w:p>
          <w:p w:rsidR="00612978" w:rsidRPr="00C41AFB" w:rsidRDefault="0061297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http://</w:t>
            </w: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admkuma.ru/documents/1383.html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205 </w:t>
            </w:r>
          </w:p>
          <w:p w:rsidR="00C41AFB" w:rsidRPr="00C41AFB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http://admkuma.ru/documents/1434.html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206 </w:t>
            </w:r>
          </w:p>
          <w:p w:rsidR="00612978" w:rsidRPr="00C41AFB" w:rsidRDefault="0061297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http://admkuma.ru/documents/1353.html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207 </w:t>
            </w:r>
          </w:p>
          <w:p w:rsidR="00612978" w:rsidRPr="00C41AFB" w:rsidRDefault="0061297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http://admkuma.ru/documents/1369.html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208 </w:t>
            </w:r>
          </w:p>
          <w:p w:rsidR="00C41AFB" w:rsidRPr="00C41AFB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http://admkuma.ru/documents/1435.html</w:t>
            </w:r>
          </w:p>
          <w:p w:rsidR="00517B5F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209 </w:t>
            </w:r>
          </w:p>
          <w:p w:rsidR="00C41AFB" w:rsidRPr="00C41AFB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http://admkuma.ru/documents/1436.html</w:t>
            </w:r>
          </w:p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27.11.2013 № 210 </w:t>
            </w:r>
          </w:p>
          <w:p w:rsidR="00C41AFB" w:rsidRPr="004D5016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http://admkuma.ru/documents/1437.html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13.08.2014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Куминский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4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http://admkuma.ru/documents/621.html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13.08.2014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25.03.2016 №88</w:t>
            </w:r>
          </w:p>
          <w:p w:rsidR="00B76A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5" w:history="1">
              <w:r w:rsidR="00B76A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http://admkuma.ru/documents/1162.html</w:t>
              </w:r>
            </w:hyperlink>
          </w:p>
          <w:p w:rsidR="00B76A52" w:rsidRPr="004D5016" w:rsidRDefault="00B76A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11.04.2016 №109</w:t>
            </w:r>
          </w:p>
          <w:p w:rsidR="00B76A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6" w:history="1">
              <w:r w:rsidR="00B76A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http://admkuma.ru/documents/1194.html</w:t>
              </w:r>
            </w:hyperlink>
          </w:p>
          <w:p w:rsidR="00B76A52" w:rsidRPr="004D5016" w:rsidRDefault="00B76A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17.05.2016 №138</w:t>
            </w:r>
          </w:p>
          <w:p w:rsidR="00B76A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7" w:history="1">
              <w:r w:rsidR="00B76A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http://admkuma.ru/documents/1228.html</w:t>
              </w:r>
            </w:hyperlink>
          </w:p>
          <w:p w:rsidR="00B76A52" w:rsidRPr="004D5016" w:rsidRDefault="00B76A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13.08.2014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административного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муниципальной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«Осуществление муниципального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контроля»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8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http://admkuma.ru/documents/622.html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13.08.2014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25.03.2016 №87</w:t>
            </w:r>
          </w:p>
          <w:p w:rsidR="00B76A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9" w:history="1">
              <w:r w:rsidR="00B76A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http://admkuma.ru/documents/1161.html</w:t>
              </w:r>
            </w:hyperlink>
          </w:p>
          <w:p w:rsidR="00B76A52" w:rsidRPr="004D5016" w:rsidRDefault="00B76A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11.04.2016 №113</w:t>
            </w:r>
          </w:p>
          <w:p w:rsidR="00B76A52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0" w:history="1">
              <w:r w:rsidR="00B76A52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http://admkuma.ru/documents/1198.html</w:t>
              </w:r>
            </w:hyperlink>
          </w:p>
          <w:p w:rsidR="00B76A52" w:rsidRPr="004D5016" w:rsidRDefault="00B76A52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25.04.2014 № 102 «Об утверждении муниципальной программы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«Поддержка жилищного хозяйства и капитальный ремонт муниципального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фонда в городском поселении Куминский на 2014- 2016 годы»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1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http://admkuma.ru/documents/624.html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14.08.2014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в по</w:t>
            </w:r>
            <w:r w:rsidR="00051D81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становления от 25.04.2014 №102 </w:t>
            </w:r>
          </w:p>
          <w:p w:rsidR="00051D81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2" w:history="1">
              <w:r w:rsidR="00051D81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http://admkuma.ru/documents/594.html</w:t>
              </w:r>
            </w:hyperlink>
          </w:p>
          <w:p w:rsidR="00051D81" w:rsidRPr="004D5016" w:rsidRDefault="00051D81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14.08.2014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методики определения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величины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арендной платы за пользование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находящимся в муниципальной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 Куминский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3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http://admkuma.ru/documents/625.html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33(1103) от 15.08.2014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14.08.2014 года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Отменяет постановление от 14.10.2010 года № 144</w:t>
            </w:r>
          </w:p>
          <w:p w:rsidR="00051D81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4" w:history="1">
              <w:r w:rsidR="00051D81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http://admkuma.ru/documents/368.html</w:t>
              </w:r>
            </w:hyperlink>
          </w:p>
          <w:p w:rsidR="00051D81" w:rsidRPr="004D5016" w:rsidRDefault="00051D81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доступа к информации о деятельности администрации городского поселения Куминский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5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http://admkuma.ru/documents/628.html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22.08.2014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Отменяет постановления от 15.04.2010 №50, от 22.11.2011 №212, от 28.02.2014 №50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23.01.2015 №7</w:t>
            </w:r>
          </w:p>
          <w:p w:rsidR="008B7A16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6" w:history="1">
              <w:r w:rsidR="00051D81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http://admkuma.ru/documents/791.html</w:t>
              </w:r>
            </w:hyperlink>
          </w:p>
          <w:p w:rsidR="00051D81" w:rsidRPr="004D5016" w:rsidRDefault="00051D81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дополнительных гарантиях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7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http://admkuma.ru/documents/629.html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22.08.2014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Отмена постановлением от 25.11.2014 №230</w:t>
            </w:r>
          </w:p>
          <w:p w:rsidR="008B7A16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8" w:history="1">
              <w:r w:rsidR="008B7A16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http://admkuma.ru/documents/722.html</w:t>
              </w:r>
            </w:hyperlink>
          </w:p>
          <w:p w:rsidR="008B7A16" w:rsidRPr="004D5016" w:rsidRDefault="008B7A1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Порядке компенсации расходов для лиц,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городском поселении Куминский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Кондинского района Ханты-Мансийского автономного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округа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Югры, работающих в организациях,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финансируемых  из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местного бюджета, к месту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отпуска и обратно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9" w:history="1">
              <w:r w:rsidR="0002164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http://admkuma.ru/documents/630.html</w:t>
              </w:r>
            </w:hyperlink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22.08.2014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29.08.2014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16 июля 2012г №174 «О размерах, условиях оплаты труда и социальной защищенности лиц, занимающих должности, не отнесенные к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должностям  муниципальной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службы, и осуществляющих техническое обеспечение деятельности органов местного самоуправления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городское поселение Куминский»</w:t>
            </w:r>
          </w:p>
          <w:p w:rsidR="00021643" w:rsidRPr="004D5016" w:rsidRDefault="0002164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164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0" w:history="1">
              <w:r w:rsidR="0055082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http://admkuma.ru/documents/631.html</w:t>
              </w:r>
            </w:hyperlink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сеть,   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размещено на сайте            29.08.2014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от 16.07.2012 №174</w:t>
            </w:r>
          </w:p>
          <w:p w:rsidR="00C41AFB" w:rsidRPr="004D5016" w:rsidRDefault="00C41AF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http://admkuma.ru/documents/1426.html</w:t>
            </w:r>
          </w:p>
          <w:p w:rsidR="008B7A16" w:rsidRPr="004D5016" w:rsidRDefault="008B7A16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4BF3" w:rsidRPr="004D5016" w:rsidRDefault="00334BF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523B" w:rsidRPr="004D5016" w:rsidRDefault="0026523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17.09.2014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межведомственной комиссии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 городского поселения Куминский по вопросам погашения задолженности потребителей за предоставленные жилищно-коммунальные услуги</w:t>
            </w:r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0820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1" w:history="1">
              <w:r w:rsidR="0055082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http://admkuma.ru/documents/632.html</w:t>
              </w:r>
            </w:hyperlink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18.09.2014         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18.09.2014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11.11.2014 года № 218</w:t>
            </w:r>
          </w:p>
          <w:p w:rsidR="0026523B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history="1">
              <w:r w:rsidR="0026523B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http://admkuma.ru/documents/721.html</w:t>
              </w:r>
            </w:hyperlink>
          </w:p>
          <w:p w:rsidR="0026523B" w:rsidRPr="004D5016" w:rsidRDefault="0026523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24.09.2014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17.06.2014 года №134 «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 жилищно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-бытовой комиссии при администрации муниципального образования  городское поселение Куминский»</w:t>
            </w:r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550820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3" w:history="1">
              <w:r w:rsidR="0055082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http://admkuma.ru/documents/634.html</w:t>
              </w:r>
            </w:hyperlink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24.09.2014   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24.09.2014 года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от 17.06.2014 № 134</w:t>
            </w:r>
          </w:p>
          <w:p w:rsidR="0026523B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4" w:history="1">
              <w:r w:rsidR="0026523B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http://admkuma.ru/documents/608.html</w:t>
              </w:r>
            </w:hyperlink>
          </w:p>
          <w:p w:rsidR="0026523B" w:rsidRPr="004D5016" w:rsidRDefault="0026523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24.09.2014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Порядка проведения оценки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предоставляемых (планируемых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предоставлению) налоговых льгот</w:t>
            </w:r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0820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5" w:history="1">
              <w:r w:rsidR="0055082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http://admkuma.ru/documents/635.html</w:t>
              </w:r>
            </w:hyperlink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24.09.2014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24.09.2014 года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28.10.2014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Порядка предоставления субсидий из бюджета городского поселения Куминский на проведение капитального ремонта многоквартирных домов</w:t>
            </w:r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550820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6" w:history="1">
              <w:r w:rsidR="0055082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http://admkuma.ru/documents/643.html</w:t>
              </w:r>
            </w:hyperlink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29.10.2014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29.10.2014 года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11.04.2016 года №115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7" w:history="1">
              <w:r w:rsidR="0026523B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http://admkuma.ru/documents/1200.html</w:t>
              </w:r>
            </w:hyperlink>
          </w:p>
          <w:p w:rsidR="0026523B" w:rsidRPr="004D5016" w:rsidRDefault="0026523B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11.11.2014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17.09.2014 года №200 «Об утверждении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Положения  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межведомственной комиссии при администрации  городского поселения Куминский по вопросам погашения задолженности потребителей за предоставленные жилищно-коммунальные услуги»</w:t>
            </w:r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550820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8" w:history="1">
              <w:r w:rsidR="0055082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http://admkuma.ru/documents/721.html</w:t>
              </w:r>
            </w:hyperlink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11.11.2014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11.11.2014 года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от 17.09.2014 №200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9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http://admkuma.ru/documents/632.html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отмене постановления администрации городского поселения Куминский от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22.08.2014 № 191 «О дополнительных гарантиях муниципальным служащим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Куминский»</w:t>
            </w:r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50820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0" w:history="1">
              <w:r w:rsidR="0055082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http://admkuma.ru/documents/722.html</w:t>
              </w:r>
            </w:hyperlink>
          </w:p>
          <w:p w:rsidR="00550820" w:rsidRPr="004D5016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25.11.2014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25.11.2014 года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Отменяет постановление от 22.08.2014 года №191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1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http://admkuma.ru/documents/629.html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25.11.2014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  проведении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конкурса «Лучшее новогоднее </w:t>
            </w:r>
          </w:p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предприятий, учреждений, организаций </w:t>
            </w:r>
          </w:p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территорий индивидуальной застройки»</w:t>
            </w:r>
          </w:p>
          <w:p w:rsidR="00550820" w:rsidRPr="00C41AFB" w:rsidRDefault="0055082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gramEnd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ОВ № 48(1118) от 28.11.2014</w:t>
            </w:r>
          </w:p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внесении изменений в постановление администрации городского поселения Куминский от 15.04.2013 года № 63 «О создании Общественного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 при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городского поселения Куминский по профилактике безнадзорности и правонарушений, оказанию содействия в разрешении трудной жизненной ситуации (социально-опасного положения) несовершеннолетним и их семьям»</w:t>
            </w:r>
          </w:p>
          <w:p w:rsidR="000F75D1" w:rsidRPr="004D5016" w:rsidRDefault="000F75D1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0F75D1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2" w:history="1">
              <w:r w:rsidR="000F75D1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http://admkuma.ru/documents/722.html</w:t>
              </w:r>
            </w:hyperlink>
          </w:p>
          <w:p w:rsidR="000F75D1" w:rsidRPr="004D5016" w:rsidRDefault="000F75D1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28.11.2014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28.11.2014 года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от 15.04.2013 №63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3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http://admkuma.ru/documents/750.html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25.04.2014 года № 101 «Об утверждении муниципальной программы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«Автомобильные дороги городского поселения Куминский.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и содержание на 2014 – 2016 годы»»</w:t>
            </w:r>
          </w:p>
          <w:p w:rsidR="00CB48CF" w:rsidRPr="004D5016" w:rsidRDefault="00CB48C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Скачать </w:t>
            </w:r>
          </w:p>
          <w:p w:rsidR="00CB48C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4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http://admkuma.ru/documents/724.html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28.11.2014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28.11.2014 года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от 25.04.2014 №101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5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http://admkuma.ru/documents/593.html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26.11.2014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Правил складирования,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строительных материалов, сырья,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металлического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лома на территории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городское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6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http://admkuma.ru/documents/725.html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48(1183) от 28.11.2014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25.03.2016 №89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7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http://admkuma.ru/documents/1163.html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17.12.2014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 Куминский от 26.04.2011 года № 68 «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 утверждении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Кодекса этики и служебного поведения муниципальных служащих администрации городского поселения Куминский»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8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http://admkuma.ru/documents/726.html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17.12.2014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17.12.2014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AFB" w:rsidRPr="00C41AFB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</w:t>
            </w:r>
            <w:r w:rsidR="0084013F"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вление от 26.04.2011 года № 68</w:t>
            </w:r>
          </w:p>
          <w:p w:rsidR="0084013F" w:rsidRPr="004D5016" w:rsidRDefault="00C41AFB" w:rsidP="00C41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http://admkuma.ru/documents/1</w:t>
            </w:r>
            <w:bookmarkStart w:id="0" w:name="_GoBack"/>
            <w:bookmarkEnd w:id="0"/>
            <w:r w:rsidRPr="00C41AFB">
              <w:rPr>
                <w:rFonts w:ascii="Times New Roman" w:eastAsia="Times New Roman" w:hAnsi="Times New Roman" w:cs="Times New Roman"/>
                <w:sz w:val="20"/>
                <w:szCs w:val="20"/>
              </w:rPr>
              <w:t>425.html</w:t>
            </w: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дополнительных гарантиях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служащим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9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http://admkuma.ru/documents/727.html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24.12.2014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24.12.2014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21.12.2015 №218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0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http://admkuma.ru/documents/1041.html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 21.10.2013 года №170 «Об утверждении целевой программы «Развитие муниципальной службы в администрации городского поселения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на 2014-2016 годы»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1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http://admkuma.ru/documents/728.html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24.12.2014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24.12.2014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администрации городского поселения Куминский от 21.10.2013 №170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2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http://admkuma.ru/documents/764.html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Куминский от 24.12.2013 № 245 «О принятии муниципальной программы «Профилактика терроризма и экстремизма на территории городского поселения Куминский на 2014 - 2016 годы» (с изменениями, внесенными постановлениями от 14.02.2014 года №34, от 13.03.2014 года №62)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3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http://admkuma.ru/documents/729.html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24.12.2014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24.12.2014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изменение в постановление от 24.12.2013 № 245 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4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 отмене некоторых постановлений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5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http://admkuma.ru/documents/730.html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24.12.2014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24.12.2014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3F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Отменяет с 01.01.2015 года постановления администрации городского поселения Ку</w:t>
            </w:r>
            <w:r w:rsidR="0084013F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минский от 23.08.2013 года №132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6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http://admkuma.ru/documents/760.html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17.06.2014 года №135</w:t>
            </w:r>
          </w:p>
          <w:p w:rsidR="0084013F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7" w:history="1">
              <w:r w:rsidR="0084013F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http://admkuma.ru/documents/609.html</w:t>
              </w:r>
            </w:hyperlink>
          </w:p>
          <w:p w:rsidR="0084013F" w:rsidRPr="004D5016" w:rsidRDefault="0084013F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представлении гражданами, претендующими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замещение муниципальных должностей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городское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Куминский, и лицами, замещающими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должности муниципального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Куминский,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доходах, расходах, об имуществе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обязательствах имущественного характера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8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http://admkuma.ru/documents/731.html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26.12.2014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26.12.2014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01.07.2015 года №94</w:t>
            </w:r>
          </w:p>
          <w:p w:rsidR="0061581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49" w:history="1">
              <w:r w:rsidR="0061581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http://admkuma.ru/documents/882.html</w:t>
              </w:r>
            </w:hyperlink>
          </w:p>
          <w:p w:rsidR="00615813" w:rsidRPr="004D5016" w:rsidRDefault="0061581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11.01.2016 года №3</w:t>
            </w:r>
          </w:p>
          <w:p w:rsidR="0061581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0" w:history="1">
              <w:r w:rsidR="0061581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http://admkuma.ru/documents/1073.html</w:t>
              </w:r>
            </w:hyperlink>
          </w:p>
          <w:p w:rsidR="00615813" w:rsidRPr="004D5016" w:rsidRDefault="0061581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26.12.2014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представлении гражданами, претендующими на замещение должностей муниципальной службы и муниципальными служащими муниципального образования городского поселения Куминский сведений о доходах, расходах, об имуществе и обязательствах имущественного характера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1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http://admkuma.ru/documents/732.html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26.12.2014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26.12.2014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01.07.2015 года №93</w:t>
            </w:r>
          </w:p>
          <w:p w:rsidR="0061581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2" w:history="1">
              <w:r w:rsidR="0061581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http://admkuma.ru/documents/881.html</w:t>
              </w:r>
            </w:hyperlink>
          </w:p>
          <w:p w:rsidR="00615813" w:rsidRPr="004D5016" w:rsidRDefault="0061581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23.07.2015 года №119</w:t>
            </w:r>
          </w:p>
          <w:p w:rsidR="0061581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3" w:history="1">
              <w:r w:rsidR="0061581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http://admkuma.ru/documents/917.html</w:t>
              </w:r>
            </w:hyperlink>
          </w:p>
          <w:p w:rsidR="00615813" w:rsidRPr="004D5016" w:rsidRDefault="0061581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19.02.2016 №61</w:t>
            </w:r>
          </w:p>
          <w:p w:rsidR="0061581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4" w:history="1">
              <w:r w:rsidR="0061581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http://admkuma.ru/documents/1135.html</w:t>
              </w:r>
            </w:hyperlink>
          </w:p>
          <w:p w:rsidR="00615813" w:rsidRPr="004D5016" w:rsidRDefault="0061581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Изм. от 25.03.2016 №86</w:t>
            </w:r>
          </w:p>
          <w:p w:rsidR="0061581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5" w:history="1">
              <w:r w:rsidR="0061581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http://admkuma.ru/documents/1159.html</w:t>
              </w:r>
            </w:hyperlink>
          </w:p>
          <w:p w:rsidR="00615813" w:rsidRPr="004D5016" w:rsidRDefault="0061581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30.12.2014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тарифов на платные услуги для населения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жилищно-коммунального комплекса на 2015 год</w:t>
            </w:r>
          </w:p>
          <w:p w:rsidR="00BC328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6" w:history="1">
              <w:r w:rsidR="00BC328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http://admkuma.ru/documents/783.html</w:t>
              </w:r>
            </w:hyperlink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Опубликовано в газете «Кондинский вестник» ЗВ № 3(1125) от 16.01.2015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Отменяет постановление от 30.12.2013 года №248</w:t>
            </w:r>
          </w:p>
          <w:p w:rsidR="00615813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7" w:history="1">
              <w:r w:rsidR="00615813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http://admkuma.ru/tarify-na-zhilischnye-uslugi.html</w:t>
              </w:r>
            </w:hyperlink>
          </w:p>
          <w:p w:rsidR="00615813" w:rsidRPr="004D5016" w:rsidRDefault="0061581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Куминский от 30.12.2013 № 252 «Об утверждении муниципальной программы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«Повышение эффективности бюджетных расходов муниципального образования </w:t>
            </w:r>
          </w:p>
          <w:p w:rsidR="00590430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поселение Куминский на 2014 и 2016 годы»»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hyperlink r:id="rId158" w:history="1">
              <w:r w:rsidR="0059043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590430" w:rsidRPr="004D5016" w:rsidRDefault="0059043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283" w:rsidRPr="004D5016" w:rsidRDefault="00BC3283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12.01.2015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13.01.2015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430" w:rsidRPr="004D5016" w:rsidRDefault="0059043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Вносит изм. в </w:t>
            </w:r>
            <w:r w:rsidR="003B334E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от 30.12.2013 № 252</w:t>
            </w:r>
          </w:p>
          <w:p w:rsidR="003B334E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9" w:history="1">
              <w:r w:rsidR="0059043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590430" w:rsidRPr="004D5016" w:rsidRDefault="0059043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016" w:rsidRPr="004D5016" w:rsidTr="003B3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ind w:lef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в постановление администрации городского поселения</w:t>
            </w:r>
            <w:r w:rsidR="00590430"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Куминский от 25.01.2014 № 101 «Об утверждении муниципальной программы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«Автомобильные дороги городского поселения Куминский.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и содержание на 2014 – 2016 годы»» (с изменениями, внесенным постановлением от 25.11.2014 года №233)</w:t>
            </w:r>
          </w:p>
          <w:p w:rsidR="00590430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0" w:history="1">
              <w:r w:rsidR="0059043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590430" w:rsidRPr="004D5016" w:rsidRDefault="0059043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Обнародовано в установленном порядке путем размещения текста НПА в местах общего доступа пользователям информацией и через библиотечную сеть 12.01.2015      </w:t>
            </w: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размещено</w:t>
            </w:r>
            <w:proofErr w:type="gramEnd"/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сайте            13.01.2015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4E" w:rsidRPr="004D5016" w:rsidRDefault="003B334E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016">
              <w:rPr>
                <w:rFonts w:ascii="Times New Roman" w:eastAsia="Times New Roman" w:hAnsi="Times New Roman" w:cs="Times New Roman"/>
                <w:sz w:val="20"/>
                <w:szCs w:val="20"/>
              </w:rPr>
              <w:t>Вносит изм. в постановление от 25.01.2014 № 101</w:t>
            </w:r>
          </w:p>
          <w:p w:rsidR="00590430" w:rsidRPr="004D5016" w:rsidRDefault="00124418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1" w:history="1">
              <w:r w:rsidR="00590430" w:rsidRPr="004D5016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http://admkuma.ru/municipal-nye-programmy.html</w:t>
              </w:r>
            </w:hyperlink>
          </w:p>
          <w:p w:rsidR="00590430" w:rsidRPr="004D5016" w:rsidRDefault="00590430" w:rsidP="004D5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07B7" w:rsidRPr="004D5016" w:rsidRDefault="003907B7" w:rsidP="004D5016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9AD" w:rsidRPr="004D5016" w:rsidRDefault="00C179AD" w:rsidP="004D5016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179AD" w:rsidRPr="004D5016" w:rsidRDefault="00C179AD" w:rsidP="004D5016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179AD" w:rsidRPr="004D5016" w:rsidSect="00334B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319E6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758F381F"/>
    <w:multiLevelType w:val="hybridMultilevel"/>
    <w:tmpl w:val="F752A0B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048" w:hanging="360"/>
      </w:pPr>
    </w:lvl>
    <w:lvl w:ilvl="2" w:tplc="0419001B">
      <w:start w:val="1"/>
      <w:numFmt w:val="lowerRoman"/>
      <w:lvlText w:val="%3."/>
      <w:lvlJc w:val="right"/>
      <w:pPr>
        <w:ind w:left="1768" w:hanging="180"/>
      </w:pPr>
    </w:lvl>
    <w:lvl w:ilvl="3" w:tplc="0419000F">
      <w:start w:val="1"/>
      <w:numFmt w:val="decimal"/>
      <w:lvlText w:val="%4."/>
      <w:lvlJc w:val="left"/>
      <w:pPr>
        <w:ind w:left="2488" w:hanging="360"/>
      </w:pPr>
    </w:lvl>
    <w:lvl w:ilvl="4" w:tplc="04190019">
      <w:start w:val="1"/>
      <w:numFmt w:val="lowerLetter"/>
      <w:lvlText w:val="%5."/>
      <w:lvlJc w:val="left"/>
      <w:pPr>
        <w:ind w:left="3208" w:hanging="360"/>
      </w:pPr>
    </w:lvl>
    <w:lvl w:ilvl="5" w:tplc="0419001B">
      <w:start w:val="1"/>
      <w:numFmt w:val="lowerRoman"/>
      <w:lvlText w:val="%6."/>
      <w:lvlJc w:val="right"/>
      <w:pPr>
        <w:ind w:left="3928" w:hanging="180"/>
      </w:pPr>
    </w:lvl>
    <w:lvl w:ilvl="6" w:tplc="0419000F">
      <w:start w:val="1"/>
      <w:numFmt w:val="decimal"/>
      <w:lvlText w:val="%7."/>
      <w:lvlJc w:val="left"/>
      <w:pPr>
        <w:ind w:left="4648" w:hanging="360"/>
      </w:pPr>
    </w:lvl>
    <w:lvl w:ilvl="7" w:tplc="04190019">
      <w:start w:val="1"/>
      <w:numFmt w:val="lowerLetter"/>
      <w:lvlText w:val="%8."/>
      <w:lvlJc w:val="left"/>
      <w:pPr>
        <w:ind w:left="5368" w:hanging="360"/>
      </w:pPr>
    </w:lvl>
    <w:lvl w:ilvl="8" w:tplc="0419001B">
      <w:start w:val="1"/>
      <w:numFmt w:val="lowerRoman"/>
      <w:lvlText w:val="%9."/>
      <w:lvlJc w:val="right"/>
      <w:pPr>
        <w:ind w:left="60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35"/>
    <w:rsid w:val="00013F56"/>
    <w:rsid w:val="00021643"/>
    <w:rsid w:val="00051D81"/>
    <w:rsid w:val="000F60EE"/>
    <w:rsid w:val="000F75D1"/>
    <w:rsid w:val="00124418"/>
    <w:rsid w:val="00124552"/>
    <w:rsid w:val="001C1CF5"/>
    <w:rsid w:val="001F452C"/>
    <w:rsid w:val="002022D5"/>
    <w:rsid w:val="0026523B"/>
    <w:rsid w:val="002662DA"/>
    <w:rsid w:val="00334BF3"/>
    <w:rsid w:val="003907B7"/>
    <w:rsid w:val="003B334E"/>
    <w:rsid w:val="003C24F4"/>
    <w:rsid w:val="003D4275"/>
    <w:rsid w:val="00433762"/>
    <w:rsid w:val="00452E35"/>
    <w:rsid w:val="004D5016"/>
    <w:rsid w:val="00517B5F"/>
    <w:rsid w:val="005278B5"/>
    <w:rsid w:val="00550820"/>
    <w:rsid w:val="00590430"/>
    <w:rsid w:val="00612978"/>
    <w:rsid w:val="00615813"/>
    <w:rsid w:val="00620D9F"/>
    <w:rsid w:val="007535B2"/>
    <w:rsid w:val="0084013F"/>
    <w:rsid w:val="008A5C35"/>
    <w:rsid w:val="008B7A16"/>
    <w:rsid w:val="00A572CC"/>
    <w:rsid w:val="00B76A52"/>
    <w:rsid w:val="00BC3283"/>
    <w:rsid w:val="00C0771F"/>
    <w:rsid w:val="00C179AD"/>
    <w:rsid w:val="00C41AFB"/>
    <w:rsid w:val="00C9585F"/>
    <w:rsid w:val="00CB48CF"/>
    <w:rsid w:val="00CF3060"/>
    <w:rsid w:val="00DE645C"/>
    <w:rsid w:val="00F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BF97-714A-4E20-BE87-73A9CE03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4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B334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334E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3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33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334E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3B33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3B334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">
    <w:name w:val="Нет списка1"/>
    <w:next w:val="a2"/>
    <w:uiPriority w:val="99"/>
    <w:semiHidden/>
    <w:unhideWhenUsed/>
    <w:rsid w:val="003B334E"/>
  </w:style>
  <w:style w:type="character" w:customStyle="1" w:styleId="60">
    <w:name w:val="Заголовок 6 Знак"/>
    <w:basedOn w:val="a0"/>
    <w:link w:val="6"/>
    <w:uiPriority w:val="9"/>
    <w:semiHidden/>
    <w:rsid w:val="003B334E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3B334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B334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B334E"/>
    <w:pPr>
      <w:spacing w:after="0" w:line="240" w:lineRule="auto"/>
      <w:ind w:right="666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B3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B334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B334E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B334E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B334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334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33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33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33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3B334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B334E"/>
    <w:rPr>
      <w:sz w:val="16"/>
      <w:szCs w:val="16"/>
    </w:rPr>
  </w:style>
  <w:style w:type="table" w:styleId="af">
    <w:name w:val="Table Grid"/>
    <w:basedOn w:val="a1"/>
    <w:rsid w:val="003B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uiPriority w:val="9"/>
    <w:semiHidden/>
    <w:rsid w:val="003B334E"/>
    <w:rPr>
      <w:rFonts w:asciiTheme="majorHAnsi" w:eastAsiaTheme="majorEastAsia" w:hAnsiTheme="majorHAnsi" w:cstheme="majorBidi"/>
      <w:color w:val="1F4D78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dmkuma.ru/documents/260.html" TargetMode="External"/><Relationship Id="rId117" Type="http://schemas.openxmlformats.org/officeDocument/2006/relationships/hyperlink" Target="http://admkuma.ru/documents/629.html" TargetMode="External"/><Relationship Id="rId21" Type="http://schemas.openxmlformats.org/officeDocument/2006/relationships/hyperlink" Target="http://admkuma.ru/documents/1379.html" TargetMode="External"/><Relationship Id="rId42" Type="http://schemas.openxmlformats.org/officeDocument/2006/relationships/hyperlink" Target="http://admkuma.ru/documents/223.html" TargetMode="External"/><Relationship Id="rId47" Type="http://schemas.openxmlformats.org/officeDocument/2006/relationships/hyperlink" Target="http://admkuma.ru/documents/274.html" TargetMode="External"/><Relationship Id="rId63" Type="http://schemas.openxmlformats.org/officeDocument/2006/relationships/hyperlink" Target="http://admkuma.ru/documents/283.html" TargetMode="External"/><Relationship Id="rId68" Type="http://schemas.openxmlformats.org/officeDocument/2006/relationships/hyperlink" Target="http://admkuma.ru/municipal-nye-programmy.html" TargetMode="External"/><Relationship Id="rId84" Type="http://schemas.openxmlformats.org/officeDocument/2006/relationships/hyperlink" Target="http://admkuma.ru/documents/605.html" TargetMode="External"/><Relationship Id="rId89" Type="http://schemas.openxmlformats.org/officeDocument/2006/relationships/hyperlink" Target="http://admkuma.ru/documents/222.html" TargetMode="External"/><Relationship Id="rId112" Type="http://schemas.openxmlformats.org/officeDocument/2006/relationships/hyperlink" Target="http://admkuma.ru/documents/594.html" TargetMode="External"/><Relationship Id="rId133" Type="http://schemas.openxmlformats.org/officeDocument/2006/relationships/hyperlink" Target="http://admkuma.ru/documents/750.html" TargetMode="External"/><Relationship Id="rId138" Type="http://schemas.openxmlformats.org/officeDocument/2006/relationships/hyperlink" Target="http://admkuma.ru/documents/726.html" TargetMode="External"/><Relationship Id="rId154" Type="http://schemas.openxmlformats.org/officeDocument/2006/relationships/hyperlink" Target="http://admkuma.ru/documents/1135.html" TargetMode="External"/><Relationship Id="rId159" Type="http://schemas.openxmlformats.org/officeDocument/2006/relationships/hyperlink" Target="http://admkuma.ru/municipal-nye-programmy.html" TargetMode="External"/><Relationship Id="rId16" Type="http://schemas.openxmlformats.org/officeDocument/2006/relationships/hyperlink" Target="http://admkuma.ru/documents/1379.html" TargetMode="External"/><Relationship Id="rId107" Type="http://schemas.openxmlformats.org/officeDocument/2006/relationships/hyperlink" Target="http://admkuma.ru/documents/1228.html" TargetMode="External"/><Relationship Id="rId11" Type="http://schemas.openxmlformats.org/officeDocument/2006/relationships/hyperlink" Target="http://admkuma.ru/documents/1351.html" TargetMode="External"/><Relationship Id="rId32" Type="http://schemas.openxmlformats.org/officeDocument/2006/relationships/hyperlink" Target="http://admkuma.ru/documents/264.html" TargetMode="External"/><Relationship Id="rId37" Type="http://schemas.openxmlformats.org/officeDocument/2006/relationships/hyperlink" Target="http://admkuma.ru/documents/268.html" TargetMode="External"/><Relationship Id="rId53" Type="http://schemas.openxmlformats.org/officeDocument/2006/relationships/hyperlink" Target="http://admkuma.ru/documents/1227.html" TargetMode="External"/><Relationship Id="rId58" Type="http://schemas.openxmlformats.org/officeDocument/2006/relationships/hyperlink" Target="http://admkuma.ru/documents/279.html" TargetMode="External"/><Relationship Id="rId74" Type="http://schemas.openxmlformats.org/officeDocument/2006/relationships/hyperlink" Target="http://admkuma.ru/documents/598.html" TargetMode="External"/><Relationship Id="rId79" Type="http://schemas.openxmlformats.org/officeDocument/2006/relationships/hyperlink" Target="http://admkuma.ru/documents/276.html" TargetMode="External"/><Relationship Id="rId102" Type="http://schemas.openxmlformats.org/officeDocument/2006/relationships/hyperlink" Target="http://admkuma.ru/documents/1022.html" TargetMode="External"/><Relationship Id="rId123" Type="http://schemas.openxmlformats.org/officeDocument/2006/relationships/hyperlink" Target="http://admkuma.ru/documents/634.html" TargetMode="External"/><Relationship Id="rId128" Type="http://schemas.openxmlformats.org/officeDocument/2006/relationships/hyperlink" Target="http://admkuma.ru/documents/721.html" TargetMode="External"/><Relationship Id="rId144" Type="http://schemas.openxmlformats.org/officeDocument/2006/relationships/hyperlink" Target="http://admkuma.ru/municipal-nye-programmy.html" TargetMode="External"/><Relationship Id="rId149" Type="http://schemas.openxmlformats.org/officeDocument/2006/relationships/hyperlink" Target="http://admkuma.ru/documents/882.html" TargetMode="External"/><Relationship Id="rId5" Type="http://schemas.openxmlformats.org/officeDocument/2006/relationships/hyperlink" Target="http://admkuma.ru/documents/253.html" TargetMode="External"/><Relationship Id="rId90" Type="http://schemas.openxmlformats.org/officeDocument/2006/relationships/hyperlink" Target="http://admkuma.ru/documents/608.html" TargetMode="External"/><Relationship Id="rId95" Type="http://schemas.openxmlformats.org/officeDocument/2006/relationships/hyperlink" Target="http://admkuma.ru/documents/614.html" TargetMode="External"/><Relationship Id="rId160" Type="http://schemas.openxmlformats.org/officeDocument/2006/relationships/hyperlink" Target="http://admkuma.ru/municipal-nye-programmy.html" TargetMode="External"/><Relationship Id="rId22" Type="http://schemas.openxmlformats.org/officeDocument/2006/relationships/hyperlink" Target="http://admkuma.ru/documents/1380.html" TargetMode="External"/><Relationship Id="rId27" Type="http://schemas.openxmlformats.org/officeDocument/2006/relationships/hyperlink" Target="http://admkuma.ru/documents/261.html" TargetMode="External"/><Relationship Id="rId43" Type="http://schemas.openxmlformats.org/officeDocument/2006/relationships/hyperlink" Target="http://admkuma.ru/documents/855.html" TargetMode="External"/><Relationship Id="rId48" Type="http://schemas.openxmlformats.org/officeDocument/2006/relationships/hyperlink" Target="http://admkuma.ru/documents/276.html" TargetMode="External"/><Relationship Id="rId64" Type="http://schemas.openxmlformats.org/officeDocument/2006/relationships/hyperlink" Target="http://admkuma.ru/documents/434.html" TargetMode="External"/><Relationship Id="rId69" Type="http://schemas.openxmlformats.org/officeDocument/2006/relationships/hyperlink" Target="http://admkuma.ru/documents/595.html" TargetMode="External"/><Relationship Id="rId113" Type="http://schemas.openxmlformats.org/officeDocument/2006/relationships/hyperlink" Target="http://admkuma.ru/documents/625.html" TargetMode="External"/><Relationship Id="rId118" Type="http://schemas.openxmlformats.org/officeDocument/2006/relationships/hyperlink" Target="http://admkuma.ru/documents/722.html" TargetMode="External"/><Relationship Id="rId134" Type="http://schemas.openxmlformats.org/officeDocument/2006/relationships/hyperlink" Target="http://admkuma.ru/documents/724.html" TargetMode="External"/><Relationship Id="rId139" Type="http://schemas.openxmlformats.org/officeDocument/2006/relationships/hyperlink" Target="http://admkuma.ru/documents/727.html" TargetMode="External"/><Relationship Id="rId80" Type="http://schemas.openxmlformats.org/officeDocument/2006/relationships/hyperlink" Target="http://admkuma.ru/documents/603.html" TargetMode="External"/><Relationship Id="rId85" Type="http://schemas.openxmlformats.org/officeDocument/2006/relationships/hyperlink" Target="http://admkuma.ru/documents/1319.html" TargetMode="External"/><Relationship Id="rId150" Type="http://schemas.openxmlformats.org/officeDocument/2006/relationships/hyperlink" Target="http://admkuma.ru/documents/1073.html" TargetMode="External"/><Relationship Id="rId155" Type="http://schemas.openxmlformats.org/officeDocument/2006/relationships/hyperlink" Target="http://admkuma.ru/documents/1159.html" TargetMode="External"/><Relationship Id="rId12" Type="http://schemas.openxmlformats.org/officeDocument/2006/relationships/hyperlink" Target="http://admkuma.ru/documents/1379.html" TargetMode="External"/><Relationship Id="rId17" Type="http://schemas.openxmlformats.org/officeDocument/2006/relationships/hyperlink" Target="http://admkuma.ru/documents/1378.html" TargetMode="External"/><Relationship Id="rId33" Type="http://schemas.openxmlformats.org/officeDocument/2006/relationships/hyperlink" Target="http://admkuma.ru/documents/775.html" TargetMode="External"/><Relationship Id="rId38" Type="http://schemas.openxmlformats.org/officeDocument/2006/relationships/hyperlink" Target="http://admkuma.ru/documents/628.html" TargetMode="External"/><Relationship Id="rId59" Type="http://schemas.openxmlformats.org/officeDocument/2006/relationships/hyperlink" Target="http://admkuma.ru/documents/294.html" TargetMode="External"/><Relationship Id="rId103" Type="http://schemas.openxmlformats.org/officeDocument/2006/relationships/hyperlink" Target="http://admkuma.ru/documents/1379.html" TargetMode="External"/><Relationship Id="rId108" Type="http://schemas.openxmlformats.org/officeDocument/2006/relationships/hyperlink" Target="http://admkuma.ru/documents/622.html" TargetMode="External"/><Relationship Id="rId124" Type="http://schemas.openxmlformats.org/officeDocument/2006/relationships/hyperlink" Target="http://admkuma.ru/documents/608.html" TargetMode="External"/><Relationship Id="rId129" Type="http://schemas.openxmlformats.org/officeDocument/2006/relationships/hyperlink" Target="http://admkuma.ru/documents/632.html" TargetMode="External"/><Relationship Id="rId54" Type="http://schemas.openxmlformats.org/officeDocument/2006/relationships/hyperlink" Target="http://admkuma.ru/documents/277.html" TargetMode="External"/><Relationship Id="rId70" Type="http://schemas.openxmlformats.org/officeDocument/2006/relationships/hyperlink" Target="http://admkuma.ru/documents/613.html" TargetMode="External"/><Relationship Id="rId75" Type="http://schemas.openxmlformats.org/officeDocument/2006/relationships/hyperlink" Target="http://admkuma.ru/documents/596.html" TargetMode="External"/><Relationship Id="rId91" Type="http://schemas.openxmlformats.org/officeDocument/2006/relationships/hyperlink" Target="http://admkuma.ru/documents/634.html" TargetMode="External"/><Relationship Id="rId96" Type="http://schemas.openxmlformats.org/officeDocument/2006/relationships/hyperlink" Target="http://admkuma.ru/documents/596.html" TargetMode="External"/><Relationship Id="rId140" Type="http://schemas.openxmlformats.org/officeDocument/2006/relationships/hyperlink" Target="http://admkuma.ru/documents/1041.html" TargetMode="External"/><Relationship Id="rId145" Type="http://schemas.openxmlformats.org/officeDocument/2006/relationships/hyperlink" Target="http://admkuma.ru/documents/730.html" TargetMode="External"/><Relationship Id="rId161" Type="http://schemas.openxmlformats.org/officeDocument/2006/relationships/hyperlink" Target="http://admkuma.ru/municipal-nye-programmy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kuma.ru/documents/445.html" TargetMode="External"/><Relationship Id="rId15" Type="http://schemas.openxmlformats.org/officeDocument/2006/relationships/hyperlink" Target="http://admkuma.ru/documents/1349.html" TargetMode="External"/><Relationship Id="rId23" Type="http://schemas.openxmlformats.org/officeDocument/2006/relationships/hyperlink" Target="http://admkuma.ru/documents/259.html" TargetMode="External"/><Relationship Id="rId28" Type="http://schemas.openxmlformats.org/officeDocument/2006/relationships/hyperlink" Target="http://admkuma.ru/documents/262.html" TargetMode="External"/><Relationship Id="rId36" Type="http://schemas.openxmlformats.org/officeDocument/2006/relationships/hyperlink" Target="http://admkuma.ru/documents/269.html" TargetMode="External"/><Relationship Id="rId49" Type="http://schemas.openxmlformats.org/officeDocument/2006/relationships/hyperlink" Target="http://admkuma.ru/documents/602.html" TargetMode="External"/><Relationship Id="rId57" Type="http://schemas.openxmlformats.org/officeDocument/2006/relationships/hyperlink" Target="http://admkuma.ru/documents/595.html" TargetMode="External"/><Relationship Id="rId106" Type="http://schemas.openxmlformats.org/officeDocument/2006/relationships/hyperlink" Target="http://admkuma.ru/documents/1194.html" TargetMode="External"/><Relationship Id="rId114" Type="http://schemas.openxmlformats.org/officeDocument/2006/relationships/hyperlink" Target="http://admkuma.ru/documents/368.html" TargetMode="External"/><Relationship Id="rId119" Type="http://schemas.openxmlformats.org/officeDocument/2006/relationships/hyperlink" Target="http://admkuma.ru/documents/630.html" TargetMode="External"/><Relationship Id="rId127" Type="http://schemas.openxmlformats.org/officeDocument/2006/relationships/hyperlink" Target="http://admkuma.ru/documents/1200.html" TargetMode="External"/><Relationship Id="rId10" Type="http://schemas.openxmlformats.org/officeDocument/2006/relationships/hyperlink" Target="http://admkuma.ru/documents/1380.html" TargetMode="External"/><Relationship Id="rId31" Type="http://schemas.openxmlformats.org/officeDocument/2006/relationships/hyperlink" Target="http://admkuma.ru/documents/1285.html" TargetMode="External"/><Relationship Id="rId44" Type="http://schemas.openxmlformats.org/officeDocument/2006/relationships/hyperlink" Target="http://admkuma.ru/documents/884.html" TargetMode="External"/><Relationship Id="rId52" Type="http://schemas.openxmlformats.org/officeDocument/2006/relationships/hyperlink" Target="http://admkuma.ru/documents/275.html" TargetMode="External"/><Relationship Id="rId60" Type="http://schemas.openxmlformats.org/officeDocument/2006/relationships/hyperlink" Target="http://admkuma.ru/documents/301.html" TargetMode="External"/><Relationship Id="rId65" Type="http://schemas.openxmlformats.org/officeDocument/2006/relationships/hyperlink" Target="http://admkuma.ru/documents/283.html" TargetMode="External"/><Relationship Id="rId73" Type="http://schemas.openxmlformats.org/officeDocument/2006/relationships/hyperlink" Target="http://admkuma.ru/documents/597.html" TargetMode="External"/><Relationship Id="rId78" Type="http://schemas.openxmlformats.org/officeDocument/2006/relationships/hyperlink" Target="http://admkuma.ru/documents/602.html" TargetMode="External"/><Relationship Id="rId81" Type="http://schemas.openxmlformats.org/officeDocument/2006/relationships/hyperlink" Target="http://admkuma.ru/documents/594.html" TargetMode="External"/><Relationship Id="rId86" Type="http://schemas.openxmlformats.org/officeDocument/2006/relationships/hyperlink" Target="http://admkuma.ru/documents/606.html" TargetMode="External"/><Relationship Id="rId94" Type="http://schemas.openxmlformats.org/officeDocument/2006/relationships/hyperlink" Target="http://admkuma.ru/documents/730.html" TargetMode="External"/><Relationship Id="rId99" Type="http://schemas.openxmlformats.org/officeDocument/2006/relationships/hyperlink" Target="http://admkuma.ru/documents/617.html" TargetMode="External"/><Relationship Id="rId101" Type="http://schemas.openxmlformats.org/officeDocument/2006/relationships/hyperlink" Target="http://admkuma.ru/documents/619.html" TargetMode="External"/><Relationship Id="rId122" Type="http://schemas.openxmlformats.org/officeDocument/2006/relationships/hyperlink" Target="http://admkuma.ru/documents/721.html" TargetMode="External"/><Relationship Id="rId130" Type="http://schemas.openxmlformats.org/officeDocument/2006/relationships/hyperlink" Target="http://admkuma.ru/documents/722.html" TargetMode="External"/><Relationship Id="rId135" Type="http://schemas.openxmlformats.org/officeDocument/2006/relationships/hyperlink" Target="http://admkuma.ru/documents/593.html" TargetMode="External"/><Relationship Id="rId143" Type="http://schemas.openxmlformats.org/officeDocument/2006/relationships/hyperlink" Target="http://admkuma.ru/documents/729.html" TargetMode="External"/><Relationship Id="rId148" Type="http://schemas.openxmlformats.org/officeDocument/2006/relationships/hyperlink" Target="http://admkuma.ru/documents/731.html" TargetMode="External"/><Relationship Id="rId151" Type="http://schemas.openxmlformats.org/officeDocument/2006/relationships/hyperlink" Target="http://admkuma.ru/documents/732.html" TargetMode="External"/><Relationship Id="rId156" Type="http://schemas.openxmlformats.org/officeDocument/2006/relationships/hyperlink" Target="http://admkuma.ru/documents/78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kuma.ru/documents/1379.html" TargetMode="External"/><Relationship Id="rId13" Type="http://schemas.openxmlformats.org/officeDocument/2006/relationships/hyperlink" Target="http://admkuma.ru/documents/1380.html" TargetMode="External"/><Relationship Id="rId18" Type="http://schemas.openxmlformats.org/officeDocument/2006/relationships/hyperlink" Target="http://admkuma.ru/documents/1380.html" TargetMode="External"/><Relationship Id="rId39" Type="http://schemas.openxmlformats.org/officeDocument/2006/relationships/hyperlink" Target="http://admkuma.ru/documents/269.html" TargetMode="External"/><Relationship Id="rId109" Type="http://schemas.openxmlformats.org/officeDocument/2006/relationships/hyperlink" Target="http://admkuma.ru/documents/1161.html" TargetMode="External"/><Relationship Id="rId34" Type="http://schemas.openxmlformats.org/officeDocument/2006/relationships/hyperlink" Target="http://admkuma.ru/documents/265.html" TargetMode="External"/><Relationship Id="rId50" Type="http://schemas.openxmlformats.org/officeDocument/2006/relationships/hyperlink" Target="http://admkuma.ru/documents/802.html" TargetMode="External"/><Relationship Id="rId55" Type="http://schemas.openxmlformats.org/officeDocument/2006/relationships/hyperlink" Target="http://admkuma.ru/documents/772.html" TargetMode="External"/><Relationship Id="rId76" Type="http://schemas.openxmlformats.org/officeDocument/2006/relationships/hyperlink" Target="http://admkuma.ru/documents/599.html" TargetMode="External"/><Relationship Id="rId97" Type="http://schemas.openxmlformats.org/officeDocument/2006/relationships/hyperlink" Target="http://admkuma.ru/documents/616.html" TargetMode="External"/><Relationship Id="rId104" Type="http://schemas.openxmlformats.org/officeDocument/2006/relationships/hyperlink" Target="http://admkuma.ru/documents/621.html" TargetMode="External"/><Relationship Id="rId120" Type="http://schemas.openxmlformats.org/officeDocument/2006/relationships/hyperlink" Target="http://admkuma.ru/documents/631.html" TargetMode="External"/><Relationship Id="rId125" Type="http://schemas.openxmlformats.org/officeDocument/2006/relationships/hyperlink" Target="http://admkuma.ru/documents/635.html" TargetMode="External"/><Relationship Id="rId141" Type="http://schemas.openxmlformats.org/officeDocument/2006/relationships/hyperlink" Target="http://admkuma.ru/documents/728.html" TargetMode="External"/><Relationship Id="rId146" Type="http://schemas.openxmlformats.org/officeDocument/2006/relationships/hyperlink" Target="http://admkuma.ru/documents/760.html" TargetMode="External"/><Relationship Id="rId7" Type="http://schemas.openxmlformats.org/officeDocument/2006/relationships/hyperlink" Target="http://admkuma.ru/documents/1344.html" TargetMode="External"/><Relationship Id="rId71" Type="http://schemas.openxmlformats.org/officeDocument/2006/relationships/hyperlink" Target="http://admkuma.ru/documents/596.html" TargetMode="External"/><Relationship Id="rId92" Type="http://schemas.openxmlformats.org/officeDocument/2006/relationships/hyperlink" Target="http://admkuma.ru/documents/609.html" TargetMode="Externa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admkuma.ru/municipal-nye-programmy.html" TargetMode="External"/><Relationship Id="rId24" Type="http://schemas.openxmlformats.org/officeDocument/2006/relationships/hyperlink" Target="http://admkuma.ru/documents/1379.html" TargetMode="External"/><Relationship Id="rId40" Type="http://schemas.openxmlformats.org/officeDocument/2006/relationships/hyperlink" Target="http://admkuma.ru/documents/267.html" TargetMode="External"/><Relationship Id="rId45" Type="http://schemas.openxmlformats.org/officeDocument/2006/relationships/hyperlink" Target="http://admkuma.ru/documents/273.html" TargetMode="External"/><Relationship Id="rId66" Type="http://schemas.openxmlformats.org/officeDocument/2006/relationships/hyperlink" Target="http://admkuma.ru/municipal-nye-programmy.html" TargetMode="External"/><Relationship Id="rId87" Type="http://schemas.openxmlformats.org/officeDocument/2006/relationships/hyperlink" Target="http://admkuma.ru/documents/755.html" TargetMode="External"/><Relationship Id="rId110" Type="http://schemas.openxmlformats.org/officeDocument/2006/relationships/hyperlink" Target="http://admkuma.ru/documents/1198.html" TargetMode="External"/><Relationship Id="rId115" Type="http://schemas.openxmlformats.org/officeDocument/2006/relationships/hyperlink" Target="http://admkuma.ru/documents/628.html" TargetMode="External"/><Relationship Id="rId131" Type="http://schemas.openxmlformats.org/officeDocument/2006/relationships/hyperlink" Target="http://admkuma.ru/documents/629.html" TargetMode="External"/><Relationship Id="rId136" Type="http://schemas.openxmlformats.org/officeDocument/2006/relationships/hyperlink" Target="http://admkuma.ru/documents/725.html" TargetMode="External"/><Relationship Id="rId157" Type="http://schemas.openxmlformats.org/officeDocument/2006/relationships/hyperlink" Target="http://admkuma.ru/tarify-na-zhilischnye-uslugi.html" TargetMode="External"/><Relationship Id="rId61" Type="http://schemas.openxmlformats.org/officeDocument/2006/relationships/hyperlink" Target="http://admkuma.ru/documents/280.html" TargetMode="External"/><Relationship Id="rId82" Type="http://schemas.openxmlformats.org/officeDocument/2006/relationships/hyperlink" Target="http://admkuma.ru/documents/604.html" TargetMode="External"/><Relationship Id="rId152" Type="http://schemas.openxmlformats.org/officeDocument/2006/relationships/hyperlink" Target="http://admkuma.ru/documents/881.html" TargetMode="External"/><Relationship Id="rId19" Type="http://schemas.openxmlformats.org/officeDocument/2006/relationships/hyperlink" Target="http://admkuma.ru/documents/1381.html" TargetMode="External"/><Relationship Id="rId14" Type="http://schemas.openxmlformats.org/officeDocument/2006/relationships/hyperlink" Target="http://admkuma.ru/documents/1381.html" TargetMode="External"/><Relationship Id="rId30" Type="http://schemas.openxmlformats.org/officeDocument/2006/relationships/hyperlink" Target="http://admkuma.ru/documents/263.html" TargetMode="External"/><Relationship Id="rId35" Type="http://schemas.openxmlformats.org/officeDocument/2006/relationships/hyperlink" Target="http://admkuma.ru/documents/267.html" TargetMode="External"/><Relationship Id="rId56" Type="http://schemas.openxmlformats.org/officeDocument/2006/relationships/hyperlink" Target="http://admkuma.ru/documents/613.html" TargetMode="External"/><Relationship Id="rId77" Type="http://schemas.openxmlformats.org/officeDocument/2006/relationships/hyperlink" Target="http://admkuma.ru/documents/601.html" TargetMode="External"/><Relationship Id="rId100" Type="http://schemas.openxmlformats.org/officeDocument/2006/relationships/hyperlink" Target="http://admkuma.ru/documents/1301.html" TargetMode="External"/><Relationship Id="rId105" Type="http://schemas.openxmlformats.org/officeDocument/2006/relationships/hyperlink" Target="http://admkuma.ru/documents/1162.html" TargetMode="External"/><Relationship Id="rId126" Type="http://schemas.openxmlformats.org/officeDocument/2006/relationships/hyperlink" Target="http://admkuma.ru/documents/643.html" TargetMode="External"/><Relationship Id="rId147" Type="http://schemas.openxmlformats.org/officeDocument/2006/relationships/hyperlink" Target="http://admkuma.ru/documents/609.html" TargetMode="External"/><Relationship Id="rId8" Type="http://schemas.openxmlformats.org/officeDocument/2006/relationships/hyperlink" Target="http://admkuma.ru/documents/451.html" TargetMode="External"/><Relationship Id="rId51" Type="http://schemas.openxmlformats.org/officeDocument/2006/relationships/hyperlink" Target="http://admkuma.ru/documents/1137.html" TargetMode="External"/><Relationship Id="rId72" Type="http://schemas.openxmlformats.org/officeDocument/2006/relationships/hyperlink" Target="http://admkuma.ru/documents/598.html" TargetMode="External"/><Relationship Id="rId93" Type="http://schemas.openxmlformats.org/officeDocument/2006/relationships/hyperlink" Target="http://admkuma.ru/documents/760.html" TargetMode="External"/><Relationship Id="rId98" Type="http://schemas.openxmlformats.org/officeDocument/2006/relationships/hyperlink" Target="http://admkuma.ru/documents/238.html" TargetMode="External"/><Relationship Id="rId121" Type="http://schemas.openxmlformats.org/officeDocument/2006/relationships/hyperlink" Target="http://admkuma.ru/documents/632.html" TargetMode="External"/><Relationship Id="rId142" Type="http://schemas.openxmlformats.org/officeDocument/2006/relationships/hyperlink" Target="http://admkuma.ru/documents/764.html" TargetMode="Externa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admkuma.ru/documents/1324.html" TargetMode="External"/><Relationship Id="rId46" Type="http://schemas.openxmlformats.org/officeDocument/2006/relationships/hyperlink" Target="http://admkuma.ru/municipal-nye-programmy.html" TargetMode="External"/><Relationship Id="rId67" Type="http://schemas.openxmlformats.org/officeDocument/2006/relationships/hyperlink" Target="http://admkuma.ru/documents/594.html" TargetMode="External"/><Relationship Id="rId116" Type="http://schemas.openxmlformats.org/officeDocument/2006/relationships/hyperlink" Target="http://admkuma.ru/documents/791.html" TargetMode="External"/><Relationship Id="rId137" Type="http://schemas.openxmlformats.org/officeDocument/2006/relationships/hyperlink" Target="http://admkuma.ru/documents/1163.html" TargetMode="External"/><Relationship Id="rId158" Type="http://schemas.openxmlformats.org/officeDocument/2006/relationships/hyperlink" Target="http://admkuma.ru/municipal-nye-programmy.html" TargetMode="External"/><Relationship Id="rId20" Type="http://schemas.openxmlformats.org/officeDocument/2006/relationships/hyperlink" Target="http://admkuma.ru/documents/1373.html" TargetMode="External"/><Relationship Id="rId41" Type="http://schemas.openxmlformats.org/officeDocument/2006/relationships/hyperlink" Target="http://admkuma.ru/documents/270.html" TargetMode="External"/><Relationship Id="rId62" Type="http://schemas.openxmlformats.org/officeDocument/2006/relationships/hyperlink" Target="http://admkuma.ru/documents/235.html" TargetMode="External"/><Relationship Id="rId83" Type="http://schemas.openxmlformats.org/officeDocument/2006/relationships/hyperlink" Target="http://admkuma.ru/documents/867.html" TargetMode="External"/><Relationship Id="rId88" Type="http://schemas.openxmlformats.org/officeDocument/2006/relationships/hyperlink" Target="http://admkuma.ru/documents/607.html" TargetMode="External"/><Relationship Id="rId111" Type="http://schemas.openxmlformats.org/officeDocument/2006/relationships/hyperlink" Target="http://admkuma.ru/documents/624.html" TargetMode="External"/><Relationship Id="rId132" Type="http://schemas.openxmlformats.org/officeDocument/2006/relationships/hyperlink" Target="http://admkuma.ru/documents/722.html" TargetMode="External"/><Relationship Id="rId153" Type="http://schemas.openxmlformats.org/officeDocument/2006/relationships/hyperlink" Target="http://admkuma.ru/documents/9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7855</Words>
  <Characters>44777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2016-10-28T11:05:00Z</dcterms:created>
  <dcterms:modified xsi:type="dcterms:W3CDTF">2016-12-16T07:03:00Z</dcterms:modified>
</cp:coreProperties>
</file>