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8B2" w:rsidRPr="000F65CB" w:rsidRDefault="000F65CB" w:rsidP="003128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5C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0F65CB" w:rsidRPr="003128B2" w:rsidRDefault="000F65CB" w:rsidP="0031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B2" w:rsidRDefault="000F65CB" w:rsidP="0031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C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     ГОРОДСКОЕ ПОСЕЛЕНИЕ КУМИНСКМИЙ</w:t>
      </w:r>
    </w:p>
    <w:p w:rsidR="000F65CB" w:rsidRPr="000F65CB" w:rsidRDefault="000F65CB" w:rsidP="0031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8B2" w:rsidRPr="000F65CB" w:rsidRDefault="003128B2" w:rsidP="0031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CB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128B2" w:rsidRPr="000F65CB" w:rsidRDefault="003128B2" w:rsidP="0031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CB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3128B2" w:rsidRDefault="003128B2" w:rsidP="0031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CB" w:rsidRPr="003128B2" w:rsidRDefault="000F65CB" w:rsidP="003128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B2" w:rsidRDefault="003128B2" w:rsidP="003128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5C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F65CB" w:rsidRPr="000F65CB" w:rsidRDefault="000F65CB" w:rsidP="003128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8B2" w:rsidRPr="000F65CB" w:rsidRDefault="003128B2" w:rsidP="003128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CB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городское поселение Куминский за 2010 год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 xml:space="preserve">               Рассмотрев информацию об исполнении бюджета муниципального образования городское поселение Куминский за 2010 год, представленную начальником отдела финансово-экономической деятельности Администрации городского поселения Куминский, учитывая мнение постоянной планово-бюджетной комиссии (И.Е. </w:t>
      </w:r>
      <w:proofErr w:type="spellStart"/>
      <w:r w:rsidRPr="003128B2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3128B2">
        <w:rPr>
          <w:rFonts w:ascii="Times New Roman" w:hAnsi="Times New Roman" w:cs="Times New Roman"/>
          <w:sz w:val="24"/>
          <w:szCs w:val="24"/>
        </w:rPr>
        <w:t>), Совет депутатов городского поселения Куминский решил: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5CB">
        <w:rPr>
          <w:rFonts w:ascii="Times New Roman" w:hAnsi="Times New Roman" w:cs="Times New Roman"/>
          <w:b/>
          <w:sz w:val="24"/>
          <w:szCs w:val="24"/>
        </w:rPr>
        <w:t xml:space="preserve">               1.</w:t>
      </w:r>
      <w:r w:rsidRPr="003128B2">
        <w:rPr>
          <w:rFonts w:ascii="Times New Roman" w:hAnsi="Times New Roman" w:cs="Times New Roman"/>
          <w:sz w:val="24"/>
          <w:szCs w:val="24"/>
        </w:rPr>
        <w:t xml:space="preserve"> Утвердить отчет об исполнении бюджета муниципального образования городское поселение Куминский за 2010 год по доходам в сумме 32 079,3 тыс</w:t>
      </w:r>
      <w:proofErr w:type="gramStart"/>
      <w:r w:rsidRPr="003128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128B2">
        <w:rPr>
          <w:rFonts w:ascii="Times New Roman" w:hAnsi="Times New Roman" w:cs="Times New Roman"/>
          <w:sz w:val="24"/>
          <w:szCs w:val="24"/>
        </w:rPr>
        <w:t>ублей и по расходам в сумме 32 047,3 тыс.рублей, с превышением доходов над расходами (</w:t>
      </w:r>
      <w:proofErr w:type="spellStart"/>
      <w:r w:rsidRPr="003128B2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3128B2">
        <w:rPr>
          <w:rFonts w:ascii="Times New Roman" w:hAnsi="Times New Roman" w:cs="Times New Roman"/>
          <w:sz w:val="24"/>
          <w:szCs w:val="24"/>
        </w:rPr>
        <w:t xml:space="preserve"> бюджета поселения) в сумме 32,0 тыс.рублей с показателями: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>- по доходам бюджета муниципального образования городское поселение Куминский за 2010 год по кодам классификации доходов бюджетов Российской Федерации согласно приложению 1 к настоящему Решению;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>- по доходам бюджета муниципального образования городское поселение Куминский за 2010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>- по распределению расходов бюджета муниципального образования городское поселение Куминский за 2010 год по ведомственной структуре согласно приложению 3 к настоящему Решению;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>- по распределению расходов бюджета муниципального образования городское поселение Куминский за 2010 год по разделам и подразделам функциональной классификации расходов бюджетов согласно приложению 4 к настоящему Решению;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>- по источникам финансирования дефицита бюджета муниципального образования городское поселение Куминский за 2010 год по кодам классификации источников финансирования дефицитов бюджетов, согласно приложению 5 к настоящему Решению;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 xml:space="preserve">- по источникам финансирования дефицита бюджета муниципального образования городское поселение Куминский за 2010 год по кодам групп, подгрупп, статей, видам </w:t>
      </w:r>
      <w:proofErr w:type="gramStart"/>
      <w:r w:rsidRPr="003128B2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3128B2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бюджетов, согласно приложению 6 к настоящему Решению. 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5CB">
        <w:rPr>
          <w:rFonts w:ascii="Times New Roman" w:hAnsi="Times New Roman" w:cs="Times New Roman"/>
          <w:b/>
          <w:sz w:val="24"/>
          <w:szCs w:val="24"/>
        </w:rPr>
        <w:t xml:space="preserve">               2.</w:t>
      </w:r>
      <w:r w:rsidRPr="003128B2">
        <w:rPr>
          <w:rFonts w:ascii="Times New Roman" w:hAnsi="Times New Roman" w:cs="Times New Roman"/>
          <w:sz w:val="24"/>
          <w:szCs w:val="24"/>
        </w:rPr>
        <w:t xml:space="preserve"> Решение опубликовать в средствах массовой информации.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0F6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3.</w:t>
      </w:r>
      <w:r w:rsidRPr="003128B2">
        <w:rPr>
          <w:rFonts w:ascii="Times New Roman" w:hAnsi="Times New Roman" w:cs="Times New Roman"/>
          <w:sz w:val="24"/>
          <w:szCs w:val="24"/>
        </w:rPr>
        <w:t xml:space="preserve"> Контроль выполнения решения возложить на начальника отдела финансово-экономической деятельности Администрации городского поселения Куминский Н.Н. Осипенко</w:t>
      </w:r>
      <w:r w:rsidR="000F65CB">
        <w:rPr>
          <w:rFonts w:ascii="Times New Roman" w:hAnsi="Times New Roman" w:cs="Times New Roman"/>
          <w:sz w:val="24"/>
          <w:szCs w:val="24"/>
        </w:rPr>
        <w:t>.</w:t>
      </w:r>
    </w:p>
    <w:p w:rsid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Pr="003128B2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28B2">
        <w:rPr>
          <w:rFonts w:ascii="Times New Roman" w:hAnsi="Times New Roman" w:cs="Times New Roman"/>
          <w:sz w:val="24"/>
          <w:szCs w:val="24"/>
        </w:rPr>
        <w:t>Глава городского</w:t>
      </w:r>
      <w:r w:rsidR="000F65CB">
        <w:rPr>
          <w:rFonts w:ascii="Times New Roman" w:hAnsi="Times New Roman" w:cs="Times New Roman"/>
          <w:sz w:val="24"/>
          <w:szCs w:val="24"/>
        </w:rPr>
        <w:t xml:space="preserve"> </w:t>
      </w:r>
      <w:r w:rsidRPr="003128B2">
        <w:rPr>
          <w:rFonts w:ascii="Times New Roman" w:hAnsi="Times New Roman" w:cs="Times New Roman"/>
          <w:sz w:val="24"/>
          <w:szCs w:val="24"/>
        </w:rPr>
        <w:t>поселения Куминский</w:t>
      </w:r>
      <w:r w:rsidRPr="003128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0F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28B2">
        <w:rPr>
          <w:rFonts w:ascii="Times New Roman" w:hAnsi="Times New Roman" w:cs="Times New Roman"/>
          <w:sz w:val="24"/>
          <w:szCs w:val="24"/>
        </w:rPr>
        <w:t xml:space="preserve">          С.Г. Ермаков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CB" w:rsidRDefault="000F65CB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8B2" w:rsidRPr="000F65CB" w:rsidRDefault="003128B2" w:rsidP="003128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65CB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0F65CB">
        <w:rPr>
          <w:rFonts w:ascii="Times New Roman" w:hAnsi="Times New Roman" w:cs="Times New Roman"/>
          <w:b/>
          <w:sz w:val="24"/>
          <w:szCs w:val="24"/>
        </w:rPr>
        <w:t>.</w:t>
      </w:r>
      <w:r w:rsidR="000F65CB" w:rsidRPr="000F6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CB">
        <w:rPr>
          <w:rFonts w:ascii="Times New Roman" w:hAnsi="Times New Roman" w:cs="Times New Roman"/>
          <w:b/>
          <w:sz w:val="24"/>
          <w:szCs w:val="24"/>
        </w:rPr>
        <w:t>Куминский</w:t>
      </w:r>
    </w:p>
    <w:p w:rsidR="000F65CB" w:rsidRPr="000F65CB" w:rsidRDefault="000F65CB" w:rsidP="003128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65CB">
        <w:rPr>
          <w:rFonts w:ascii="Times New Roman" w:hAnsi="Times New Roman" w:cs="Times New Roman"/>
          <w:b/>
          <w:sz w:val="24"/>
          <w:szCs w:val="24"/>
        </w:rPr>
        <w:t>«22» апреля 2011 года</w:t>
      </w:r>
    </w:p>
    <w:p w:rsidR="000F65CB" w:rsidRPr="000F65CB" w:rsidRDefault="00FD70FA" w:rsidP="003128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163</w:t>
      </w:r>
    </w:p>
    <w:p w:rsidR="003128B2" w:rsidRPr="003128B2" w:rsidRDefault="003128B2" w:rsidP="00312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C96" w:rsidRDefault="00BE2C96"/>
    <w:sectPr w:rsidR="00BE2C96" w:rsidSect="005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8B2"/>
    <w:rsid w:val="000F65CB"/>
    <w:rsid w:val="003128B2"/>
    <w:rsid w:val="005B1DA6"/>
    <w:rsid w:val="00BE2C96"/>
    <w:rsid w:val="00FD70F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2011-04-21T03:50:00Z</dcterms:created>
  <dcterms:modified xsi:type="dcterms:W3CDTF">2011-04-25T03:22:00Z</dcterms:modified>
</cp:coreProperties>
</file>