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6" w:rsidRDefault="00AE52D6" w:rsidP="00E04E9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 АВТОНОМНЫЙ  ОКРУ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ЮГРА</w:t>
      </w: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КОНДИНСКИЙ  РАЙОН</w:t>
      </w: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52D6" w:rsidRDefault="00AE52D6" w:rsidP="00AE52D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E52D6" w:rsidRDefault="00AE52D6" w:rsidP="00AE52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принятии и утверждении технического задания на разработку инвестиционной программы общества с ограниченной ответственностью «Спектр – Л» «Развитие систем коммунальной инфраструктуры на 2011 – 2013 годы в городском поселении Куминский Кондинского района ХМАО – Югры»</w:t>
      </w:r>
    </w:p>
    <w:p w:rsidR="00565E37" w:rsidRDefault="00565E37" w:rsidP="00AE52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2D6" w:rsidRPr="00565E37" w:rsidRDefault="00AE52D6" w:rsidP="00AE52D6">
      <w:pPr>
        <w:ind w:firstLine="708"/>
        <w:rPr>
          <w:rFonts w:ascii="Calibri" w:eastAsia="Times New Roman" w:hAnsi="Calibri" w:cs="Times New Roman"/>
          <w:sz w:val="24"/>
          <w:szCs w:val="24"/>
        </w:rPr>
      </w:pPr>
      <w:r w:rsidRPr="00565E37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</w:t>
      </w:r>
      <w:r w:rsidR="002D51CA" w:rsidRPr="00565E37">
        <w:rPr>
          <w:rFonts w:ascii="Times New Roman" w:hAnsi="Times New Roman" w:cs="Times New Roman"/>
          <w:sz w:val="24"/>
          <w:szCs w:val="24"/>
        </w:rPr>
        <w:t xml:space="preserve"> от 30 декабря 2004 года №210-ФЗ «Об основах регулирования тарифов организаций коммунального комплекса»</w:t>
      </w:r>
      <w:r w:rsidR="004F7091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Куминский, Совет депутатов городского поселения решил</w:t>
      </w:r>
      <w:r w:rsidRPr="00565E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2D6" w:rsidRDefault="00AE52D6" w:rsidP="00AE5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E37">
        <w:rPr>
          <w:rFonts w:ascii="Times New Roman" w:hAnsi="Times New Roman" w:cs="Times New Roman"/>
          <w:sz w:val="24"/>
          <w:szCs w:val="24"/>
        </w:rPr>
        <w:t xml:space="preserve"> Утвердить техническое задание на разработку и внедрение инвестиционной программы общества с ограниченной ответственностью «Спектр – Л»</w:t>
      </w:r>
      <w:r w:rsidRPr="0056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E37">
        <w:rPr>
          <w:rFonts w:ascii="Times New Roman" w:hAnsi="Times New Roman" w:cs="Times New Roman"/>
          <w:sz w:val="24"/>
          <w:szCs w:val="24"/>
        </w:rPr>
        <w:t>«Развитие систем коммунальной инфраструктуры на 2011 – 2013 годы в городском поселении Куминский Кондинского района Ханты – Мансийского автономного округа – Югры».</w:t>
      </w:r>
    </w:p>
    <w:p w:rsidR="00730C0B" w:rsidRPr="00565E37" w:rsidRDefault="00730C0B" w:rsidP="00AE5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7C2C1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Куминский от 27.09.2010 №132 «О принятии и утверждении технического задания на разработку инвестиционной программы общества с ограниченной </w:t>
      </w:r>
      <w:proofErr w:type="spellStart"/>
      <w:r w:rsidR="007C2C10">
        <w:rPr>
          <w:rFonts w:ascii="Times New Roman" w:hAnsi="Times New Roman" w:cs="Times New Roman"/>
          <w:sz w:val="24"/>
          <w:szCs w:val="24"/>
        </w:rPr>
        <w:t>отыетственностью</w:t>
      </w:r>
      <w:proofErr w:type="spellEnd"/>
      <w:r w:rsidR="007C2C10">
        <w:rPr>
          <w:rFonts w:ascii="Times New Roman" w:hAnsi="Times New Roman" w:cs="Times New Roman"/>
          <w:sz w:val="24"/>
          <w:szCs w:val="24"/>
        </w:rPr>
        <w:t xml:space="preserve"> «Спектр-Л» «Развитие систем коммунальной инфраструктуры на 2011-2013 годы в городском поселении Куминский Кондинского района</w:t>
      </w:r>
      <w:r w:rsidR="004F7091">
        <w:rPr>
          <w:rFonts w:ascii="Times New Roman" w:hAnsi="Times New Roman" w:cs="Times New Roman"/>
          <w:sz w:val="24"/>
          <w:szCs w:val="24"/>
        </w:rPr>
        <w:t xml:space="preserve"> </w:t>
      </w:r>
      <w:r w:rsidR="007C2C10">
        <w:rPr>
          <w:rFonts w:ascii="Times New Roman" w:hAnsi="Times New Roman" w:cs="Times New Roman"/>
          <w:sz w:val="24"/>
          <w:szCs w:val="24"/>
        </w:rPr>
        <w:t>ХМАО-Югры»</w:t>
      </w:r>
      <w:r w:rsidR="004F70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52D6" w:rsidRPr="00565E37" w:rsidRDefault="00AE52D6" w:rsidP="00AE5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E37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порядке.</w:t>
      </w:r>
    </w:p>
    <w:p w:rsidR="00AE52D6" w:rsidRDefault="00AE52D6" w:rsidP="00AE5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5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E37">
        <w:rPr>
          <w:rFonts w:ascii="Times New Roman" w:hAnsi="Times New Roman" w:cs="Times New Roman"/>
          <w:sz w:val="24"/>
          <w:szCs w:val="24"/>
        </w:rPr>
        <w:t xml:space="preserve"> исполнением данного ре</w:t>
      </w:r>
      <w:r w:rsidR="004F7091">
        <w:rPr>
          <w:rFonts w:ascii="Times New Roman" w:hAnsi="Times New Roman" w:cs="Times New Roman"/>
          <w:sz w:val="24"/>
          <w:szCs w:val="24"/>
        </w:rPr>
        <w:t>шения возложить на заместителя главы администрации городского поселения Куминский А.Э.  Ковхаева</w:t>
      </w:r>
      <w:r w:rsidRPr="00565E37">
        <w:rPr>
          <w:rFonts w:ascii="Times New Roman" w:hAnsi="Times New Roman" w:cs="Times New Roman"/>
          <w:sz w:val="24"/>
          <w:szCs w:val="24"/>
        </w:rPr>
        <w:t>.</w:t>
      </w:r>
    </w:p>
    <w:p w:rsidR="00565E37" w:rsidRDefault="00565E37" w:rsidP="00565E3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565E37" w:rsidRPr="00565E37" w:rsidRDefault="00565E37" w:rsidP="00565E3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AE52D6" w:rsidRPr="00565E37" w:rsidRDefault="00AE52D6" w:rsidP="00AE52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5E37">
        <w:rPr>
          <w:rFonts w:ascii="Times New Roman" w:eastAsia="Times New Roman" w:hAnsi="Times New Roman" w:cs="Times New Roman"/>
          <w:sz w:val="24"/>
          <w:szCs w:val="24"/>
        </w:rPr>
        <w:t xml:space="preserve">Глава  городского   поселения   Куминский                  </w:t>
      </w:r>
      <w:r w:rsidR="00565E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65E37">
        <w:rPr>
          <w:rFonts w:ascii="Times New Roman" w:eastAsia="Times New Roman" w:hAnsi="Times New Roman" w:cs="Times New Roman"/>
          <w:sz w:val="24"/>
          <w:szCs w:val="24"/>
        </w:rPr>
        <w:t xml:space="preserve">               С.Г. Ермаков</w:t>
      </w:r>
    </w:p>
    <w:p w:rsidR="00AE52D6" w:rsidRDefault="00AE52D6" w:rsidP="00AE52D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37" w:rsidRDefault="00565E37" w:rsidP="00AE52D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37" w:rsidRPr="00565E37" w:rsidRDefault="00565E37" w:rsidP="00AE52D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2D6" w:rsidRPr="00565E37" w:rsidRDefault="00AE52D6" w:rsidP="00AE52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E3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65E37">
        <w:rPr>
          <w:rFonts w:ascii="Times New Roman" w:eastAsia="Times New Roman" w:hAnsi="Times New Roman" w:cs="Times New Roman"/>
          <w:sz w:val="24"/>
          <w:szCs w:val="24"/>
        </w:rPr>
        <w:t>. Куминский</w:t>
      </w:r>
    </w:p>
    <w:p w:rsidR="00AE52D6" w:rsidRPr="00565E37" w:rsidRDefault="00565E37" w:rsidP="00AE52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«28» октября 2011 года</w:t>
      </w:r>
    </w:p>
    <w:p w:rsidR="00AE52D6" w:rsidRPr="00565E37" w:rsidRDefault="001973EB" w:rsidP="00AE52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5E3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5E37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AE52D6" w:rsidRPr="00565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7C1" w:rsidRPr="00565E37" w:rsidRDefault="009F57C1">
      <w:pPr>
        <w:rPr>
          <w:sz w:val="24"/>
          <w:szCs w:val="24"/>
        </w:rPr>
      </w:pPr>
    </w:p>
    <w:sectPr w:rsidR="009F57C1" w:rsidRPr="00565E37" w:rsidSect="0015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33C"/>
    <w:multiLevelType w:val="hybridMultilevel"/>
    <w:tmpl w:val="5D0C032A"/>
    <w:lvl w:ilvl="0" w:tplc="BDA85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2D6"/>
    <w:rsid w:val="00057A3B"/>
    <w:rsid w:val="00132ADF"/>
    <w:rsid w:val="00156313"/>
    <w:rsid w:val="001973EB"/>
    <w:rsid w:val="00236B77"/>
    <w:rsid w:val="00247C60"/>
    <w:rsid w:val="002D51CA"/>
    <w:rsid w:val="003F23BD"/>
    <w:rsid w:val="004F7091"/>
    <w:rsid w:val="00565E37"/>
    <w:rsid w:val="005D5B3E"/>
    <w:rsid w:val="00730C0B"/>
    <w:rsid w:val="007C2C10"/>
    <w:rsid w:val="009F57C1"/>
    <w:rsid w:val="00AE52D6"/>
    <w:rsid w:val="00E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2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2011-11-01T04:29:00Z</cp:lastPrinted>
  <dcterms:created xsi:type="dcterms:W3CDTF">2011-10-24T12:01:00Z</dcterms:created>
  <dcterms:modified xsi:type="dcterms:W3CDTF">2011-11-01T04:29:00Z</dcterms:modified>
</cp:coreProperties>
</file>