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BE" w:rsidRPr="00AB10BE" w:rsidRDefault="00AB10BE" w:rsidP="00AB10BE">
      <w:pPr>
        <w:tabs>
          <w:tab w:val="left" w:pos="568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bookmark13"/>
      <w:r w:rsidRPr="00AB10BE">
        <w:rPr>
          <w:rFonts w:ascii="Times New Roman" w:eastAsia="Times New Roman" w:hAnsi="Times New Roman" w:cs="Times New Roman"/>
          <w:b/>
          <w:sz w:val="32"/>
          <w:szCs w:val="32"/>
        </w:rPr>
        <w:t>ХАНТЫ – МАНСИЙСКИЙ АВТОНОМНЫЙ ОКРУГ – ЮГРА</w:t>
      </w:r>
    </w:p>
    <w:p w:rsidR="00AB10BE" w:rsidRPr="00AB10BE" w:rsidRDefault="00AB10BE" w:rsidP="00AB10BE">
      <w:pPr>
        <w:tabs>
          <w:tab w:val="left" w:pos="568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10BE">
        <w:rPr>
          <w:rFonts w:ascii="Times New Roman" w:eastAsia="Times New Roman" w:hAnsi="Times New Roman" w:cs="Times New Roman"/>
          <w:b/>
          <w:sz w:val="32"/>
          <w:szCs w:val="32"/>
        </w:rPr>
        <w:t>КОНДИНСКИЙ РАЙОН</w:t>
      </w:r>
    </w:p>
    <w:p w:rsidR="00AB10BE" w:rsidRPr="00AB10BE" w:rsidRDefault="00AB10BE" w:rsidP="00AB10B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10BE">
        <w:rPr>
          <w:rFonts w:ascii="Times New Roman" w:eastAsia="Times New Roman" w:hAnsi="Times New Roman" w:cs="Times New Roman"/>
          <w:b/>
          <w:sz w:val="32"/>
          <w:szCs w:val="32"/>
        </w:rPr>
        <w:t xml:space="preserve">СОВЕТ ДЕПУТАТОВ МУНИЦИПАЛЬНОГО ОБРАЗОВАНИЯ </w:t>
      </w:r>
    </w:p>
    <w:p w:rsidR="00AB10BE" w:rsidRPr="00AB10BE" w:rsidRDefault="00AB10BE" w:rsidP="00AB10B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10BE">
        <w:rPr>
          <w:rFonts w:ascii="Times New Roman" w:eastAsia="Times New Roman" w:hAnsi="Times New Roman" w:cs="Times New Roman"/>
          <w:b/>
          <w:sz w:val="32"/>
          <w:szCs w:val="32"/>
        </w:rPr>
        <w:t>ГОРОДСКОЕ  ПОСЕЛЕНИЕ КУМИНСКИЙ</w:t>
      </w:r>
    </w:p>
    <w:p w:rsidR="00AB10BE" w:rsidRPr="00AB10BE" w:rsidRDefault="00AB10BE" w:rsidP="00AB10B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AB10BE" w:rsidRDefault="00AB10BE" w:rsidP="00AB10B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AB10BE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РЕШЕНИЕ</w:t>
      </w:r>
    </w:p>
    <w:p w:rsidR="00AB10BE" w:rsidRPr="00AB10BE" w:rsidRDefault="00AB10BE" w:rsidP="00AB10BE">
      <w:pPr>
        <w:spacing w:after="0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en-US"/>
        </w:rPr>
      </w:pPr>
    </w:p>
    <w:bookmarkEnd w:id="0"/>
    <w:p w:rsidR="0020006A" w:rsidRPr="0020006A" w:rsidRDefault="0020006A" w:rsidP="00422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06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20006A">
        <w:rPr>
          <w:rFonts w:ascii="Times New Roman" w:hAnsi="Times New Roman" w:cs="Times New Roman"/>
          <w:b/>
          <w:sz w:val="28"/>
          <w:szCs w:val="28"/>
        </w:rPr>
        <w:t>программы комплексного развития систем коммунальной инфраструктуры городского поселения</w:t>
      </w:r>
      <w:proofErr w:type="gramEnd"/>
      <w:r w:rsidRPr="0020006A">
        <w:rPr>
          <w:rFonts w:ascii="Times New Roman" w:hAnsi="Times New Roman" w:cs="Times New Roman"/>
          <w:b/>
          <w:sz w:val="28"/>
          <w:szCs w:val="28"/>
        </w:rPr>
        <w:t xml:space="preserve"> Куминский на 2017-2026 гг.</w:t>
      </w:r>
    </w:p>
    <w:p w:rsidR="0020006A" w:rsidRPr="0020006A" w:rsidRDefault="0020006A" w:rsidP="004224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06A" w:rsidRPr="0020006A" w:rsidRDefault="0020006A" w:rsidP="004224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06A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года №131-ФЗ «Об общих принципах организации местного самоуправления в  Российской Федерации», Федеральным законом от 26.03.2003 года №35-ФЗ «Об электроэнергетике», Федеральным законом от 27.07.2010 года №190-ФЗ «О теплоснабжении», Федеральным законом от 31.03.1999 года №69-ФЗ «О газоснабжении в Российской Федерации», Федеральным законом от 07.12.2011 года №416-ФЗ «О водоснабжении и водоотведении», Федеральнымзаконом</w:t>
      </w:r>
      <w:proofErr w:type="gramEnd"/>
      <w:r w:rsidRPr="0020006A">
        <w:rPr>
          <w:rFonts w:ascii="Times New Roman" w:hAnsi="Times New Roman" w:cs="Times New Roman"/>
          <w:sz w:val="28"/>
          <w:szCs w:val="28"/>
        </w:rPr>
        <w:t xml:space="preserve"> от 24.06.1998 года №89-ФЗ «Об отходах производства и потребления», Федеральным законом от 23.11.2009 года №261-ФЗ «Об энергосбережении и повышении энергетической эффективности и о внесении изменений в отдельные законодательные акты Российской Федерации», Постановления Правительства РФ от 14.06.2013 №502 «Об утверждении требований к программам комплексного развития систем коммунальной инфраструктуры поселений, городских округов» Совет депутатов городского поселения </w:t>
      </w:r>
      <w:r>
        <w:rPr>
          <w:rFonts w:ascii="Times New Roman" w:hAnsi="Times New Roman" w:cs="Times New Roman"/>
          <w:sz w:val="28"/>
          <w:szCs w:val="28"/>
        </w:rPr>
        <w:t>Куминский</w:t>
      </w:r>
      <w:r w:rsidRPr="0020006A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20006A" w:rsidRPr="0020006A" w:rsidRDefault="0020006A" w:rsidP="00422438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06A">
        <w:rPr>
          <w:rFonts w:ascii="Times New Roman" w:hAnsi="Times New Roman" w:cs="Times New Roman"/>
          <w:sz w:val="28"/>
          <w:szCs w:val="28"/>
        </w:rPr>
        <w:t xml:space="preserve">Утвердить программу комплексного развития систем коммунальной инфраструктуры городского поселения </w:t>
      </w:r>
      <w:r w:rsidR="00E3693B">
        <w:rPr>
          <w:rFonts w:ascii="Times New Roman" w:hAnsi="Times New Roman" w:cs="Times New Roman"/>
          <w:sz w:val="28"/>
          <w:szCs w:val="28"/>
        </w:rPr>
        <w:t>Куминский</w:t>
      </w:r>
      <w:r w:rsidRPr="0020006A">
        <w:rPr>
          <w:rFonts w:ascii="Times New Roman" w:hAnsi="Times New Roman" w:cs="Times New Roman"/>
          <w:sz w:val="28"/>
          <w:szCs w:val="28"/>
        </w:rPr>
        <w:t xml:space="preserve"> на 2017-2026 гг. (Приложение).</w:t>
      </w:r>
    </w:p>
    <w:p w:rsidR="0020006A" w:rsidRPr="0020006A" w:rsidRDefault="00E3693B" w:rsidP="00422438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20006A">
        <w:rPr>
          <w:rFonts w:ascii="Times New Roman" w:hAnsi="Times New Roman" w:cs="Times New Roman"/>
          <w:sz w:val="28"/>
          <w:szCs w:val="28"/>
        </w:rPr>
        <w:t xml:space="preserve">программу комплексного развития систем коммунальной инфраструктуры городского поселения </w:t>
      </w:r>
      <w:r w:rsidR="00422438">
        <w:rPr>
          <w:rFonts w:ascii="Times New Roman" w:hAnsi="Times New Roman" w:cs="Times New Roman"/>
          <w:sz w:val="28"/>
          <w:szCs w:val="28"/>
        </w:rPr>
        <w:t>Куминский</w:t>
      </w:r>
      <w:r w:rsidRPr="0020006A">
        <w:rPr>
          <w:rFonts w:ascii="Times New Roman" w:hAnsi="Times New Roman" w:cs="Times New Roman"/>
          <w:sz w:val="28"/>
          <w:szCs w:val="28"/>
        </w:rPr>
        <w:t xml:space="preserve"> на 2017г-2026</w:t>
      </w:r>
      <w:r w:rsidR="00EC183C">
        <w:rPr>
          <w:rFonts w:ascii="Times New Roman" w:hAnsi="Times New Roman" w:cs="Times New Roman"/>
          <w:sz w:val="28"/>
          <w:szCs w:val="28"/>
        </w:rPr>
        <w:t xml:space="preserve"> </w:t>
      </w:r>
      <w:r w:rsidRPr="0020006A">
        <w:rPr>
          <w:rFonts w:ascii="Times New Roman" w:hAnsi="Times New Roman" w:cs="Times New Roman"/>
          <w:sz w:val="28"/>
          <w:szCs w:val="28"/>
        </w:rPr>
        <w:t>гг.</w:t>
      </w:r>
      <w:r w:rsidR="00422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0006A" w:rsidRPr="0020006A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0006A" w:rsidRPr="0020006A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Кондинского района</w:t>
      </w:r>
      <w:r w:rsidR="00EC183C">
        <w:rPr>
          <w:rFonts w:ascii="Times New Roman" w:hAnsi="Times New Roman" w:cs="Times New Roman"/>
          <w:sz w:val="28"/>
          <w:szCs w:val="28"/>
        </w:rPr>
        <w:t xml:space="preserve"> </w:t>
      </w:r>
      <w:r w:rsidR="00422438">
        <w:rPr>
          <w:rFonts w:ascii="Times New Roman" w:hAnsi="Times New Roman" w:cs="Times New Roman"/>
          <w:sz w:val="28"/>
          <w:szCs w:val="28"/>
        </w:rPr>
        <w:t xml:space="preserve">для </w:t>
      </w:r>
      <w:r w:rsidR="0020006A" w:rsidRPr="0020006A">
        <w:rPr>
          <w:rFonts w:ascii="Times New Roman" w:hAnsi="Times New Roman" w:cs="Times New Roman"/>
          <w:sz w:val="28"/>
          <w:szCs w:val="28"/>
        </w:rPr>
        <w:t>разме</w:t>
      </w:r>
      <w:r w:rsidR="00422438">
        <w:rPr>
          <w:rFonts w:ascii="Times New Roman" w:hAnsi="Times New Roman" w:cs="Times New Roman"/>
          <w:sz w:val="28"/>
          <w:szCs w:val="28"/>
        </w:rPr>
        <w:t>щения</w:t>
      </w:r>
      <w:r w:rsidR="0020006A" w:rsidRPr="0020006A">
        <w:rPr>
          <w:rFonts w:ascii="Times New Roman" w:hAnsi="Times New Roman" w:cs="Times New Roman"/>
          <w:sz w:val="28"/>
          <w:szCs w:val="28"/>
        </w:rPr>
        <w:t xml:space="preserve"> в федеральной информационной системе территориального планирования в течение пяти рабочих дней со дня её утверждения.</w:t>
      </w:r>
    </w:p>
    <w:p w:rsidR="0020006A" w:rsidRPr="0020006A" w:rsidRDefault="0020006A" w:rsidP="00422438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06A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обнародованию и размещению на официальном сайте администрации городского поселения </w:t>
      </w:r>
      <w:r w:rsidR="00422438">
        <w:rPr>
          <w:rFonts w:ascii="Times New Roman" w:hAnsi="Times New Roman" w:cs="Times New Roman"/>
          <w:sz w:val="28"/>
          <w:szCs w:val="28"/>
        </w:rPr>
        <w:t>Куминский</w:t>
      </w:r>
      <w:r w:rsidRPr="0020006A">
        <w:rPr>
          <w:rFonts w:ascii="Times New Roman" w:hAnsi="Times New Roman" w:cs="Times New Roman"/>
          <w:sz w:val="28"/>
          <w:szCs w:val="28"/>
        </w:rPr>
        <w:t>.</w:t>
      </w:r>
    </w:p>
    <w:p w:rsidR="0020006A" w:rsidRPr="0020006A" w:rsidRDefault="0020006A" w:rsidP="00422438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06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</w:t>
      </w:r>
      <w:r w:rsidR="00422438">
        <w:rPr>
          <w:rFonts w:ascii="Times New Roman" w:hAnsi="Times New Roman" w:cs="Times New Roman"/>
          <w:sz w:val="28"/>
          <w:szCs w:val="28"/>
        </w:rPr>
        <w:t xml:space="preserve"> </w:t>
      </w:r>
      <w:r w:rsidRPr="0020006A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D043DC" w:rsidRDefault="0020006A" w:rsidP="00422438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06A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20006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422438">
        <w:rPr>
          <w:rFonts w:ascii="Times New Roman" w:hAnsi="Times New Roman" w:cs="Times New Roman"/>
          <w:sz w:val="28"/>
          <w:szCs w:val="28"/>
        </w:rPr>
        <w:t>на заместителя главы городского поселения Куминский</w:t>
      </w:r>
      <w:r w:rsidRPr="0020006A">
        <w:rPr>
          <w:rFonts w:ascii="Times New Roman" w:hAnsi="Times New Roman" w:cs="Times New Roman"/>
          <w:sz w:val="28"/>
          <w:szCs w:val="28"/>
        </w:rPr>
        <w:t>.</w:t>
      </w:r>
    </w:p>
    <w:p w:rsidR="00EC183C" w:rsidRDefault="00EC183C" w:rsidP="00EC1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83C" w:rsidRPr="00EC183C" w:rsidRDefault="00EC183C" w:rsidP="00EC1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43DC" w:rsidRDefault="000E7D1A" w:rsidP="00422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783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B655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B655D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</w:p>
    <w:p w:rsidR="001B655D" w:rsidRDefault="00EC183C" w:rsidP="00422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B655D">
        <w:rPr>
          <w:rFonts w:ascii="Times New Roman" w:hAnsi="Times New Roman" w:cs="Times New Roman"/>
          <w:sz w:val="28"/>
          <w:szCs w:val="28"/>
        </w:rPr>
        <w:t xml:space="preserve">ородского поселения Куминский                                      </w:t>
      </w:r>
      <w:r w:rsidR="0042243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D1A">
        <w:rPr>
          <w:rFonts w:ascii="Times New Roman" w:hAnsi="Times New Roman" w:cs="Times New Roman"/>
          <w:sz w:val="28"/>
          <w:szCs w:val="28"/>
        </w:rPr>
        <w:t>В.И.Варгулич</w:t>
      </w:r>
    </w:p>
    <w:p w:rsidR="001B655D" w:rsidRDefault="001B655D" w:rsidP="00422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83C" w:rsidRPr="00AB10BE" w:rsidRDefault="00EC183C" w:rsidP="00422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43DC" w:rsidRPr="00AB10BE" w:rsidRDefault="00D043DC" w:rsidP="0042243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0BE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AB10BE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  <w:r w:rsidRPr="00AB10BE">
        <w:rPr>
          <w:rFonts w:ascii="Times New Roman" w:eastAsia="Times New Roman" w:hAnsi="Times New Roman" w:cs="Times New Roman"/>
          <w:sz w:val="28"/>
          <w:szCs w:val="28"/>
        </w:rPr>
        <w:t xml:space="preserve"> поселенияКуминский        </w:t>
      </w:r>
      <w:r w:rsidR="0042243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E7D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AB10BE">
        <w:rPr>
          <w:rFonts w:ascii="Times New Roman" w:eastAsia="Times New Roman" w:hAnsi="Times New Roman" w:cs="Times New Roman"/>
          <w:sz w:val="28"/>
          <w:szCs w:val="28"/>
        </w:rPr>
        <w:t>С.Г.Ермаков</w:t>
      </w:r>
    </w:p>
    <w:p w:rsidR="001B655D" w:rsidRDefault="001B655D" w:rsidP="00AB10BE">
      <w:pPr>
        <w:suppressAutoHyphens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BE" w:rsidRDefault="002506BE" w:rsidP="00AB10BE">
      <w:pPr>
        <w:suppressAutoHyphens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8F5" w:rsidRDefault="008438F5" w:rsidP="00AB10BE">
      <w:pPr>
        <w:suppressAutoHyphens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8F5" w:rsidRDefault="008438F5" w:rsidP="00AB10BE">
      <w:pPr>
        <w:suppressAutoHyphens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438" w:rsidRDefault="00422438" w:rsidP="00AB10BE">
      <w:pPr>
        <w:suppressAutoHyphens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438" w:rsidRDefault="00422438" w:rsidP="00AB10BE">
      <w:pPr>
        <w:suppressAutoHyphens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438" w:rsidRDefault="00422438" w:rsidP="00AB10BE">
      <w:pPr>
        <w:suppressAutoHyphens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438" w:rsidRDefault="00422438" w:rsidP="00AB10BE">
      <w:pPr>
        <w:suppressAutoHyphens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438" w:rsidRDefault="00422438" w:rsidP="00AB10BE">
      <w:pPr>
        <w:suppressAutoHyphens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438" w:rsidRDefault="00422438" w:rsidP="00AB10BE">
      <w:pPr>
        <w:suppressAutoHyphens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438" w:rsidRDefault="00422438" w:rsidP="00AB10BE">
      <w:pPr>
        <w:suppressAutoHyphens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438" w:rsidRDefault="00422438" w:rsidP="00AB10BE">
      <w:pPr>
        <w:suppressAutoHyphens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438" w:rsidRDefault="00422438" w:rsidP="00AB10BE">
      <w:pPr>
        <w:suppressAutoHyphens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438" w:rsidRDefault="00422438" w:rsidP="00AB10BE">
      <w:pPr>
        <w:suppressAutoHyphens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BE" w:rsidRDefault="002506BE" w:rsidP="00AB10BE">
      <w:pPr>
        <w:suppressAutoHyphens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3DC" w:rsidRPr="001B655D" w:rsidRDefault="00D043DC" w:rsidP="001B655D">
      <w:pPr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55D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gramStart"/>
      <w:r w:rsidRPr="001B655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1B655D">
        <w:rPr>
          <w:rFonts w:ascii="Times New Roman" w:eastAsia="Times New Roman" w:hAnsi="Times New Roman" w:cs="Times New Roman"/>
          <w:sz w:val="24"/>
          <w:szCs w:val="24"/>
        </w:rPr>
        <w:t xml:space="preserve">уминский </w:t>
      </w:r>
    </w:p>
    <w:p w:rsidR="00D043DC" w:rsidRPr="001B655D" w:rsidRDefault="008438F5" w:rsidP="001B655D">
      <w:pPr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B3C2B">
        <w:rPr>
          <w:rFonts w:ascii="Times New Roman" w:eastAsia="Times New Roman" w:hAnsi="Times New Roman" w:cs="Times New Roman"/>
          <w:sz w:val="24"/>
          <w:szCs w:val="24"/>
        </w:rPr>
        <w:t>03 июля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3DC" w:rsidRPr="001B655D">
        <w:rPr>
          <w:rFonts w:ascii="Times New Roman" w:hAnsi="Times New Roman" w:cs="Times New Roman"/>
          <w:sz w:val="24"/>
          <w:szCs w:val="24"/>
        </w:rPr>
        <w:t>2017</w:t>
      </w:r>
      <w:r w:rsidR="00D043DC" w:rsidRPr="001B655D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</w:p>
    <w:p w:rsidR="00D043DC" w:rsidRDefault="00D043DC" w:rsidP="001B655D">
      <w:pPr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55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1B655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1B655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1B655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0B3C2B">
        <w:rPr>
          <w:rFonts w:ascii="Times New Roman" w:eastAsia="Times New Roman" w:hAnsi="Times New Roman" w:cs="Times New Roman"/>
          <w:sz w:val="24"/>
          <w:szCs w:val="24"/>
        </w:rPr>
        <w:t>222</w:t>
      </w:r>
    </w:p>
    <w:p w:rsidR="008438F5" w:rsidRDefault="008438F5" w:rsidP="001B655D">
      <w:pPr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8F5" w:rsidRPr="001B655D" w:rsidRDefault="008438F5" w:rsidP="001B655D">
      <w:pPr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04F" w:rsidRPr="008438F5" w:rsidRDefault="0052704F" w:rsidP="00AB10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704F" w:rsidRPr="008438F5" w:rsidSect="008438F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0819"/>
    <w:multiLevelType w:val="hybridMultilevel"/>
    <w:tmpl w:val="60C60DEC"/>
    <w:lvl w:ilvl="0" w:tplc="A04C2706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765DD"/>
    <w:multiLevelType w:val="multilevel"/>
    <w:tmpl w:val="4FDC2734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19A451B"/>
    <w:multiLevelType w:val="hybridMultilevel"/>
    <w:tmpl w:val="B426B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8A4478B"/>
    <w:multiLevelType w:val="hybridMultilevel"/>
    <w:tmpl w:val="F67A3F4C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>
    <w:nsid w:val="595436C3"/>
    <w:multiLevelType w:val="multilevel"/>
    <w:tmpl w:val="3418F418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F974CA2"/>
    <w:multiLevelType w:val="multilevel"/>
    <w:tmpl w:val="7140040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B75F5"/>
    <w:rsid w:val="000935A7"/>
    <w:rsid w:val="000B3C2B"/>
    <w:rsid w:val="000E7D1A"/>
    <w:rsid w:val="00187C06"/>
    <w:rsid w:val="001B655D"/>
    <w:rsid w:val="0020006A"/>
    <w:rsid w:val="002506BE"/>
    <w:rsid w:val="00290465"/>
    <w:rsid w:val="002F299D"/>
    <w:rsid w:val="00397890"/>
    <w:rsid w:val="003B75F5"/>
    <w:rsid w:val="003F6CF5"/>
    <w:rsid w:val="00422438"/>
    <w:rsid w:val="004F002D"/>
    <w:rsid w:val="0052704F"/>
    <w:rsid w:val="005F48D9"/>
    <w:rsid w:val="006048D7"/>
    <w:rsid w:val="006B0033"/>
    <w:rsid w:val="006F401D"/>
    <w:rsid w:val="0074759C"/>
    <w:rsid w:val="00783E81"/>
    <w:rsid w:val="008021C0"/>
    <w:rsid w:val="00805127"/>
    <w:rsid w:val="008056C4"/>
    <w:rsid w:val="008438F5"/>
    <w:rsid w:val="008767AD"/>
    <w:rsid w:val="008E3BA1"/>
    <w:rsid w:val="0091784E"/>
    <w:rsid w:val="009C7A7A"/>
    <w:rsid w:val="009F3C5D"/>
    <w:rsid w:val="00A22C0B"/>
    <w:rsid w:val="00AB10BE"/>
    <w:rsid w:val="00AD7AF8"/>
    <w:rsid w:val="00B45867"/>
    <w:rsid w:val="00C72A97"/>
    <w:rsid w:val="00D043DC"/>
    <w:rsid w:val="00D612D7"/>
    <w:rsid w:val="00E3693B"/>
    <w:rsid w:val="00E65CD9"/>
    <w:rsid w:val="00EA6A0F"/>
    <w:rsid w:val="00EC183C"/>
    <w:rsid w:val="00F34C11"/>
    <w:rsid w:val="00F36D1C"/>
    <w:rsid w:val="00F51FDE"/>
    <w:rsid w:val="00F5759F"/>
    <w:rsid w:val="00F80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9D"/>
  </w:style>
  <w:style w:type="paragraph" w:styleId="1">
    <w:name w:val="heading 1"/>
    <w:basedOn w:val="a"/>
    <w:next w:val="a"/>
    <w:link w:val="10"/>
    <w:uiPriority w:val="99"/>
    <w:qFormat/>
    <w:rsid w:val="005F48D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48D9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uiPriority w:val="99"/>
    <w:rsid w:val="005F48D9"/>
    <w:rPr>
      <w:b/>
      <w:bCs/>
      <w:color w:val="008000"/>
    </w:rPr>
  </w:style>
  <w:style w:type="character" w:styleId="a4">
    <w:name w:val="Hyperlink"/>
    <w:uiPriority w:val="99"/>
    <w:rsid w:val="005F48D9"/>
    <w:rPr>
      <w:color w:val="0000FF"/>
      <w:u w:val="single"/>
    </w:rPr>
  </w:style>
  <w:style w:type="paragraph" w:styleId="a5">
    <w:name w:val="Body Text Indent"/>
    <w:basedOn w:val="a"/>
    <w:link w:val="a6"/>
    <w:uiPriority w:val="99"/>
    <w:rsid w:val="005F48D9"/>
    <w:pPr>
      <w:spacing w:after="0" w:line="240" w:lineRule="auto"/>
      <w:ind w:firstLine="708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5F48D9"/>
    <w:rPr>
      <w:rFonts w:ascii="Arial" w:eastAsia="Times New Roman" w:hAnsi="Arial" w:cs="Arial"/>
      <w:sz w:val="26"/>
      <w:szCs w:val="26"/>
    </w:rPr>
  </w:style>
  <w:style w:type="paragraph" w:styleId="2">
    <w:name w:val="Body Text 2"/>
    <w:basedOn w:val="a"/>
    <w:link w:val="20"/>
    <w:uiPriority w:val="99"/>
    <w:rsid w:val="005F48D9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F48D9"/>
    <w:rPr>
      <w:rFonts w:ascii="Arial" w:eastAsia="Times New Roman" w:hAnsi="Arial" w:cs="Arial"/>
      <w:sz w:val="28"/>
      <w:szCs w:val="28"/>
    </w:rPr>
  </w:style>
  <w:style w:type="paragraph" w:styleId="a7">
    <w:name w:val="List Paragraph"/>
    <w:basedOn w:val="a"/>
    <w:uiPriority w:val="34"/>
    <w:qFormat/>
    <w:rsid w:val="00AB10B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3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3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22</cp:revision>
  <cp:lastPrinted>2017-07-03T05:50:00Z</cp:lastPrinted>
  <dcterms:created xsi:type="dcterms:W3CDTF">2017-03-24T04:50:00Z</dcterms:created>
  <dcterms:modified xsi:type="dcterms:W3CDTF">2017-07-03T06:43:00Z</dcterms:modified>
</cp:coreProperties>
</file>