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CC" w:rsidRPr="00057F58" w:rsidRDefault="00F409CC" w:rsidP="00F409CC">
      <w:pPr>
        <w:pStyle w:val="a3"/>
        <w:spacing w:line="276" w:lineRule="auto"/>
        <w:jc w:val="center"/>
        <w:rPr>
          <w:sz w:val="24"/>
        </w:rPr>
      </w:pPr>
    </w:p>
    <w:p w:rsidR="00F409CC" w:rsidRPr="00F02AC2" w:rsidRDefault="00A7717F" w:rsidP="00A7717F">
      <w:pPr>
        <w:pStyle w:val="a3"/>
        <w:spacing w:line="276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F02AC2">
        <w:rPr>
          <w:b/>
          <w:sz w:val="20"/>
          <w:szCs w:val="20"/>
        </w:rPr>
        <w:t>П</w:t>
      </w:r>
      <w:r w:rsidR="00B66F35">
        <w:rPr>
          <w:b/>
          <w:sz w:val="20"/>
          <w:szCs w:val="20"/>
        </w:rPr>
        <w:t>риложение 10</w:t>
      </w:r>
      <w:r w:rsidR="00F409CC" w:rsidRPr="00F02AC2">
        <w:rPr>
          <w:b/>
          <w:sz w:val="20"/>
          <w:szCs w:val="20"/>
        </w:rPr>
        <w:tab/>
      </w:r>
      <w:r w:rsidRPr="00F02AC2">
        <w:rPr>
          <w:b/>
          <w:sz w:val="20"/>
          <w:szCs w:val="20"/>
        </w:rPr>
        <w:t xml:space="preserve">  </w:t>
      </w:r>
    </w:p>
    <w:p w:rsidR="00A7717F" w:rsidRPr="00F02AC2" w:rsidRDefault="00A7717F" w:rsidP="00A7717F">
      <w:pPr>
        <w:pStyle w:val="a4"/>
        <w:spacing w:line="276" w:lineRule="auto"/>
        <w:ind w:left="6237"/>
        <w:jc w:val="left"/>
        <w:rPr>
          <w:b/>
          <w:sz w:val="20"/>
        </w:rPr>
      </w:pPr>
      <w:r w:rsidRPr="00F02AC2">
        <w:rPr>
          <w:b/>
          <w:sz w:val="20"/>
        </w:rPr>
        <w:t>к ре</w:t>
      </w:r>
      <w:r w:rsidR="00F02AC2" w:rsidRPr="00F02AC2">
        <w:rPr>
          <w:b/>
          <w:sz w:val="20"/>
        </w:rPr>
        <w:t>шению Совета депутатов городского поселения</w:t>
      </w:r>
      <w:r w:rsidRPr="00F02AC2">
        <w:rPr>
          <w:b/>
          <w:sz w:val="20"/>
        </w:rPr>
        <w:t xml:space="preserve"> </w:t>
      </w:r>
      <w:proofErr w:type="spellStart"/>
      <w:r w:rsidRPr="00F02AC2">
        <w:rPr>
          <w:b/>
          <w:sz w:val="20"/>
        </w:rPr>
        <w:t>Куминский</w:t>
      </w:r>
      <w:proofErr w:type="spellEnd"/>
      <w:r w:rsidRPr="00F02AC2">
        <w:rPr>
          <w:b/>
          <w:sz w:val="20"/>
        </w:rPr>
        <w:t xml:space="preserve"> </w:t>
      </w:r>
    </w:p>
    <w:p w:rsidR="00F02AC2" w:rsidRPr="00F02AC2" w:rsidRDefault="00A7717F" w:rsidP="00A7717F">
      <w:pPr>
        <w:pStyle w:val="a4"/>
        <w:spacing w:line="276" w:lineRule="auto"/>
        <w:ind w:left="6237"/>
        <w:jc w:val="left"/>
        <w:rPr>
          <w:b/>
          <w:sz w:val="20"/>
        </w:rPr>
      </w:pPr>
      <w:r w:rsidRPr="00F02AC2">
        <w:rPr>
          <w:b/>
          <w:sz w:val="20"/>
        </w:rPr>
        <w:t>от «</w:t>
      </w:r>
      <w:r w:rsidR="0002237A">
        <w:rPr>
          <w:b/>
          <w:sz w:val="20"/>
        </w:rPr>
        <w:t>21</w:t>
      </w:r>
      <w:r w:rsidR="00715ECC">
        <w:rPr>
          <w:b/>
          <w:sz w:val="20"/>
        </w:rPr>
        <w:t xml:space="preserve">» </w:t>
      </w:r>
      <w:r w:rsidR="0002237A">
        <w:rPr>
          <w:b/>
          <w:sz w:val="20"/>
        </w:rPr>
        <w:t xml:space="preserve">декабря 2017 </w:t>
      </w:r>
      <w:r w:rsidR="00F02AC2" w:rsidRPr="00F02AC2">
        <w:rPr>
          <w:b/>
          <w:sz w:val="20"/>
        </w:rPr>
        <w:t>года</w:t>
      </w:r>
    </w:p>
    <w:p w:rsidR="00A7717F" w:rsidRPr="00F02AC2" w:rsidRDefault="00A7717F" w:rsidP="00A7717F">
      <w:pPr>
        <w:pStyle w:val="a4"/>
        <w:spacing w:line="276" w:lineRule="auto"/>
        <w:ind w:left="6237"/>
        <w:jc w:val="left"/>
        <w:rPr>
          <w:b/>
          <w:sz w:val="20"/>
        </w:rPr>
      </w:pPr>
      <w:r w:rsidRPr="00F02AC2">
        <w:rPr>
          <w:b/>
          <w:sz w:val="20"/>
        </w:rPr>
        <w:t xml:space="preserve"> № </w:t>
      </w:r>
      <w:r w:rsidR="0002237A">
        <w:rPr>
          <w:b/>
          <w:sz w:val="20"/>
        </w:rPr>
        <w:t>255</w:t>
      </w:r>
    </w:p>
    <w:p w:rsidR="00F02AC2" w:rsidRDefault="00F409CC" w:rsidP="00F409CC">
      <w:pPr>
        <w:pStyle w:val="a3"/>
        <w:spacing w:line="276" w:lineRule="auto"/>
        <w:jc w:val="center"/>
        <w:rPr>
          <w:b/>
          <w:sz w:val="24"/>
        </w:rPr>
      </w:pPr>
      <w:r w:rsidRPr="00310D1D">
        <w:rPr>
          <w:b/>
          <w:sz w:val="24"/>
        </w:rPr>
        <w:t xml:space="preserve">Распределение бюджетных ассигнований по разделам и подразделам классификации расходов бюджета </w:t>
      </w:r>
    </w:p>
    <w:p w:rsidR="00F02AC2" w:rsidRDefault="00F409CC" w:rsidP="00F409CC">
      <w:pPr>
        <w:pStyle w:val="a3"/>
        <w:spacing w:line="276" w:lineRule="auto"/>
        <w:jc w:val="center"/>
        <w:rPr>
          <w:b/>
          <w:sz w:val="24"/>
        </w:rPr>
      </w:pPr>
      <w:r w:rsidRPr="00310D1D">
        <w:rPr>
          <w:b/>
          <w:sz w:val="24"/>
        </w:rPr>
        <w:t xml:space="preserve">муниципального образования городское поселение </w:t>
      </w:r>
      <w:proofErr w:type="spellStart"/>
      <w:r w:rsidRPr="00310D1D">
        <w:rPr>
          <w:b/>
          <w:sz w:val="24"/>
        </w:rPr>
        <w:t>Куминский</w:t>
      </w:r>
      <w:proofErr w:type="spellEnd"/>
      <w:r w:rsidRPr="00310D1D">
        <w:rPr>
          <w:b/>
          <w:sz w:val="24"/>
        </w:rPr>
        <w:t xml:space="preserve">  </w:t>
      </w:r>
    </w:p>
    <w:p w:rsidR="00F409CC" w:rsidRPr="00310D1D" w:rsidRDefault="00F409CC" w:rsidP="00F409CC">
      <w:pPr>
        <w:pStyle w:val="a3"/>
        <w:spacing w:line="276" w:lineRule="auto"/>
        <w:jc w:val="center"/>
        <w:rPr>
          <w:b/>
          <w:sz w:val="24"/>
        </w:rPr>
      </w:pPr>
      <w:r w:rsidRPr="00310D1D">
        <w:rPr>
          <w:b/>
          <w:sz w:val="24"/>
        </w:rPr>
        <w:t xml:space="preserve">на </w:t>
      </w:r>
      <w:r w:rsidR="00BD0E43">
        <w:rPr>
          <w:b/>
          <w:sz w:val="24"/>
        </w:rPr>
        <w:t>2018</w:t>
      </w:r>
      <w:r w:rsidRPr="00310D1D">
        <w:rPr>
          <w:b/>
          <w:sz w:val="24"/>
        </w:rPr>
        <w:t xml:space="preserve"> год</w:t>
      </w:r>
    </w:p>
    <w:p w:rsidR="00F409CC" w:rsidRPr="00310D1D" w:rsidRDefault="00F409CC" w:rsidP="00F409CC">
      <w:pPr>
        <w:pStyle w:val="a3"/>
        <w:spacing w:line="276" w:lineRule="auto"/>
        <w:jc w:val="right"/>
        <w:rPr>
          <w:sz w:val="24"/>
        </w:rPr>
      </w:pPr>
    </w:p>
    <w:tbl>
      <w:tblPr>
        <w:tblW w:w="1045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  <w:gridCol w:w="993"/>
        <w:gridCol w:w="1134"/>
        <w:gridCol w:w="1397"/>
        <w:gridCol w:w="1118"/>
      </w:tblGrid>
      <w:tr w:rsidR="00F409CC" w:rsidRPr="00310D1D" w:rsidTr="000D7B96">
        <w:tc>
          <w:tcPr>
            <w:tcW w:w="5812" w:type="dxa"/>
            <w:vAlign w:val="center"/>
          </w:tcPr>
          <w:p w:rsidR="00F409CC" w:rsidRPr="00310D1D" w:rsidRDefault="00F409CC" w:rsidP="000D7B96">
            <w:pPr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F409CC" w:rsidRPr="00310D1D" w:rsidRDefault="00F409CC" w:rsidP="000D7B96">
            <w:pPr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proofErr w:type="spellStart"/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134" w:type="dxa"/>
            <w:vAlign w:val="center"/>
          </w:tcPr>
          <w:p w:rsidR="00F409CC" w:rsidRPr="00310D1D" w:rsidRDefault="00F409CC" w:rsidP="000D7B96">
            <w:pPr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proofErr w:type="gramStart"/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97" w:type="dxa"/>
            <w:vAlign w:val="center"/>
          </w:tcPr>
          <w:p w:rsidR="00F409CC" w:rsidRPr="00310D1D" w:rsidRDefault="00BD0E43" w:rsidP="000D7B96">
            <w:pPr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 xml:space="preserve"> 2018 год             (в рублях</w:t>
            </w:r>
            <w:r w:rsidR="00F409CC"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18" w:type="dxa"/>
            <w:vAlign w:val="center"/>
          </w:tcPr>
          <w:p w:rsidR="00F409CC" w:rsidRPr="00310D1D" w:rsidRDefault="00F409CC" w:rsidP="000D7B96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 xml:space="preserve">В том числе за счет субвенций </w:t>
            </w:r>
          </w:p>
        </w:tc>
      </w:tr>
      <w:tr w:rsidR="00F409CC" w:rsidRPr="00310D1D" w:rsidTr="000D7B96">
        <w:tc>
          <w:tcPr>
            <w:tcW w:w="5812" w:type="dxa"/>
            <w:vAlign w:val="center"/>
          </w:tcPr>
          <w:p w:rsidR="00F409CC" w:rsidRPr="00310D1D" w:rsidRDefault="00F409CC" w:rsidP="000D7B96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409CC" w:rsidRPr="00310D1D" w:rsidRDefault="00F409CC" w:rsidP="000D7B96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409CC" w:rsidRPr="00310D1D" w:rsidRDefault="00F409CC" w:rsidP="000D7B96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1397" w:type="dxa"/>
            <w:vAlign w:val="center"/>
          </w:tcPr>
          <w:p w:rsidR="00F409CC" w:rsidRPr="00310D1D" w:rsidRDefault="00F409CC" w:rsidP="000D7B96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4</w:t>
            </w:r>
          </w:p>
        </w:tc>
        <w:tc>
          <w:tcPr>
            <w:tcW w:w="1118" w:type="dxa"/>
            <w:vAlign w:val="center"/>
          </w:tcPr>
          <w:p w:rsidR="00F409CC" w:rsidRPr="00310D1D" w:rsidRDefault="00F409CC" w:rsidP="000D7B96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5</w:t>
            </w:r>
          </w:p>
        </w:tc>
      </w:tr>
      <w:tr w:rsidR="00F409CC" w:rsidRPr="00310D1D" w:rsidTr="000D7B96">
        <w:tc>
          <w:tcPr>
            <w:tcW w:w="5812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vAlign w:val="bottom"/>
          </w:tcPr>
          <w:p w:rsidR="00F409CC" w:rsidRPr="00310D1D" w:rsidRDefault="00BD0E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14</w:t>
            </w:r>
            <w:r w:rsidR="00F8290D">
              <w:rPr>
                <w:rFonts w:ascii="Times New Roman CYR" w:hAnsi="Times New Roman CYR"/>
                <w:b/>
                <w:bCs/>
                <w:sz w:val="20"/>
                <w:szCs w:val="20"/>
              </w:rPr>
              <w:t> 689 125,00</w:t>
            </w:r>
          </w:p>
        </w:tc>
        <w:tc>
          <w:tcPr>
            <w:tcW w:w="1118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</w:p>
        </w:tc>
      </w:tr>
      <w:tr w:rsidR="00F409CC" w:rsidRPr="00310D1D" w:rsidTr="000D7B96">
        <w:tc>
          <w:tcPr>
            <w:tcW w:w="5812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1397" w:type="dxa"/>
            <w:vAlign w:val="bottom"/>
          </w:tcPr>
          <w:p w:rsidR="00F409CC" w:rsidRPr="00310D1D" w:rsidRDefault="00BD0E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F8290D">
              <w:rPr>
                <w:rFonts w:ascii="Times New Roman CYR" w:hAnsi="Times New Roman CYR"/>
                <w:sz w:val="20"/>
                <w:szCs w:val="20"/>
              </w:rPr>
              <w:t> 701 417,00</w:t>
            </w:r>
          </w:p>
        </w:tc>
        <w:tc>
          <w:tcPr>
            <w:tcW w:w="1118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F409CC" w:rsidRPr="00310D1D" w:rsidTr="000D7B96">
        <w:tc>
          <w:tcPr>
            <w:tcW w:w="5812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1397" w:type="dxa"/>
            <w:vAlign w:val="bottom"/>
          </w:tcPr>
          <w:p w:rsidR="00F409CC" w:rsidRPr="00310D1D" w:rsidRDefault="00BD0E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11</w:t>
            </w:r>
            <w:r w:rsidR="00F8290D">
              <w:rPr>
                <w:rFonts w:ascii="Times New Roman CYR" w:hAnsi="Times New Roman CYR"/>
                <w:sz w:val="20"/>
                <w:szCs w:val="20"/>
              </w:rPr>
              <w:t> 405 208,00</w:t>
            </w:r>
          </w:p>
        </w:tc>
        <w:tc>
          <w:tcPr>
            <w:tcW w:w="1118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BD0E43" w:rsidRPr="00310D1D" w:rsidTr="000D7B96">
        <w:tc>
          <w:tcPr>
            <w:tcW w:w="5812" w:type="dxa"/>
            <w:vAlign w:val="bottom"/>
          </w:tcPr>
          <w:p w:rsidR="00BD0E43" w:rsidRPr="00310D1D" w:rsidRDefault="00BD0E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vAlign w:val="bottom"/>
          </w:tcPr>
          <w:p w:rsidR="00BD0E43" w:rsidRPr="00310D1D" w:rsidRDefault="00BD0E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bottom"/>
          </w:tcPr>
          <w:p w:rsidR="00BD0E43" w:rsidRPr="00310D1D" w:rsidRDefault="00BD0E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1397" w:type="dxa"/>
            <w:vAlign w:val="bottom"/>
          </w:tcPr>
          <w:p w:rsidR="00BD0E43" w:rsidRDefault="00BD0E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115 000,00</w:t>
            </w:r>
          </w:p>
        </w:tc>
        <w:tc>
          <w:tcPr>
            <w:tcW w:w="1118" w:type="dxa"/>
            <w:vAlign w:val="bottom"/>
          </w:tcPr>
          <w:p w:rsidR="00BD0E43" w:rsidRPr="00310D1D" w:rsidRDefault="00BD0E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F409CC" w:rsidRPr="00310D1D" w:rsidTr="000D7B96">
        <w:tc>
          <w:tcPr>
            <w:tcW w:w="5812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1397" w:type="dxa"/>
            <w:vAlign w:val="bottom"/>
          </w:tcPr>
          <w:p w:rsidR="00F409CC" w:rsidRPr="00310D1D" w:rsidRDefault="00BD0E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100 000,00</w:t>
            </w:r>
          </w:p>
        </w:tc>
        <w:tc>
          <w:tcPr>
            <w:tcW w:w="1118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F409CC" w:rsidRPr="00310D1D" w:rsidTr="000D7B96">
        <w:tc>
          <w:tcPr>
            <w:tcW w:w="5812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397" w:type="dxa"/>
            <w:vAlign w:val="bottom"/>
          </w:tcPr>
          <w:p w:rsidR="00F409CC" w:rsidRPr="00310D1D" w:rsidRDefault="00BD0E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1 367 500,00</w:t>
            </w:r>
          </w:p>
        </w:tc>
        <w:tc>
          <w:tcPr>
            <w:tcW w:w="1118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F409CC" w:rsidRPr="00310D1D" w:rsidTr="000D7B96">
        <w:tc>
          <w:tcPr>
            <w:tcW w:w="5812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vAlign w:val="bottom"/>
          </w:tcPr>
          <w:p w:rsidR="00F409CC" w:rsidRPr="00310D1D" w:rsidRDefault="00BD0E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393 800,00</w:t>
            </w:r>
          </w:p>
        </w:tc>
        <w:tc>
          <w:tcPr>
            <w:tcW w:w="1118" w:type="dxa"/>
            <w:vAlign w:val="bottom"/>
          </w:tcPr>
          <w:p w:rsidR="00F409CC" w:rsidRPr="00310D1D" w:rsidRDefault="00BD0E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393 800,00</w:t>
            </w:r>
          </w:p>
        </w:tc>
      </w:tr>
      <w:tr w:rsidR="00F409CC" w:rsidRPr="00310D1D" w:rsidTr="000D7B96">
        <w:tc>
          <w:tcPr>
            <w:tcW w:w="5812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03</w:t>
            </w:r>
          </w:p>
        </w:tc>
        <w:tc>
          <w:tcPr>
            <w:tcW w:w="1397" w:type="dxa"/>
            <w:vAlign w:val="bottom"/>
          </w:tcPr>
          <w:p w:rsidR="00F409CC" w:rsidRPr="00310D1D" w:rsidRDefault="00BD0E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393 800,00</w:t>
            </w:r>
          </w:p>
        </w:tc>
        <w:tc>
          <w:tcPr>
            <w:tcW w:w="1118" w:type="dxa"/>
            <w:vAlign w:val="bottom"/>
          </w:tcPr>
          <w:p w:rsidR="00F409CC" w:rsidRPr="00310D1D" w:rsidRDefault="00BD0E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393 800,00</w:t>
            </w:r>
          </w:p>
        </w:tc>
      </w:tr>
      <w:tr w:rsidR="00F409CC" w:rsidRPr="00310D1D" w:rsidTr="000D7B96">
        <w:tc>
          <w:tcPr>
            <w:tcW w:w="5812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vAlign w:val="bottom"/>
          </w:tcPr>
          <w:p w:rsidR="00F409CC" w:rsidRPr="00310D1D" w:rsidRDefault="006F226D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426 260,00</w:t>
            </w:r>
          </w:p>
        </w:tc>
        <w:tc>
          <w:tcPr>
            <w:tcW w:w="1118" w:type="dxa"/>
            <w:vAlign w:val="bottom"/>
          </w:tcPr>
          <w:p w:rsidR="00F409CC" w:rsidRPr="00310D1D" w:rsidRDefault="00BD0E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71 330,00</w:t>
            </w:r>
          </w:p>
        </w:tc>
      </w:tr>
      <w:tr w:rsidR="00F409CC" w:rsidRPr="00310D1D" w:rsidTr="000D7B96">
        <w:tc>
          <w:tcPr>
            <w:tcW w:w="5812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Органы юстиции</w:t>
            </w:r>
          </w:p>
        </w:tc>
        <w:tc>
          <w:tcPr>
            <w:tcW w:w="993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1397" w:type="dxa"/>
            <w:vAlign w:val="bottom"/>
          </w:tcPr>
          <w:p w:rsidR="00F409CC" w:rsidRPr="00310D1D" w:rsidRDefault="00BD0E43" w:rsidP="00F409CC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71 330,00</w:t>
            </w:r>
          </w:p>
        </w:tc>
        <w:tc>
          <w:tcPr>
            <w:tcW w:w="1118" w:type="dxa"/>
            <w:vAlign w:val="bottom"/>
          </w:tcPr>
          <w:p w:rsidR="00F409CC" w:rsidRPr="00310D1D" w:rsidRDefault="00BD0E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71 330,00</w:t>
            </w:r>
          </w:p>
        </w:tc>
      </w:tr>
      <w:tr w:rsidR="00F409CC" w:rsidRPr="00310D1D" w:rsidTr="000D7B96">
        <w:tc>
          <w:tcPr>
            <w:tcW w:w="5812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14</w:t>
            </w:r>
          </w:p>
        </w:tc>
        <w:tc>
          <w:tcPr>
            <w:tcW w:w="1397" w:type="dxa"/>
            <w:vAlign w:val="bottom"/>
          </w:tcPr>
          <w:p w:rsidR="00F409CC" w:rsidRPr="00310D1D" w:rsidRDefault="00BD0E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35</w:t>
            </w:r>
            <w:r w:rsidR="006F226D">
              <w:rPr>
                <w:rFonts w:ascii="Times New Roman CYR" w:hAnsi="Times New Roman CYR"/>
                <w:sz w:val="20"/>
                <w:szCs w:val="20"/>
              </w:rPr>
              <w:t>4 930,00</w:t>
            </w:r>
          </w:p>
        </w:tc>
        <w:tc>
          <w:tcPr>
            <w:tcW w:w="1118" w:type="dxa"/>
            <w:vAlign w:val="bottom"/>
          </w:tcPr>
          <w:p w:rsidR="00F409CC" w:rsidRPr="00310D1D" w:rsidRDefault="002E0041" w:rsidP="00F409CC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F409CC" w:rsidRPr="00310D1D" w:rsidTr="000D7B96">
        <w:tc>
          <w:tcPr>
            <w:tcW w:w="5812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vAlign w:val="bottom"/>
          </w:tcPr>
          <w:p w:rsidR="00F409CC" w:rsidRPr="00310D1D" w:rsidRDefault="00BD0E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5 466 400,00</w:t>
            </w:r>
          </w:p>
        </w:tc>
        <w:tc>
          <w:tcPr>
            <w:tcW w:w="1118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</w:p>
        </w:tc>
      </w:tr>
      <w:tr w:rsidR="00F409CC" w:rsidRPr="00310D1D" w:rsidTr="000D7B96">
        <w:tc>
          <w:tcPr>
            <w:tcW w:w="5812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3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397" w:type="dxa"/>
            <w:vAlign w:val="bottom"/>
          </w:tcPr>
          <w:p w:rsidR="00F409CC" w:rsidRPr="00310D1D" w:rsidRDefault="00BD0E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1 126 400,00</w:t>
            </w:r>
          </w:p>
        </w:tc>
        <w:tc>
          <w:tcPr>
            <w:tcW w:w="1118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F409CC" w:rsidRPr="00310D1D" w:rsidTr="000D7B96">
        <w:tc>
          <w:tcPr>
            <w:tcW w:w="5812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09</w:t>
            </w:r>
          </w:p>
        </w:tc>
        <w:tc>
          <w:tcPr>
            <w:tcW w:w="1397" w:type="dxa"/>
            <w:vAlign w:val="bottom"/>
          </w:tcPr>
          <w:p w:rsidR="00F409CC" w:rsidRPr="00310D1D" w:rsidRDefault="00BD0E43" w:rsidP="003C27CF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3 740 000,00</w:t>
            </w:r>
          </w:p>
        </w:tc>
        <w:tc>
          <w:tcPr>
            <w:tcW w:w="1118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F409CC" w:rsidRPr="00310D1D" w:rsidTr="000D7B96">
        <w:tc>
          <w:tcPr>
            <w:tcW w:w="5812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Связь и информатика</w:t>
            </w:r>
          </w:p>
        </w:tc>
        <w:tc>
          <w:tcPr>
            <w:tcW w:w="993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1397" w:type="dxa"/>
            <w:vAlign w:val="bottom"/>
          </w:tcPr>
          <w:p w:rsidR="00F409CC" w:rsidRPr="00310D1D" w:rsidRDefault="00BD0E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600 000,00</w:t>
            </w:r>
          </w:p>
        </w:tc>
        <w:tc>
          <w:tcPr>
            <w:tcW w:w="1118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F409CC" w:rsidRPr="00310D1D" w:rsidTr="000D7B96">
        <w:tc>
          <w:tcPr>
            <w:tcW w:w="5812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vAlign w:val="bottom"/>
          </w:tcPr>
          <w:p w:rsidR="00F409CC" w:rsidRPr="00310D1D" w:rsidRDefault="00F8290D" w:rsidP="00DF371C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6 943 107,22</w:t>
            </w:r>
          </w:p>
        </w:tc>
        <w:tc>
          <w:tcPr>
            <w:tcW w:w="1118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</w:p>
        </w:tc>
      </w:tr>
      <w:tr w:rsidR="00F409CC" w:rsidRPr="00310D1D" w:rsidTr="000D7B96">
        <w:tc>
          <w:tcPr>
            <w:tcW w:w="5812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1134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397" w:type="dxa"/>
            <w:vAlign w:val="bottom"/>
          </w:tcPr>
          <w:p w:rsidR="00F409CC" w:rsidRPr="00310D1D" w:rsidRDefault="00BD0E43" w:rsidP="00DF371C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1 067 313,00</w:t>
            </w:r>
          </w:p>
        </w:tc>
        <w:tc>
          <w:tcPr>
            <w:tcW w:w="1118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F409CC" w:rsidRPr="00310D1D" w:rsidTr="000D7B96">
        <w:tc>
          <w:tcPr>
            <w:tcW w:w="5812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1134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1397" w:type="dxa"/>
            <w:vAlign w:val="bottom"/>
          </w:tcPr>
          <w:p w:rsidR="00F409CC" w:rsidRPr="00310D1D" w:rsidRDefault="00BD0E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3 208 900,00</w:t>
            </w:r>
          </w:p>
        </w:tc>
        <w:tc>
          <w:tcPr>
            <w:tcW w:w="1118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F409CC" w:rsidRPr="00310D1D" w:rsidTr="000D7B96">
        <w:tc>
          <w:tcPr>
            <w:tcW w:w="5812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1134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03</w:t>
            </w:r>
          </w:p>
        </w:tc>
        <w:tc>
          <w:tcPr>
            <w:tcW w:w="1397" w:type="dxa"/>
            <w:vAlign w:val="bottom"/>
          </w:tcPr>
          <w:p w:rsidR="00F409CC" w:rsidRPr="00310D1D" w:rsidRDefault="00DC6D88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  <w:r w:rsidR="00F8290D">
              <w:rPr>
                <w:rFonts w:ascii="Times New Roman CYR" w:hAnsi="Times New Roman CYR"/>
                <w:sz w:val="20"/>
                <w:szCs w:val="20"/>
              </w:rPr>
              <w:t> 393 110,22</w:t>
            </w:r>
          </w:p>
        </w:tc>
        <w:tc>
          <w:tcPr>
            <w:tcW w:w="1118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F409CC" w:rsidRPr="00310D1D" w:rsidTr="000D7B96">
        <w:tc>
          <w:tcPr>
            <w:tcW w:w="5812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1134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1397" w:type="dxa"/>
            <w:vAlign w:val="bottom"/>
          </w:tcPr>
          <w:p w:rsidR="00F409CC" w:rsidRPr="00310D1D" w:rsidRDefault="00BD0E43" w:rsidP="00DF371C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273 784,00</w:t>
            </w:r>
          </w:p>
        </w:tc>
        <w:tc>
          <w:tcPr>
            <w:tcW w:w="1118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F409CC" w:rsidRPr="00310D1D" w:rsidTr="000D7B96">
        <w:tc>
          <w:tcPr>
            <w:tcW w:w="5812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vAlign w:val="bottom"/>
          </w:tcPr>
          <w:p w:rsidR="00F409CC" w:rsidRPr="00310D1D" w:rsidRDefault="00BD0E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2</w:t>
            </w:r>
            <w:r w:rsidR="00F8290D">
              <w:rPr>
                <w:rFonts w:ascii="Times New Roman CYR" w:hAnsi="Times New Roman CYR"/>
                <w:b/>
                <w:bCs/>
                <w:sz w:val="20"/>
                <w:szCs w:val="20"/>
              </w:rPr>
              <w:t> 533 824,00</w:t>
            </w:r>
          </w:p>
        </w:tc>
        <w:tc>
          <w:tcPr>
            <w:tcW w:w="1118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</w:p>
        </w:tc>
      </w:tr>
      <w:tr w:rsidR="00F409CC" w:rsidRPr="00310D1D" w:rsidTr="000D7B96">
        <w:tc>
          <w:tcPr>
            <w:tcW w:w="5812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3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1134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1397" w:type="dxa"/>
            <w:vAlign w:val="bottom"/>
          </w:tcPr>
          <w:p w:rsidR="00F409CC" w:rsidRPr="00310D1D" w:rsidRDefault="00F8290D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2 533 824,00</w:t>
            </w:r>
            <w:r w:rsidR="002E0041">
              <w:rPr>
                <w:rFonts w:ascii="Times New Roman CYR" w:hAnsi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118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F409CC" w:rsidRPr="00310D1D" w:rsidTr="000D7B96">
        <w:tc>
          <w:tcPr>
            <w:tcW w:w="5812" w:type="dxa"/>
            <w:vAlign w:val="bottom"/>
          </w:tcPr>
          <w:p w:rsidR="00F409CC" w:rsidRPr="00310D1D" w:rsidRDefault="00E32EE6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Культура,</w:t>
            </w:r>
            <w:r w:rsidR="00F409CC"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993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vAlign w:val="bottom"/>
          </w:tcPr>
          <w:p w:rsidR="007225F7" w:rsidRPr="00310D1D" w:rsidRDefault="00BD0E43" w:rsidP="007225F7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12 502 277,78</w:t>
            </w:r>
          </w:p>
        </w:tc>
        <w:tc>
          <w:tcPr>
            <w:tcW w:w="1118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</w:p>
        </w:tc>
      </w:tr>
      <w:tr w:rsidR="00F409CC" w:rsidRPr="00310D1D" w:rsidTr="000D7B96">
        <w:tc>
          <w:tcPr>
            <w:tcW w:w="5812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08</w:t>
            </w:r>
          </w:p>
        </w:tc>
        <w:tc>
          <w:tcPr>
            <w:tcW w:w="1134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397" w:type="dxa"/>
            <w:vAlign w:val="bottom"/>
          </w:tcPr>
          <w:p w:rsidR="00F409CC" w:rsidRPr="00310D1D" w:rsidRDefault="00BD0E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12 502 277,78</w:t>
            </w:r>
          </w:p>
        </w:tc>
        <w:tc>
          <w:tcPr>
            <w:tcW w:w="1118" w:type="dxa"/>
            <w:vAlign w:val="bottom"/>
          </w:tcPr>
          <w:p w:rsidR="00F409CC" w:rsidRPr="00310D1D" w:rsidRDefault="00F409CC" w:rsidP="00FF1AF2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F409CC" w:rsidRPr="00310D1D" w:rsidTr="000D7B96">
        <w:tc>
          <w:tcPr>
            <w:tcW w:w="5812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vAlign w:val="bottom"/>
          </w:tcPr>
          <w:p w:rsidR="00F409CC" w:rsidRPr="00310D1D" w:rsidRDefault="00BD0E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280 000,00</w:t>
            </w:r>
          </w:p>
        </w:tc>
        <w:tc>
          <w:tcPr>
            <w:tcW w:w="1118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</w:p>
        </w:tc>
      </w:tr>
      <w:tr w:rsidR="00F409CC" w:rsidRPr="00310D1D" w:rsidTr="000D7B96">
        <w:tc>
          <w:tcPr>
            <w:tcW w:w="5812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397" w:type="dxa"/>
            <w:vAlign w:val="bottom"/>
          </w:tcPr>
          <w:p w:rsidR="00F409CC" w:rsidRPr="00310D1D" w:rsidRDefault="00BD0E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280 000,00</w:t>
            </w:r>
          </w:p>
        </w:tc>
        <w:tc>
          <w:tcPr>
            <w:tcW w:w="1118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F409CC" w:rsidRPr="00310D1D" w:rsidTr="000D7B96">
        <w:tc>
          <w:tcPr>
            <w:tcW w:w="5812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vAlign w:val="bottom"/>
          </w:tcPr>
          <w:p w:rsidR="00F409CC" w:rsidRPr="00310D1D" w:rsidRDefault="00BD0E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30 000,00</w:t>
            </w:r>
          </w:p>
        </w:tc>
        <w:tc>
          <w:tcPr>
            <w:tcW w:w="1118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</w:p>
        </w:tc>
      </w:tr>
      <w:tr w:rsidR="00F409CC" w:rsidRPr="00310D1D" w:rsidTr="000D7B96">
        <w:tc>
          <w:tcPr>
            <w:tcW w:w="5812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397" w:type="dxa"/>
            <w:vAlign w:val="bottom"/>
          </w:tcPr>
          <w:p w:rsidR="00F409CC" w:rsidRPr="00310D1D" w:rsidRDefault="00BD0E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30 000,00</w:t>
            </w:r>
          </w:p>
        </w:tc>
        <w:tc>
          <w:tcPr>
            <w:tcW w:w="1118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F409CC" w:rsidRPr="00310D1D" w:rsidTr="000D7B96">
        <w:tc>
          <w:tcPr>
            <w:tcW w:w="5812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3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vAlign w:val="bottom"/>
          </w:tcPr>
          <w:p w:rsidR="00F409CC" w:rsidRPr="00310D1D" w:rsidRDefault="002E0041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8</w:t>
            </w:r>
            <w:r w:rsidR="00BD0E43">
              <w:rPr>
                <w:rFonts w:ascii="Times New Roman CYR" w:hAnsi="Times New Roman CYR"/>
                <w:b/>
                <w:bCs/>
                <w:sz w:val="20"/>
                <w:szCs w:val="20"/>
              </w:rPr>
              <w:t>0 000,00</w:t>
            </w:r>
          </w:p>
        </w:tc>
        <w:tc>
          <w:tcPr>
            <w:tcW w:w="1118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</w:p>
        </w:tc>
      </w:tr>
      <w:tr w:rsidR="00F409CC" w:rsidRPr="00310D1D" w:rsidTr="000D7B96">
        <w:tc>
          <w:tcPr>
            <w:tcW w:w="5812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1397" w:type="dxa"/>
            <w:vAlign w:val="bottom"/>
          </w:tcPr>
          <w:p w:rsidR="00F409CC" w:rsidRPr="00310D1D" w:rsidRDefault="00BD0E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80 000,00</w:t>
            </w:r>
          </w:p>
        </w:tc>
        <w:tc>
          <w:tcPr>
            <w:tcW w:w="1118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F409CC" w:rsidRPr="00917454" w:rsidTr="000D7B96">
        <w:tc>
          <w:tcPr>
            <w:tcW w:w="5812" w:type="dxa"/>
            <w:vAlign w:val="bottom"/>
          </w:tcPr>
          <w:p w:rsidR="00F409CC" w:rsidRPr="00310D1D" w:rsidRDefault="00F409CC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vAlign w:val="bottom"/>
          </w:tcPr>
          <w:p w:rsidR="00F409CC" w:rsidRPr="00310D1D" w:rsidRDefault="00F409CC" w:rsidP="000D7B96">
            <w:pPr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409CC" w:rsidRPr="00310D1D" w:rsidRDefault="00F409CC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F409CC" w:rsidRPr="00310D1D" w:rsidRDefault="00DC6D88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43 344 794,00</w:t>
            </w:r>
          </w:p>
        </w:tc>
        <w:tc>
          <w:tcPr>
            <w:tcW w:w="1118" w:type="dxa"/>
          </w:tcPr>
          <w:p w:rsidR="00F409CC" w:rsidRPr="00917454" w:rsidRDefault="00BD0E43" w:rsidP="000D7B96">
            <w:pPr>
              <w:pStyle w:val="a3"/>
              <w:spacing w:line="276" w:lineRule="auto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465 130,00</w:t>
            </w:r>
          </w:p>
        </w:tc>
      </w:tr>
    </w:tbl>
    <w:p w:rsidR="00242676" w:rsidRDefault="00242676">
      <w:bookmarkStart w:id="0" w:name="_GoBack"/>
      <w:bookmarkEnd w:id="0"/>
    </w:p>
    <w:sectPr w:rsidR="00242676" w:rsidSect="0024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9CC"/>
    <w:rsid w:val="0002237A"/>
    <w:rsid w:val="00023087"/>
    <w:rsid w:val="0003513A"/>
    <w:rsid w:val="000C199E"/>
    <w:rsid w:val="00103DBF"/>
    <w:rsid w:val="00160875"/>
    <w:rsid w:val="001715C9"/>
    <w:rsid w:val="001F3727"/>
    <w:rsid w:val="00242676"/>
    <w:rsid w:val="002601C9"/>
    <w:rsid w:val="002763DC"/>
    <w:rsid w:val="002E0041"/>
    <w:rsid w:val="002E4084"/>
    <w:rsid w:val="00310D1D"/>
    <w:rsid w:val="00344D8E"/>
    <w:rsid w:val="003711EE"/>
    <w:rsid w:val="003C27CF"/>
    <w:rsid w:val="00434CFD"/>
    <w:rsid w:val="00454B59"/>
    <w:rsid w:val="004D0327"/>
    <w:rsid w:val="004D2513"/>
    <w:rsid w:val="00613D9A"/>
    <w:rsid w:val="006E1EE7"/>
    <w:rsid w:val="006F226D"/>
    <w:rsid w:val="00715ECC"/>
    <w:rsid w:val="007225F7"/>
    <w:rsid w:val="007D5D44"/>
    <w:rsid w:val="0080629F"/>
    <w:rsid w:val="0082085D"/>
    <w:rsid w:val="00871906"/>
    <w:rsid w:val="0089446C"/>
    <w:rsid w:val="008F6DFF"/>
    <w:rsid w:val="00944488"/>
    <w:rsid w:val="00A2552F"/>
    <w:rsid w:val="00A42C59"/>
    <w:rsid w:val="00A7717F"/>
    <w:rsid w:val="00A960D1"/>
    <w:rsid w:val="00AC50D1"/>
    <w:rsid w:val="00AE5433"/>
    <w:rsid w:val="00B578FF"/>
    <w:rsid w:val="00B66F35"/>
    <w:rsid w:val="00B879C2"/>
    <w:rsid w:val="00BB4590"/>
    <w:rsid w:val="00BC1C84"/>
    <w:rsid w:val="00BD0E43"/>
    <w:rsid w:val="00C86F08"/>
    <w:rsid w:val="00CF1AB8"/>
    <w:rsid w:val="00D30586"/>
    <w:rsid w:val="00D6263E"/>
    <w:rsid w:val="00DC2122"/>
    <w:rsid w:val="00DC6D88"/>
    <w:rsid w:val="00DF371C"/>
    <w:rsid w:val="00E32EE6"/>
    <w:rsid w:val="00E378AD"/>
    <w:rsid w:val="00E70EF1"/>
    <w:rsid w:val="00E858D7"/>
    <w:rsid w:val="00E90A61"/>
    <w:rsid w:val="00E97366"/>
    <w:rsid w:val="00EA221E"/>
    <w:rsid w:val="00EA3467"/>
    <w:rsid w:val="00ED5178"/>
    <w:rsid w:val="00F02AC2"/>
    <w:rsid w:val="00F03A44"/>
    <w:rsid w:val="00F049CF"/>
    <w:rsid w:val="00F17EE6"/>
    <w:rsid w:val="00F409CC"/>
    <w:rsid w:val="00F805E3"/>
    <w:rsid w:val="00F8290D"/>
    <w:rsid w:val="00FA61D1"/>
    <w:rsid w:val="00FC262A"/>
    <w:rsid w:val="00FC39AC"/>
    <w:rsid w:val="00FF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F409C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A7717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A7717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2015-12-21T06:11:00Z</cp:lastPrinted>
  <dcterms:created xsi:type="dcterms:W3CDTF">2015-11-13T06:17:00Z</dcterms:created>
  <dcterms:modified xsi:type="dcterms:W3CDTF">2017-12-28T02:50:00Z</dcterms:modified>
</cp:coreProperties>
</file>