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19" w:rsidRPr="008D1019" w:rsidRDefault="008D1019" w:rsidP="008D10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19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8D1019" w:rsidRDefault="008D1019" w:rsidP="008D10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19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8D1019" w:rsidRPr="008D1019" w:rsidRDefault="008D1019" w:rsidP="008D10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019" w:rsidRPr="008D1019" w:rsidRDefault="008D1019" w:rsidP="008D10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19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8D1019" w:rsidRPr="008D1019" w:rsidRDefault="008D1019" w:rsidP="008D101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19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8D1019" w:rsidRPr="008D1019" w:rsidRDefault="008D1019" w:rsidP="008D101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D1019" w:rsidRPr="008D1019" w:rsidRDefault="008D1019" w:rsidP="008D1019">
      <w:pPr>
        <w:pStyle w:val="a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  <w:r w:rsidRPr="008D1019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D5A01" w:rsidRPr="00766131" w:rsidRDefault="00FD5A01" w:rsidP="007661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5A01" w:rsidRPr="00FC1708" w:rsidRDefault="00F3310D" w:rsidP="00FC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08">
        <w:rPr>
          <w:rFonts w:ascii="Times New Roman" w:eastAsia="Times New Roman" w:hAnsi="Times New Roman" w:cs="Times New Roman"/>
          <w:b/>
          <w:sz w:val="28"/>
          <w:szCs w:val="28"/>
        </w:rPr>
        <w:t>Об исполнении бюджета муниципального образования город</w:t>
      </w:r>
      <w:r w:rsidR="00253389">
        <w:rPr>
          <w:rFonts w:ascii="Times New Roman" w:eastAsia="Times New Roman" w:hAnsi="Times New Roman" w:cs="Times New Roman"/>
          <w:b/>
          <w:sz w:val="28"/>
          <w:szCs w:val="28"/>
        </w:rPr>
        <w:t>ское поселение Куминский за 2018</w:t>
      </w:r>
      <w:r w:rsidR="00FC1708" w:rsidRPr="00FC17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FC1708" w:rsidRPr="00FC1708" w:rsidRDefault="00FC1708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08" w:rsidRPr="00FC1708" w:rsidRDefault="00FC1708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10D" w:rsidRDefault="00F3310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08">
        <w:rPr>
          <w:rFonts w:ascii="Times New Roman" w:eastAsia="Times New Roman" w:hAnsi="Times New Roman" w:cs="Times New Roman"/>
          <w:sz w:val="28"/>
          <w:szCs w:val="28"/>
        </w:rPr>
        <w:t xml:space="preserve">               Рассмотрев информацию об исполнении бюджета муниципального образования город</w:t>
      </w:r>
      <w:r w:rsidR="00253389">
        <w:rPr>
          <w:rFonts w:ascii="Times New Roman" w:eastAsia="Times New Roman" w:hAnsi="Times New Roman" w:cs="Times New Roman"/>
          <w:sz w:val="28"/>
          <w:szCs w:val="28"/>
        </w:rPr>
        <w:t>ское поселение Куминский за 2018</w:t>
      </w:r>
      <w:r w:rsidRPr="00FC1708">
        <w:rPr>
          <w:rFonts w:ascii="Times New Roman" w:eastAsia="Times New Roman" w:hAnsi="Times New Roman" w:cs="Times New Roman"/>
          <w:sz w:val="28"/>
          <w:szCs w:val="28"/>
        </w:rPr>
        <w:t xml:space="preserve"> год, представленную начальником отдела финанс</w:t>
      </w:r>
      <w:r w:rsidR="00FC1708">
        <w:rPr>
          <w:rFonts w:ascii="Times New Roman" w:eastAsia="Times New Roman" w:hAnsi="Times New Roman" w:cs="Times New Roman"/>
          <w:sz w:val="28"/>
          <w:szCs w:val="28"/>
        </w:rPr>
        <w:t>ово-экономической деятельности а</w:t>
      </w:r>
      <w:r w:rsidRPr="00FC170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городского поселения Куминский, учитывая мнение постоянной планово-бюджетной комиссии, Совет депутатов городского поселения Куминский </w:t>
      </w:r>
      <w:r w:rsidRPr="00FC1708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proofErr w:type="gramStart"/>
      <w:r w:rsidR="00FC17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170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FC1708" w:rsidRPr="00FC1708" w:rsidRDefault="00FC1708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08" w:rsidRPr="00921F5E" w:rsidRDefault="00921F5E" w:rsidP="0092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F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1. </w:t>
      </w:r>
      <w:r w:rsidR="00F3310D" w:rsidRPr="00921F5E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город</w:t>
      </w:r>
      <w:r w:rsidR="00FC1708" w:rsidRPr="00921F5E">
        <w:rPr>
          <w:rFonts w:ascii="Times New Roman" w:eastAsia="Times New Roman" w:hAnsi="Times New Roman" w:cs="Times New Roman"/>
          <w:sz w:val="28"/>
          <w:szCs w:val="28"/>
        </w:rPr>
        <w:t>ское поселение Куминский за 201</w:t>
      </w:r>
      <w:r w:rsidR="00253389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CEB" w:rsidRPr="0092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708" w:rsidRPr="00921F5E">
        <w:rPr>
          <w:rFonts w:ascii="Times New Roman" w:eastAsia="Times New Roman" w:hAnsi="Times New Roman" w:cs="Times New Roman"/>
          <w:sz w:val="28"/>
          <w:szCs w:val="28"/>
        </w:rPr>
        <w:t xml:space="preserve">год по доходам в сумме </w:t>
      </w:r>
      <w:r w:rsidR="00253389">
        <w:rPr>
          <w:rFonts w:ascii="Times New Roman" w:eastAsia="Times New Roman" w:hAnsi="Times New Roman" w:cs="Times New Roman"/>
          <w:sz w:val="28"/>
          <w:szCs w:val="28"/>
        </w:rPr>
        <w:t>66 158,44</w:t>
      </w:r>
      <w:r w:rsidR="00F3310D" w:rsidRPr="00921F5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C1708" w:rsidRPr="0092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10D" w:rsidRPr="00921F5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FC1708" w:rsidRPr="00921F5E">
        <w:rPr>
          <w:rFonts w:ascii="Times New Roman" w:eastAsia="Times New Roman" w:hAnsi="Times New Roman" w:cs="Times New Roman"/>
          <w:sz w:val="28"/>
          <w:szCs w:val="28"/>
        </w:rPr>
        <w:t xml:space="preserve"> и по расходам в сумме </w:t>
      </w:r>
      <w:r w:rsidR="00253389">
        <w:rPr>
          <w:rFonts w:ascii="Times New Roman" w:eastAsia="Times New Roman" w:hAnsi="Times New Roman" w:cs="Times New Roman"/>
          <w:sz w:val="28"/>
          <w:szCs w:val="28"/>
        </w:rPr>
        <w:t>65 863,08</w:t>
      </w:r>
      <w:r w:rsidR="00FC1708" w:rsidRPr="0092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10D" w:rsidRPr="00921F5E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FC1708" w:rsidRPr="00921F5E">
        <w:rPr>
          <w:rFonts w:ascii="Times New Roman" w:eastAsia="Times New Roman" w:hAnsi="Times New Roman" w:cs="Times New Roman"/>
          <w:sz w:val="28"/>
          <w:szCs w:val="28"/>
        </w:rPr>
        <w:t xml:space="preserve"> рублей, с превышением доходов над расходами (про</w:t>
      </w:r>
      <w:r w:rsidR="00F3310D" w:rsidRPr="00921F5E">
        <w:rPr>
          <w:rFonts w:ascii="Times New Roman" w:eastAsia="Times New Roman" w:hAnsi="Times New Roman" w:cs="Times New Roman"/>
          <w:sz w:val="28"/>
          <w:szCs w:val="28"/>
        </w:rPr>
        <w:t xml:space="preserve">фицит </w:t>
      </w:r>
      <w:r w:rsidR="00516CEB" w:rsidRPr="00921F5E">
        <w:rPr>
          <w:rFonts w:ascii="Times New Roman" w:eastAsia="Times New Roman" w:hAnsi="Times New Roman" w:cs="Times New Roman"/>
          <w:sz w:val="28"/>
          <w:szCs w:val="28"/>
        </w:rPr>
        <w:t>бю</w:t>
      </w:r>
      <w:r w:rsidR="00FC1708" w:rsidRPr="00921F5E">
        <w:rPr>
          <w:rFonts w:ascii="Times New Roman" w:eastAsia="Times New Roman" w:hAnsi="Times New Roman" w:cs="Times New Roman"/>
          <w:sz w:val="28"/>
          <w:szCs w:val="28"/>
        </w:rPr>
        <w:t xml:space="preserve">джета поселения) в сумме </w:t>
      </w:r>
      <w:r w:rsidR="00253389">
        <w:rPr>
          <w:rFonts w:ascii="Times New Roman" w:eastAsia="Times New Roman" w:hAnsi="Times New Roman" w:cs="Times New Roman"/>
          <w:sz w:val="28"/>
          <w:szCs w:val="28"/>
        </w:rPr>
        <w:t>295,36</w:t>
      </w:r>
      <w:r w:rsidR="00FC1708" w:rsidRPr="0092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10D" w:rsidRPr="00921F5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FC1708" w:rsidRPr="0092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10D" w:rsidRPr="00921F5E">
        <w:rPr>
          <w:rFonts w:ascii="Times New Roman" w:eastAsia="Times New Roman" w:hAnsi="Times New Roman" w:cs="Times New Roman"/>
          <w:sz w:val="28"/>
          <w:szCs w:val="28"/>
        </w:rPr>
        <w:t>рублей с показателями</w:t>
      </w:r>
      <w:proofErr w:type="gramStart"/>
      <w:r w:rsidR="00FC1708" w:rsidRPr="0092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10D" w:rsidRPr="00921F5E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21F5E" w:rsidRPr="00921F5E" w:rsidRDefault="00921F5E" w:rsidP="00921F5E">
      <w:pPr>
        <w:rPr>
          <w:rFonts w:eastAsia="Times New Roman"/>
        </w:rPr>
      </w:pPr>
    </w:p>
    <w:p w:rsidR="00F3310D" w:rsidRDefault="00F3310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08">
        <w:rPr>
          <w:rFonts w:ascii="Times New Roman" w:eastAsia="Times New Roman" w:hAnsi="Times New Roman" w:cs="Times New Roman"/>
          <w:sz w:val="28"/>
          <w:szCs w:val="28"/>
        </w:rPr>
        <w:t>- по доходам бюджета муниципального образования город</w:t>
      </w:r>
      <w:r w:rsidR="00FC1708">
        <w:rPr>
          <w:rFonts w:ascii="Times New Roman" w:eastAsia="Times New Roman" w:hAnsi="Times New Roman" w:cs="Times New Roman"/>
          <w:sz w:val="28"/>
          <w:szCs w:val="28"/>
        </w:rPr>
        <w:t>ское поселение Куминский за 201</w:t>
      </w:r>
      <w:r w:rsidR="0025338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1708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доходов бюджетов Российской Федерации согл</w:t>
      </w:r>
      <w:r w:rsidR="00921F5E">
        <w:rPr>
          <w:rFonts w:ascii="Times New Roman" w:eastAsia="Times New Roman" w:hAnsi="Times New Roman" w:cs="Times New Roman"/>
          <w:sz w:val="28"/>
          <w:szCs w:val="28"/>
        </w:rPr>
        <w:t>асно приложению 1 к настоящему р</w:t>
      </w:r>
      <w:r w:rsidRPr="00FC1708">
        <w:rPr>
          <w:rFonts w:ascii="Times New Roman" w:eastAsia="Times New Roman" w:hAnsi="Times New Roman" w:cs="Times New Roman"/>
          <w:sz w:val="28"/>
          <w:szCs w:val="28"/>
        </w:rPr>
        <w:t>ешению;</w:t>
      </w:r>
    </w:p>
    <w:p w:rsidR="00253389" w:rsidRPr="00FC1708" w:rsidRDefault="00253389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4A14" w:rsidRPr="00253389" w:rsidRDefault="003F4A14" w:rsidP="003F4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3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3389" w:rsidRPr="0025338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253389">
        <w:rPr>
          <w:rFonts w:ascii="Times New Roman" w:eastAsia="Times New Roman" w:hAnsi="Times New Roman" w:cs="Times New Roman"/>
          <w:sz w:val="28"/>
          <w:szCs w:val="28"/>
        </w:rPr>
        <w:t>расход</w:t>
      </w:r>
      <w:r w:rsidR="00253389" w:rsidRPr="00253389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53389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город</w:t>
      </w:r>
      <w:r w:rsidR="00253389" w:rsidRPr="00253389">
        <w:rPr>
          <w:rFonts w:ascii="Times New Roman" w:eastAsia="Times New Roman" w:hAnsi="Times New Roman" w:cs="Times New Roman"/>
          <w:sz w:val="28"/>
          <w:szCs w:val="28"/>
        </w:rPr>
        <w:t>ское поселение Куминский за 2018</w:t>
      </w:r>
      <w:r w:rsidRPr="00253389">
        <w:rPr>
          <w:rFonts w:ascii="Times New Roman" w:eastAsia="Times New Roman" w:hAnsi="Times New Roman" w:cs="Times New Roman"/>
          <w:sz w:val="28"/>
          <w:szCs w:val="28"/>
        </w:rPr>
        <w:t xml:space="preserve"> год  </w:t>
      </w:r>
      <w:r w:rsidR="00253389" w:rsidRPr="002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ведомственной структуре расходов</w:t>
      </w:r>
      <w:r w:rsidR="00253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</w:t>
      </w:r>
      <w:r w:rsidR="00253389" w:rsidRPr="00253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389">
        <w:rPr>
          <w:rFonts w:ascii="Times New Roman" w:eastAsia="Times New Roman" w:hAnsi="Times New Roman" w:cs="Times New Roman"/>
          <w:sz w:val="28"/>
          <w:szCs w:val="28"/>
        </w:rPr>
        <w:t>согл</w:t>
      </w:r>
      <w:r w:rsidR="00253389" w:rsidRPr="00253389">
        <w:rPr>
          <w:rFonts w:ascii="Times New Roman" w:eastAsia="Times New Roman" w:hAnsi="Times New Roman" w:cs="Times New Roman"/>
          <w:sz w:val="28"/>
          <w:szCs w:val="28"/>
        </w:rPr>
        <w:t>асно приложению 2</w:t>
      </w:r>
      <w:r w:rsidRPr="0025338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3F4A14" w:rsidRPr="00FC1708" w:rsidRDefault="003F4A14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10D" w:rsidRDefault="00253389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="00F3310D" w:rsidRPr="00FC1708"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F3310D" w:rsidRPr="00FC1708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</w:rPr>
        <w:t>ское поселение Куминский за 2018</w:t>
      </w:r>
      <w:r w:rsidR="00F3310D" w:rsidRPr="00FC1708">
        <w:rPr>
          <w:rFonts w:ascii="Times New Roman" w:eastAsia="Times New Roman" w:hAnsi="Times New Roman" w:cs="Times New Roman"/>
          <w:sz w:val="28"/>
          <w:szCs w:val="28"/>
        </w:rPr>
        <w:t xml:space="preserve"> год по</w:t>
      </w:r>
      <w:r w:rsidR="00457BBE">
        <w:rPr>
          <w:rFonts w:ascii="Times New Roman" w:eastAsia="Times New Roman" w:hAnsi="Times New Roman" w:cs="Times New Roman"/>
          <w:sz w:val="28"/>
          <w:szCs w:val="28"/>
        </w:rPr>
        <w:t xml:space="preserve"> разд</w:t>
      </w:r>
      <w:r>
        <w:rPr>
          <w:rFonts w:ascii="Times New Roman" w:eastAsia="Times New Roman" w:hAnsi="Times New Roman" w:cs="Times New Roman"/>
          <w:sz w:val="28"/>
          <w:szCs w:val="28"/>
        </w:rPr>
        <w:t>елам и</w:t>
      </w:r>
      <w:r w:rsidR="00457BBE">
        <w:rPr>
          <w:rFonts w:ascii="Times New Roman" w:eastAsia="Times New Roman" w:hAnsi="Times New Roman" w:cs="Times New Roman"/>
          <w:sz w:val="28"/>
          <w:szCs w:val="28"/>
        </w:rPr>
        <w:t xml:space="preserve"> подразделам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BBE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расходов бюджета </w:t>
      </w:r>
      <w:r w:rsidR="00F3310D" w:rsidRPr="00FC1708">
        <w:rPr>
          <w:rFonts w:ascii="Times New Roman" w:eastAsia="Times New Roman" w:hAnsi="Times New Roman" w:cs="Times New Roman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sz w:val="28"/>
          <w:szCs w:val="28"/>
        </w:rPr>
        <w:t>асно приложению 3</w:t>
      </w:r>
      <w:r w:rsidR="00921F5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</w:t>
      </w:r>
      <w:r w:rsidR="00F3310D" w:rsidRPr="00FC1708">
        <w:rPr>
          <w:rFonts w:ascii="Times New Roman" w:eastAsia="Times New Roman" w:hAnsi="Times New Roman" w:cs="Times New Roman"/>
          <w:sz w:val="28"/>
          <w:szCs w:val="28"/>
        </w:rPr>
        <w:t>ешению;</w:t>
      </w:r>
    </w:p>
    <w:p w:rsidR="00253389" w:rsidRPr="00FC1708" w:rsidRDefault="00253389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10D" w:rsidRPr="00FC1708" w:rsidRDefault="00F3310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08">
        <w:rPr>
          <w:rFonts w:ascii="Times New Roman" w:eastAsia="Times New Roman" w:hAnsi="Times New Roman" w:cs="Times New Roman"/>
          <w:sz w:val="28"/>
          <w:szCs w:val="28"/>
        </w:rPr>
        <w:t>- по источникам финансирования дефицита бюджета муниципального образования город</w:t>
      </w:r>
      <w:r w:rsidR="00FC1708">
        <w:rPr>
          <w:rFonts w:ascii="Times New Roman" w:eastAsia="Times New Roman" w:hAnsi="Times New Roman" w:cs="Times New Roman"/>
          <w:sz w:val="28"/>
          <w:szCs w:val="28"/>
        </w:rPr>
        <w:t>ское поселение Куминский за 201</w:t>
      </w:r>
      <w:r w:rsidR="0025338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1708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бюджетов, согл</w:t>
      </w:r>
      <w:r w:rsidR="00253389">
        <w:rPr>
          <w:rFonts w:ascii="Times New Roman" w:eastAsia="Times New Roman" w:hAnsi="Times New Roman" w:cs="Times New Roman"/>
          <w:sz w:val="28"/>
          <w:szCs w:val="28"/>
        </w:rPr>
        <w:t>асно приложению 4</w:t>
      </w:r>
      <w:r w:rsidR="00921F5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</w:t>
      </w:r>
      <w:r w:rsidRPr="00FC1708">
        <w:rPr>
          <w:rFonts w:ascii="Times New Roman" w:eastAsia="Times New Roman" w:hAnsi="Times New Roman" w:cs="Times New Roman"/>
          <w:sz w:val="28"/>
          <w:szCs w:val="28"/>
        </w:rPr>
        <w:t>ешению;</w:t>
      </w:r>
    </w:p>
    <w:p w:rsidR="00921F5E" w:rsidRPr="00FC1708" w:rsidRDefault="00921F5E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10D" w:rsidRDefault="00FD5A01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F3310D" w:rsidRPr="00FC1708">
        <w:rPr>
          <w:rFonts w:ascii="Times New Roman" w:eastAsia="Times New Roman" w:hAnsi="Times New Roman" w:cs="Times New Roman"/>
          <w:sz w:val="28"/>
          <w:szCs w:val="28"/>
        </w:rPr>
        <w:t xml:space="preserve">  2. </w:t>
      </w:r>
      <w:r w:rsidR="00FC1708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F3310D" w:rsidRPr="00FC1708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="00FC1708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="00D3523A">
        <w:rPr>
          <w:rFonts w:ascii="Times New Roman" w:eastAsia="Times New Roman" w:hAnsi="Times New Roman" w:cs="Times New Roman"/>
          <w:sz w:val="28"/>
          <w:szCs w:val="28"/>
        </w:rPr>
        <w:t xml:space="preserve">обнародованию в установленном порядке </w:t>
      </w:r>
      <w:r w:rsidR="00FC1708">
        <w:rPr>
          <w:rFonts w:ascii="Times New Roman" w:eastAsia="Times New Roman" w:hAnsi="Times New Roman" w:cs="Times New Roman"/>
          <w:sz w:val="28"/>
          <w:szCs w:val="28"/>
        </w:rPr>
        <w:t>и размещению на официальном сайте органов местного самоуправления муниципального образования городское поселение Куминский</w:t>
      </w:r>
      <w:r w:rsidR="00F3310D" w:rsidRPr="00FC17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F5E" w:rsidRPr="00FC1708" w:rsidRDefault="00921F5E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10D" w:rsidRPr="00FC1708" w:rsidRDefault="002F6223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0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3310D" w:rsidRPr="00FC170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F3310D" w:rsidRPr="00FC1708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FC1708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FC170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</w:t>
      </w:r>
      <w:r w:rsidR="00F3310D" w:rsidRPr="00FC1708">
        <w:rPr>
          <w:rFonts w:ascii="Times New Roman" w:eastAsia="Times New Roman" w:hAnsi="Times New Roman" w:cs="Times New Roman"/>
          <w:sz w:val="28"/>
          <w:szCs w:val="28"/>
        </w:rPr>
        <w:t xml:space="preserve"> решения возложить на начальника отдела финанс</w:t>
      </w:r>
      <w:r w:rsidR="00FC1708">
        <w:rPr>
          <w:rFonts w:ascii="Times New Roman" w:eastAsia="Times New Roman" w:hAnsi="Times New Roman" w:cs="Times New Roman"/>
          <w:sz w:val="28"/>
          <w:szCs w:val="28"/>
        </w:rPr>
        <w:t>ово-экономической деятельности а</w:t>
      </w:r>
      <w:r w:rsidR="00F3310D" w:rsidRPr="00FC1708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</w:t>
      </w:r>
      <w:r w:rsidR="007E5B62" w:rsidRPr="00FC1708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FC1708">
        <w:rPr>
          <w:rFonts w:ascii="Times New Roman" w:eastAsia="Times New Roman" w:hAnsi="Times New Roman" w:cs="Times New Roman"/>
          <w:sz w:val="28"/>
          <w:szCs w:val="28"/>
        </w:rPr>
        <w:t>еления Куминский</w:t>
      </w:r>
      <w:r w:rsidR="002533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310D" w:rsidRPr="00FC1708" w:rsidRDefault="00F3310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F5E" w:rsidRDefault="00921F5E" w:rsidP="00FC17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F5E" w:rsidRDefault="00921F5E" w:rsidP="00FC17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F5E" w:rsidRDefault="00921F5E" w:rsidP="00FC17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A01" w:rsidRPr="00FC1708" w:rsidRDefault="00F3310D" w:rsidP="00FC17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0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</w:t>
      </w:r>
      <w:r w:rsidR="00FD5A01" w:rsidRPr="00FC1708">
        <w:rPr>
          <w:rFonts w:ascii="Times New Roman" w:eastAsia="Times New Roman" w:hAnsi="Times New Roman" w:cs="Times New Roman"/>
          <w:sz w:val="28"/>
          <w:szCs w:val="28"/>
        </w:rPr>
        <w:t xml:space="preserve">         С.Н. Батурин</w:t>
      </w:r>
      <w:r w:rsidRPr="00FC17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5A01" w:rsidRPr="00FC17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FD5A01" w:rsidRPr="00FC1708" w:rsidRDefault="00F3310D" w:rsidP="002533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08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21F5E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FC1708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921F5E">
        <w:rPr>
          <w:rFonts w:ascii="Times New Roman" w:eastAsia="Times New Roman" w:hAnsi="Times New Roman" w:cs="Times New Roman"/>
          <w:sz w:val="28"/>
          <w:szCs w:val="28"/>
        </w:rPr>
        <w:t xml:space="preserve"> Куминский</w:t>
      </w:r>
      <w:r w:rsidRPr="00FC1708">
        <w:rPr>
          <w:rFonts w:ascii="Times New Roman" w:eastAsia="Times New Roman" w:hAnsi="Times New Roman" w:cs="Times New Roman"/>
          <w:sz w:val="28"/>
          <w:szCs w:val="28"/>
        </w:rPr>
        <w:tab/>
      </w:r>
      <w:r w:rsidRPr="00FC1708">
        <w:rPr>
          <w:rFonts w:ascii="Times New Roman" w:eastAsia="Times New Roman" w:hAnsi="Times New Roman" w:cs="Times New Roman"/>
          <w:sz w:val="28"/>
          <w:szCs w:val="28"/>
        </w:rPr>
        <w:tab/>
      </w:r>
      <w:r w:rsidRPr="00FC170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FD5A01" w:rsidRPr="00FC170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253389">
        <w:rPr>
          <w:rFonts w:ascii="Times New Roman" w:eastAsia="Times New Roman" w:hAnsi="Times New Roman" w:cs="Times New Roman"/>
          <w:sz w:val="28"/>
          <w:szCs w:val="28"/>
        </w:rPr>
        <w:t>С.А</w:t>
      </w:r>
      <w:r w:rsidRPr="00FC17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3389">
        <w:rPr>
          <w:rFonts w:ascii="Times New Roman" w:eastAsia="Times New Roman" w:hAnsi="Times New Roman" w:cs="Times New Roman"/>
          <w:sz w:val="28"/>
          <w:szCs w:val="28"/>
        </w:rPr>
        <w:t>Грубцов</w:t>
      </w:r>
    </w:p>
    <w:p w:rsidR="00F3310D" w:rsidRPr="00FC1708" w:rsidRDefault="00F3310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1708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FC17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708">
        <w:rPr>
          <w:rFonts w:ascii="Times New Roman" w:eastAsia="Times New Roman" w:hAnsi="Times New Roman" w:cs="Times New Roman"/>
          <w:sz w:val="28"/>
          <w:szCs w:val="28"/>
        </w:rPr>
        <w:t>Куминский</w:t>
      </w:r>
    </w:p>
    <w:p w:rsidR="00F3310D" w:rsidRPr="00FC1708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апреля </w:t>
      </w:r>
      <w:r w:rsidR="00FC170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5338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310D" w:rsidRPr="00FC170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3310D" w:rsidRDefault="00F3310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70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D0A52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9" w:type="dxa"/>
        <w:tblInd w:w="96" w:type="dxa"/>
        <w:tblLook w:val="04A0"/>
      </w:tblPr>
      <w:tblGrid>
        <w:gridCol w:w="2540"/>
        <w:gridCol w:w="3142"/>
        <w:gridCol w:w="1324"/>
        <w:gridCol w:w="1035"/>
        <w:gridCol w:w="1628"/>
      </w:tblGrid>
      <w:tr w:rsidR="005D0A52" w:rsidRPr="005D0A52" w:rsidTr="005D0A52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5D0A52" w:rsidRPr="005D0A52" w:rsidTr="005D0A52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городского поселения Куминский </w:t>
            </w:r>
          </w:p>
        </w:tc>
      </w:tr>
      <w:tr w:rsidR="005D0A52" w:rsidRPr="005D0A52" w:rsidTr="005D0A52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A52">
              <w:rPr>
                <w:rFonts w:ascii="Times New Roman" w:eastAsia="Times New Roman" w:hAnsi="Times New Roman" w:cs="Times New Roman"/>
                <w:sz w:val="20"/>
                <w:szCs w:val="20"/>
              </w:rPr>
              <w:t>от «25» апреля 2019 года</w:t>
            </w:r>
          </w:p>
        </w:tc>
      </w:tr>
      <w:tr w:rsidR="005D0A52" w:rsidRPr="005D0A52" w:rsidTr="005D0A52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D0A5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№ 49</w:t>
            </w:r>
          </w:p>
        </w:tc>
      </w:tr>
      <w:tr w:rsidR="005D0A52" w:rsidRPr="005D0A52" w:rsidTr="00AD54FC">
        <w:trPr>
          <w:trHeight w:val="348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0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Доходы бюджета </w:t>
            </w:r>
          </w:p>
        </w:tc>
      </w:tr>
      <w:tr w:rsidR="005D0A52" w:rsidRPr="005D0A52" w:rsidTr="00525B7D">
        <w:trPr>
          <w:trHeight w:val="348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0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городское поселение Куминский </w:t>
            </w:r>
          </w:p>
        </w:tc>
      </w:tr>
      <w:tr w:rsidR="005D0A52" w:rsidRPr="005D0A52" w:rsidTr="00A656CE">
        <w:trPr>
          <w:trHeight w:val="348"/>
        </w:trPr>
        <w:tc>
          <w:tcPr>
            <w:tcW w:w="8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B7:E34"/>
            <w:r w:rsidRPr="005D0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 2018 год по кодам классификации доходов бюджетов Российской Федерации </w:t>
            </w:r>
            <w:bookmarkEnd w:id="1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 рублей</w:t>
            </w:r>
          </w:p>
        </w:tc>
      </w:tr>
      <w:tr w:rsidR="005D0A52" w:rsidRPr="005D0A52" w:rsidTr="005D0A52">
        <w:trPr>
          <w:trHeight w:val="6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 от годовых назначений</w:t>
            </w:r>
          </w:p>
        </w:tc>
      </w:tr>
      <w:tr w:rsidR="005D0A52" w:rsidRPr="005D0A52" w:rsidTr="005D0A52">
        <w:trPr>
          <w:trHeight w:val="26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5D0A52" w:rsidRPr="005D0A52" w:rsidTr="005D0A52">
        <w:trPr>
          <w:trHeight w:val="26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10 810 104,68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11 141 432,65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103,06</w:t>
            </w:r>
          </w:p>
        </w:tc>
      </w:tr>
      <w:tr w:rsidR="005D0A52" w:rsidRPr="005D0A52" w:rsidTr="005D0A52">
        <w:trPr>
          <w:trHeight w:val="26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55 740 007,87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55 017 007,86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98,70</w:t>
            </w:r>
          </w:p>
        </w:tc>
      </w:tr>
      <w:tr w:rsidR="005D0A52" w:rsidRPr="005D0A52" w:rsidTr="005D0A52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55 737 763,98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55 014 763,97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98,70</w:t>
            </w:r>
          </w:p>
        </w:tc>
      </w:tr>
      <w:tr w:rsidR="005D0A52" w:rsidRPr="005D0A52" w:rsidTr="005D0A52">
        <w:trPr>
          <w:trHeight w:val="4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25 177 600,00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25 177 600,00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24 817 600,00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24 817 600,00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000 2 02 15001 13 0000 151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24 817 600,00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24 817 600,00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000 2 02 15002 00 0000 151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000 2 02 15002 13 0000 151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000 2 02 19999 00 0000 151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000 2 02 19999 13 0000 151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дотации бюджетам городских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D0A52">
              <w:rPr>
                <w:rFonts w:ascii="Arial" w:eastAsia="Times New Roman" w:hAnsi="Arial" w:cs="Arial"/>
                <w:b/>
                <w:sz w:val="14"/>
                <w:szCs w:val="14"/>
              </w:rPr>
              <w:t>000 2 02 30000 00 0000 151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467 080,58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467 080,58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000 2 02 35118 00 0000 151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000 2 02 35118 13 0000 151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000 2 02 35930 00 0000 151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000 2 02 35930 13 0000 151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000 2 02 30024 00 0000 151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на выполнение </w:t>
            </w: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передоваемых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полномочий субъектов Российской Федерации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000 2 02 30024 13 0000 151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городских поселений на выполнение </w:t>
            </w: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передоваемых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полномочий субъектов Российской Федерации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000 2 02 40000 00 0000 151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30 093 083,40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29 370 083,39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97,60</w:t>
            </w:r>
          </w:p>
        </w:tc>
      </w:tr>
      <w:tr w:rsidR="005D0A52" w:rsidRPr="005D0A52" w:rsidTr="005D0A52">
        <w:trPr>
          <w:trHeight w:val="40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000 2 02 49999 00 0000 151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30 093 083,40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29 370 083,39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97,60</w:t>
            </w:r>
          </w:p>
        </w:tc>
      </w:tr>
      <w:tr w:rsidR="005D0A52" w:rsidRPr="005D0A52" w:rsidTr="005D0A52">
        <w:trPr>
          <w:trHeight w:val="408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000 2 02 49999 13 0000 151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30 093 083,40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29 370 083,39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97,60</w:t>
            </w:r>
          </w:p>
        </w:tc>
      </w:tr>
      <w:tr w:rsidR="005D0A52" w:rsidRPr="005D0A52" w:rsidTr="005D0A52">
        <w:trPr>
          <w:trHeight w:val="1632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000 2 18 00000 00 0000 000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000 2 18 00000 00 0000 180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396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000 2 18 05000 13 0000 180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5D0A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Доходы бюджетов городских поселений от возврата  организациями остатков субсидий прошлых лет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000 2 18 05030 13 0000 180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66 550 112,55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66 158 440,51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99,41</w:t>
            </w:r>
          </w:p>
        </w:tc>
      </w:tr>
    </w:tbl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33" w:type="dxa"/>
        <w:tblInd w:w="-459" w:type="dxa"/>
        <w:tblLayout w:type="fixed"/>
        <w:tblLook w:val="04A0"/>
      </w:tblPr>
      <w:tblGrid>
        <w:gridCol w:w="2706"/>
        <w:gridCol w:w="523"/>
        <w:gridCol w:w="403"/>
        <w:gridCol w:w="429"/>
        <w:gridCol w:w="1338"/>
        <w:gridCol w:w="560"/>
        <w:gridCol w:w="1271"/>
        <w:gridCol w:w="1417"/>
        <w:gridCol w:w="1127"/>
        <w:gridCol w:w="959"/>
      </w:tblGrid>
      <w:tr w:rsidR="005D0A52" w:rsidRPr="005D0A52" w:rsidTr="00047FC5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5D0A52" w:rsidRPr="005D0A52" w:rsidTr="00FF6EA0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5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5D0A52" w:rsidRPr="005D0A52" w:rsidTr="004F1733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Куминский </w:t>
            </w:r>
          </w:p>
        </w:tc>
      </w:tr>
      <w:tr w:rsidR="005D0A52" w:rsidRPr="005D0A52" w:rsidTr="003D2076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5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«25» апреля 2019 года</w:t>
            </w:r>
          </w:p>
        </w:tc>
      </w:tr>
      <w:tr w:rsidR="005D0A52" w:rsidRPr="005D0A52" w:rsidTr="00D06EDA">
        <w:trPr>
          <w:trHeight w:val="312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№49</w:t>
            </w:r>
          </w:p>
        </w:tc>
      </w:tr>
      <w:tr w:rsidR="005D0A52" w:rsidRPr="005D0A52" w:rsidTr="00A3345B">
        <w:trPr>
          <w:trHeight w:val="348"/>
        </w:trPr>
        <w:tc>
          <w:tcPr>
            <w:tcW w:w="107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0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Распределение расходов бюджета муниципального образования </w:t>
            </w:r>
          </w:p>
        </w:tc>
      </w:tr>
      <w:tr w:rsidR="005D0A52" w:rsidRPr="005D0A52" w:rsidTr="00237784">
        <w:trPr>
          <w:trHeight w:val="348"/>
        </w:trPr>
        <w:tc>
          <w:tcPr>
            <w:tcW w:w="9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0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городское поселение Куминский за 2018 год  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0A52" w:rsidRPr="005D0A52" w:rsidTr="006E1A4F">
        <w:trPr>
          <w:trHeight w:val="348"/>
        </w:trPr>
        <w:tc>
          <w:tcPr>
            <w:tcW w:w="9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0A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ведомственной структуре расходов бюджета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0A52">
              <w:rPr>
                <w:rFonts w:ascii="Arial" w:eastAsia="Times New Roman" w:hAnsi="Arial" w:cs="Arial"/>
                <w:sz w:val="20"/>
                <w:szCs w:val="20"/>
              </w:rPr>
              <w:t>рублей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 том числе за счет субвенции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Администрации городских и </w:t>
            </w: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сельстких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поселений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68 797 902,59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65 863 078,02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465 130,00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95,73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18 233 668,54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17 171 371,40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94,17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2 478 468,33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2 478 468,33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(высшее должностное лицо</w:t>
            </w:r>
            <w:proofErr w:type="gram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)м</w:t>
            </w:r>
            <w:proofErr w:type="gram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униципального образования. Глава, </w:t>
            </w:r>
            <w:proofErr w:type="gram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исполняющий</w:t>
            </w:r>
            <w:proofErr w:type="gram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полномочия председателя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2 077 836,42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2 077 836,42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2 077 836,42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2 077 836,42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2 077 836,42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2 077 836,42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1 663 158,23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1 663 158,23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414 678,19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414 678,19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400 631,91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400 631,91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400 631,91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400 631,91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400 631,91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400 631,91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307 705,00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92 926,91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92 926,91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12 792 288,13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12 792 288,13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12 792 288,13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12 792 288,13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gram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государственными</w:t>
            </w:r>
            <w:proofErr w:type="gram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(муниципальными)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6000002040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12 666 471,45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12 666 471,45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6000002040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12 463 818,45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12 463 818,45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6000002040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12 463 818,45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12 463 818,45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6000002040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9 724 462,24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9 724 462,24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6000002040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65 787,70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65 787,70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6000002040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2 673 568,51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2 673 568,51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6000002040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202 653,00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6000002040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202 653,00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Целевые средства бюджета ХМАО не отнесенные к </w:t>
            </w:r>
            <w:proofErr w:type="spellStart"/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</w:t>
            </w:r>
            <w:proofErr w:type="spellEnd"/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программам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125 816,68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125 816,68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125 816,68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125 816,68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125 816,68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125 816,68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96 832,23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96 832,23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28 984,45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28 984,45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588 714,00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588 714,00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Организационное и материально - техническое обеспечение подготовки и проведения муниципальных выборов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6000079990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588 714,00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588 714,00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6000079990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475 852,00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6000079990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475 852,00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6000079990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475 852,00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6000079990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112 862,00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6000079990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112 862,00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2 374 198,08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1 311 900,94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55,26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Программа "Развитие муниципальной службы в городском поселении Куминский на 2014-2016годы и на период до 2020 года"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"Развитие муниципальной службы в городском поселении Куминский на 2014 – 2016 годы и на период до 2020 года"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2 324 198,08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1 301 900,94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56,02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2 324 198,08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1 301 900,94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56,02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130 728,45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130 728,45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130 728,45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130 728,45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130 728,45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130 728,45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2 002 013,63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981 637,49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49,03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2 002 013,63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981 637,49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49,03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2 002 013,63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981 637,49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49,03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189 535,00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189 535,00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3 079,00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61,58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185 310,00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364 800,00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277 317,80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277 317,80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277 317,80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3 733,20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3 733,20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83 749,00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83 749,00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430 142,00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430 142,00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gram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государственными</w:t>
            </w:r>
            <w:proofErr w:type="gram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(муниципальными)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62 580,00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62 580,00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62 580,00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62 580,00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62 580,00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62 580,00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48 064,00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48 064,00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6000059300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14 516,00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14 516,00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полномочий по государственной регистрации актов гражданского состояния из окружного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8 750,00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6 720,43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6 720,43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60000D9300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2 029,57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2 029,57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358 812,00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358 812,00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Программа "Профилактика терроризма и экстремизма на территории городское поселение Куминский на 2014-2016 годы и на период до 2020 года"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0100000000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24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проведение мероприятий в рамках муниципальной программы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2014-</w:t>
            </w: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2016 годы и на период до 2020 года"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0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Муниципальная программа "Профилактика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– 2016 годы и на период до 2020 года"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0100192400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0100192400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0100192400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0100192400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Программа "Защита населения и территории от чрезвычайных ситуаций, обеспечение пожарной безопасности в городском поселении Куминский на 2015 - 2020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"Укрепление пожарной безопасности в рамках муниципальной программы"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проведение мероприятий в рамках муниципальной программы "Защита населения и территории от чрезвычайных ситуаций, обеспечение пожарной безопасности в городском поселении </w:t>
            </w: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куминский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 2015-2020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"Защита населения и территории от чрезвычайных ситуаций, обеспечение пожарной безопасности в городском поселении Куминский на 2015 – 2020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0720192400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0720192400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0720192400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0720192400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323 882,00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19 930,00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созданию условий для деятельности народных дружин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13 950,00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Мероприятия по </w:t>
            </w: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софинансированию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создания условий для деятельности народных дружин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5 980,00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20 209 314,31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19 511 341,16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96,55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1 027 324,04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1 027 324,04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1 027 324,04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1 027 324,04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реализацию мероприятий по содействию трудоустройству граждан (бюджет автономного округа)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431 297,53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431 297,53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431 297,53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431 297,53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431 297,53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431 297,53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331 257,73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331 257,73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100 039,80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 мероприятий по содействию занятости населения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60000S5060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596 026,51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596 026,51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596 026,51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596 026,51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596 026,51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596 026,51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458 640,95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458 640,95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137 385,56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137 385,56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18 559 508,00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17 905 488,11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96,48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Программа "Автомобильные дороги городского поселения Куминский, текущий ремонт и содержание на 2014-2016 годы и на период до 2020 года"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4 114 737,74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3 460 717,85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84,11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"Текущий ремонт и содержание внутрипоселковых дорог"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2 861 279,89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2 214 260,00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77,39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в рамках подпрограммы "Текущий ремонт и содержание внутрипоселковых дорог"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0410092400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2 861 279,89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2 214 260,00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77,39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0410092400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2 861 279,89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2 214 260,00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77,39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0410092400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2 861 279,89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2 214 260,00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77,39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0410092400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2 861 279,89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2 214 260,00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77,39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 Текущий ремонт и содержание уличного освещения"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760 620,00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99,09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в рамках подпрограммы "Текущий ремонт и содержание уличного освещения"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760 620,00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99,09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760 620,00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99,09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760 620,00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99,09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0420092400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767 620,00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760 620,00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99,09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 Прочие мероприятия в рамках дорожной деятельности"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485 837,85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в рамках подпрограммы "Прочие мероприятия в рамках дорожной деятельности"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485 837,85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485 837,85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485 837,85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0430092400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485 837,85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14 444 770,26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14 444 770,26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Мероприятия по </w:t>
            </w:r>
            <w:proofErr w:type="gram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</w:t>
            </w:r>
            <w:proofErr w:type="gram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ремонту и ремонту автомобильных дорог общего пользования местного значения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12 536 300,00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12 536 300,00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12 536 300,00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Мероприятия по </w:t>
            </w: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софинансированию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капитального ремонта и </w:t>
            </w:r>
            <w:proofErr w:type="gram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ремонта</w:t>
            </w:r>
            <w:proofErr w:type="gram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1 908 470,26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1 908 470,26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1 908 470,26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1 908 470,26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1 908 470,26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1 908 470,26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Связь и информатика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622 482,27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578 529,01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92,94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Программа "Повышение эффективности бюджетных расходов муниципального образования городское поселение Куминский на 2014-2016 годы и на период до 2020 года"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424 600,40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"Повышение эффективности бюджетных расходов муниципального образования городское поселение Куминский на 2014 – 2016 годы и на период до 2020 года"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424 600,40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424 600,40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424 600,40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0300092400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424 600,40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197 881,87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153 928,61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77,79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197 881,87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153 928,61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77,79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197 881,87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153 928,61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77,79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197 881,87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153 928,61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77,79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197 881,87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153 928,61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77,79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12 983 523,69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11 983 483,42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92,30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578 017,77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570 606,67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98,72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Программа "Поддержка жилищного хозяйства и капитальный ремонт муниципального жилищного фонда в городском поселении Куминский на 2017 - 2019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578 017,77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570 606,67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98,72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проведение мероприятий по капитальному ремонту кровель в рамках программы "Поддержка жилищного хозяйства и капитальный ремонт муниципального жилищного фонда в городском поселении Куминский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108 018,00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"Поддержка жилищного хозяйства и капитальный ремонт муниципального жилищного фонда в городском поселении Куминский на 2017 – 2019 годы" капитальный ремонт кровель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0500292400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108 018,00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0500292400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108 018,00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0500292400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108 018,00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0500292400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108 018,00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проведение мероприятий по приобретению материалов в рамках программы "Поддержка жилищного хозяйства и капитальный ремонт муниципального жилищного фонда в городском поселении Куминский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"Поддержка жилищного хозяйства и капитальный ремонт муниципального жилищного фонда в городском поселении Куминский на 2017 – 2019 годы" приобретение материалов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0500392400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0500392400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0500392400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0500392400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50 230,00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проведение мероприятий по оформлению справок и </w:t>
            </w: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техпланов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 рамках программы "Поддержка жилищного хозяйства и капитальный ремонт муниципального жилищного фонда в городском поселении Куминский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0500400000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115 484,77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115 484,77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"Поддержка жилищного хозяйства и капитальный ремонт муниципального жилищного фонда в городском поселении Куминский на 2017 – 2019 годы" оформление справок и </w:t>
            </w: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техпланов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0500492400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115 484,77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115 484,77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0500492400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115 484,77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115 484,77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0500492400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115 484,77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115 484,77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0500492400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115 484,77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115 484,77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6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проведение мероприятий по текущему содержанию мест общего пользования МКД в рамках программы "Поддержка жилищного хозяйства и капитальный ремонт муниципального жилищного фонда в городском поселении Куминский на 2017-2019 годы"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0500500000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148 102,87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95,99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"Поддержка жилищного хозяйства и капитальный ремонт муниципального жилищного фонда в городском поселении Куминский на 2017 – 2019 годы" взносы на капремонт многоквартирных домов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0500592400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148 102,87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95,99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0500592400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148 102,87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95,99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0500592400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148 102,87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95,99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0500592400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148 102,87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95,99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по уплате взносов и субсидии на капитальный ремонт МКД в рамках программы "Поддержка жилищного хозяйства и капитальный ремонт муниципального жилищного фонда в городском поселении Куминский на 2017-2019 годы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0500600000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148 771,03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99,18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0500692400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148 771,03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99,18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0500692400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98 771,03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98,77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0500692400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98 771,03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98,77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0500692400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98 771,03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98,77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0500692400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0500692400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6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0500692400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7 181 368,46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6 488 368,45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90,35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6000000000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7 181 368,46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6 488 368,45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90,35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реализацию полномочий в сфере жилищно-коммунального комплекса (</w:t>
            </w: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</w:t>
            </w:r>
            <w:proofErr w:type="gram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емонт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(бюджет округа)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6 463 231,61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5 839 531,60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90,35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6 463 231,61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5 839 531,60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90,35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6 463 231,61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5 839 531,60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90,35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реализацию полномочий в сфере жилищно-коммунального комплекса (</w:t>
            </w: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</w:t>
            </w:r>
            <w:proofErr w:type="gram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.р</w:t>
            </w:r>
            <w:proofErr w:type="gram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емонт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(бюджет района)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718 136,85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648 836,85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90,35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718 136,85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648 836,85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90,35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60000S2591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718 136,85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648 836,85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90,35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4 948 147,46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4 648 518,30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93,94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Программа "Благоустройство муниципального образования городское поселение Куминский на 2016 - 2018 годы и на период до 2020 года"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2 609 783,96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2 310 154,80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88,52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"Содержание уличного освещения"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1 947 522,21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1 843 428,05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94,66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Мероприятие "Организация освещения улиц"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1 887 523,01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1 813 428,85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96,07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муниципального образования городское поселение Куминский на 2016 – 2018 годы и на период до 2020 года" обеспечение электроэнергией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0810196100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1 887 523,01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1 813 428,85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96,07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0810196100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1 887 523,01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1 813 428,85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96,07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0810196100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1 887 523,01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1 813 428,85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96,07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0810196100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1 887 523,01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1 813 428,85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96,07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"Материалы для уличного освещения"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0810300000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59 999,20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29 999,20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приобретение новогодней иллюминации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0810378800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0810378800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0810378800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0810378800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муниципального образования городское поселение Куминский на 2016 – 2018 годы и на период до 2020 года" приобретение материалов для нужд уличного освещения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0810396100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29 999,20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0810396100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29 999,20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0810396100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29 999,20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0810396100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29 999,20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"Содержание мест захоронения"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184 336,75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184 336,75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Содержание мест захоронения"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184 336,75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184 336,75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муниципального образования городское поселение Куминский на 2016 – 2018 годы и на период до 2020 года" содержание мест захоронения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0820296400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184 336,75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184 336,75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0820296400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184 336,75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184 336,75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0820296400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184 336,75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184 336,75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0820296400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184 336,75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184 336,75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"Озеленение"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Мероприятие "Высадка кустарников"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муниципального образования городское поселение Куминский на 2016 – 2018 годы и на период до 2020 года" озеленение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0830196300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0830196300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0830196300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0830196300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28 925,00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"Прочие мероприятия по благоустройству"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253 465,00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56,45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Мероприятие "Прочие мероприятия по благоустройству"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0850100000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253 465,00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56,45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"Благоустройство муниципального образования городское поселение Куминский на 2016 – 2018 годы и на период до 2020 года" прочие мероприятия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0850196500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253 465,00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56,45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0850196500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253 465,00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56,45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0850196500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253 465,00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56,45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0850196500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253 465,00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56,45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2 338 363,50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2 338 363,50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софинансирование расходов на поддержку государственных программ </w:t>
            </w: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субьектов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РФ и муниципальных программ формирования современной городской среды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2 338 363,50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2 338 363,50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2 338 363,50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2 338 363,50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60000L5550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2 338 363,50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2 338 363,50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275 990,00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275 990,00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gram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государственными</w:t>
            </w:r>
            <w:proofErr w:type="gram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(муниципальными)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275 990,00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275 990,00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275 990,00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реализацию отдельных полномочий в сфере обращения с твердыми коммунальными отходами (бюджет округа)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1 498,14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2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6000084290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452,44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2 092 356,57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1 968 242,35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94,07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2 092 356,57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1 968 242,35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94,07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2 092 356,57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1 968 242,35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94,07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обеспечение переданных полномочий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279 463,45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165 999,46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59,40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279 463,45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165 999,46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59,40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279 463,45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165 999,46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59,40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1 408 239,80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1 397 589,57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99,24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1 171 086,49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1 160 436,26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99,09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1 171 086,49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1 160 436,26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99,09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932 845,83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932 845,83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237 543,06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226 892,83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95,52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4 584,51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4 584,51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4 584,51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227 068,80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227 068,80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227 068,80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6000000590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Целевые средства бюджета ХМАО не отнесенные к </w:t>
            </w: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программам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404 653,32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404 653,32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288 370,14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288 370,14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288 370,14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288 370,14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221 283,62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221 283,62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67 086,52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67 086,52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116 283,18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116 283,18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6000085150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116 283,18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116 283,18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14 079 949,50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14 045 193,89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99,75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14 079 949,50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14 045 193,89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99,75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14 079 949,50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14 045 193,89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99,75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7 573 717,27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7 538 961,66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99,54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5 196 492,30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5 187 291,40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99,82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5 196 492,30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5 187 291,40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99,82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3 891 756,96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3 891 756,96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129 424,74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120 223,84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92,89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1 175 310,60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1 175 310,60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2 357 720,62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2 335 665,91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99,06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2 357 720,62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2 335 665,91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99,06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112 652,75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108 019,57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95,89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2 245 067,87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2 227 646,34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99,22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19 504,35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16 004,35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82,06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19 504,35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16 004,35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82,06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11 495,00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76,66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4 509,35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расходы, направленные на реализацию прочих мероприятий к 95-летию Кондинского района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6000070050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Указов Президента Российской Федерации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6 297 619,91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6 297 619,91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6 297 619,91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6 297 619,91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6 297 619,91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6 297 619,91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4 836 881,65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4 836 881,65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6000082580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1 460 738,26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1 460 738,26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 на исполнение Указов Президента Российской Федерации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63 612,32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63 612,32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4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63 612,32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63 612,32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63 612,32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63 612,32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48 857,39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48 857,39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0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60000S2580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14 754,93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14 754,93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6000000000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 за выслугу лет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6000000220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6000000220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6000000220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8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6000000220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64 355,82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80,44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64 355,82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80,44</w:t>
            </w:r>
          </w:p>
        </w:tc>
      </w:tr>
      <w:tr w:rsidR="005D0A52" w:rsidRPr="005D0A52" w:rsidTr="005D0A52">
        <w:trPr>
          <w:trHeight w:val="2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расходы (поселения)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6000000000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64 355,82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80,44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органов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6000002400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64 355,82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80,44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64 355,82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80,44</w:t>
            </w:r>
          </w:p>
        </w:tc>
      </w:tr>
      <w:tr w:rsidR="005D0A52" w:rsidRPr="005D0A52" w:rsidTr="005D0A52">
        <w:trPr>
          <w:trHeight w:val="6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64 355,82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80,44</w:t>
            </w:r>
          </w:p>
        </w:tc>
      </w:tr>
      <w:tr w:rsidR="005D0A52" w:rsidRPr="005D0A52" w:rsidTr="005D0A52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6000002400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64 355,82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80,44</w:t>
            </w:r>
          </w:p>
        </w:tc>
      </w:tr>
      <w:tr w:rsidR="005D0A52" w:rsidRPr="005D0A52" w:rsidTr="005D0A52">
        <w:trPr>
          <w:trHeight w:val="264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68 797 902,59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65 863 078,02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465130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sz w:val="16"/>
                <w:szCs w:val="16"/>
              </w:rPr>
              <w:t>95,73</w:t>
            </w:r>
          </w:p>
        </w:tc>
      </w:tr>
    </w:tbl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13" w:type="dxa"/>
        <w:tblInd w:w="96" w:type="dxa"/>
        <w:tblLayout w:type="fixed"/>
        <w:tblLook w:val="04A0"/>
      </w:tblPr>
      <w:tblGrid>
        <w:gridCol w:w="3698"/>
        <w:gridCol w:w="472"/>
        <w:gridCol w:w="472"/>
        <w:gridCol w:w="1402"/>
        <w:gridCol w:w="1197"/>
        <w:gridCol w:w="1072"/>
        <w:gridCol w:w="800"/>
      </w:tblGrid>
      <w:tr w:rsidR="005D0A52" w:rsidRPr="005D0A52" w:rsidTr="003B51AA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5D0A52" w:rsidRPr="005D0A52" w:rsidTr="00151E35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52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5D0A52" w:rsidRPr="005D0A52" w:rsidTr="00020D3E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Куминский </w:t>
            </w:r>
          </w:p>
        </w:tc>
      </w:tr>
      <w:tr w:rsidR="005D0A52" w:rsidRPr="005D0A52" w:rsidTr="00344291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«25</w:t>
            </w:r>
            <w:r w:rsidRPr="005D0A52">
              <w:rPr>
                <w:rFonts w:ascii="Times New Roman" w:eastAsia="Times New Roman" w:hAnsi="Times New Roman" w:cs="Times New Roman"/>
                <w:sz w:val="24"/>
                <w:szCs w:val="24"/>
              </w:rPr>
              <w:t>» апреля 2019 года</w:t>
            </w:r>
          </w:p>
        </w:tc>
      </w:tr>
      <w:tr w:rsidR="005D0A52" w:rsidRPr="005D0A52" w:rsidTr="00C46A56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D0A52" w:rsidRPr="005D0A52" w:rsidTr="005D0A52">
        <w:trPr>
          <w:trHeight w:val="1488"/>
        </w:trPr>
        <w:tc>
          <w:tcPr>
            <w:tcW w:w="9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0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расходов бюджета муниципального образования городское поселение Куминский за 2018 год  по разделам и подразделам классификации расходов бюджета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0A52">
              <w:rPr>
                <w:rFonts w:ascii="Arial" w:eastAsia="Times New Roman" w:hAnsi="Arial" w:cs="Arial"/>
                <w:sz w:val="20"/>
                <w:szCs w:val="20"/>
              </w:rPr>
              <w:t>рублей</w:t>
            </w:r>
          </w:p>
        </w:tc>
      </w:tr>
      <w:tr w:rsidR="005D0A52" w:rsidRPr="005D0A52" w:rsidTr="005D0A52">
        <w:trPr>
          <w:trHeight w:val="1224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 том числе за счет субвенций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% исполнения от утвержденных назначений</w:t>
            </w:r>
          </w:p>
        </w:tc>
      </w:tr>
      <w:tr w:rsidR="005D0A52" w:rsidRPr="005D0A52" w:rsidTr="005D0A52">
        <w:trPr>
          <w:trHeight w:val="20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18 233 668,54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17 171 371,40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94,17</w:t>
            </w:r>
          </w:p>
        </w:tc>
      </w:tr>
      <w:tr w:rsidR="005D0A52" w:rsidRPr="005D0A52" w:rsidTr="005D0A52">
        <w:trPr>
          <w:trHeight w:val="6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2 478 468,33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2 478 468,33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102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12 792 288,13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12 792 288,13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D0A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588 714,00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588 714,00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2 374 198,08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1 311 900,94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55,26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430 142,00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430 142,00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612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358 812,00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358 812,00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20 209 314,31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19 511 341,16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96,55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1 027 324,04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1 027 324,04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18 559 508,00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17 905 488,11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96,48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622 482,27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578 529,01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92,94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12 983 523,69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11 983 483,42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92,30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578 017,77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570 606,67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98,72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7 181 368,46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6 488 368,45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90,35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4 948 147,46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4 648 518,30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93,94</w:t>
            </w:r>
          </w:p>
        </w:tc>
      </w:tr>
      <w:tr w:rsidR="005D0A52" w:rsidRPr="005D0A52" w:rsidTr="005D0A52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275 990,00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275 990,00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2 092 356,57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1 968 242,35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94,07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Молодежная политика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2 092 356,57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1 968 242,35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94,07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14 079 949,50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14 045 193,89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99,75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14 079 949,50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14 045 193,89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99,75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263 197,40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100,00</w:t>
            </w:r>
          </w:p>
        </w:tc>
      </w:tr>
      <w:tr w:rsidR="005D0A52" w:rsidRPr="005D0A52" w:rsidTr="005D0A52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64 355,82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80,44</w:t>
            </w:r>
          </w:p>
        </w:tc>
      </w:tr>
      <w:tr w:rsidR="005D0A52" w:rsidRPr="005D0A52" w:rsidTr="005D0A52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64 355,82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80,44</w:t>
            </w:r>
          </w:p>
        </w:tc>
      </w:tr>
      <w:tr w:rsidR="005D0A52" w:rsidRPr="005D0A52" w:rsidTr="005D0A52">
        <w:trPr>
          <w:trHeight w:val="264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68 797 902,59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65 863 078,02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465 130,00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A52" w:rsidRPr="005D0A52" w:rsidRDefault="005D0A52" w:rsidP="005D0A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5D0A5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95,73</w:t>
            </w:r>
          </w:p>
        </w:tc>
      </w:tr>
    </w:tbl>
    <w:p w:rsidR="005D0A52" w:rsidRDefault="005D0A52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3698"/>
        <w:gridCol w:w="2126"/>
        <w:gridCol w:w="1701"/>
        <w:gridCol w:w="2126"/>
      </w:tblGrid>
      <w:tr w:rsidR="00E1062D" w:rsidRPr="00E1062D" w:rsidTr="00E1062D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E1062D" w:rsidRPr="00E1062D" w:rsidTr="00C0627F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2D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E1062D" w:rsidRPr="00E1062D" w:rsidTr="00C92117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Куминский </w:t>
            </w:r>
          </w:p>
        </w:tc>
      </w:tr>
      <w:tr w:rsidR="00E1062D" w:rsidRPr="00E1062D" w:rsidTr="007F3F26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2D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апреля 2019 года</w:t>
            </w:r>
          </w:p>
        </w:tc>
      </w:tr>
      <w:tr w:rsidR="00E1062D" w:rsidRPr="00E1062D" w:rsidTr="00E1062D">
        <w:trPr>
          <w:trHeight w:val="312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№ ___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6:D13"/>
            <w:bookmarkEnd w:id="2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1062D" w:rsidRPr="00E1062D" w:rsidTr="00E1062D">
        <w:trPr>
          <w:trHeight w:val="322"/>
        </w:trPr>
        <w:tc>
          <w:tcPr>
            <w:tcW w:w="96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бюджета муниципального образования городское поселение Куминский за 2018 год по кодам </w:t>
            </w:r>
            <w:proofErr w:type="gramStart"/>
            <w:r w:rsidRPr="00E10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E1062D" w:rsidRPr="00E1062D" w:rsidTr="00E1062D">
        <w:trPr>
          <w:trHeight w:val="1668"/>
        </w:trPr>
        <w:tc>
          <w:tcPr>
            <w:tcW w:w="96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1062D" w:rsidRPr="00E1062D" w:rsidTr="00E1062D">
        <w:trPr>
          <w:trHeight w:val="81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городское поселение Куминский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1062D" w:rsidRPr="00E1062D" w:rsidTr="00E1062D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2 247 790,04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-295 362,49</w:t>
            </w:r>
          </w:p>
        </w:tc>
      </w:tr>
      <w:tr w:rsidR="00E1062D" w:rsidRPr="00E1062D" w:rsidTr="00E1062D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062D" w:rsidRPr="00E1062D" w:rsidTr="00E1062D">
        <w:trPr>
          <w:trHeight w:val="408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2 247 790,04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-295 362,49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2 247 790,04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-295 362,49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-66 550 112,55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-66 158 440,51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-66 550 112,55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-66 158 440,51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-66 550 112,55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-66 158 440,51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650 01050201130000510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-66 550 112,55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-66 158 440,51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68 797 902,59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65 863 078,02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68 797 902,59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65 863 078,02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68 797 902,59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65 863 078,02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650 01050201130000610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68 797 902,59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65 863 078,02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1062D" w:rsidRPr="00E1062D" w:rsidTr="00E1062D">
        <w:trPr>
          <w:trHeight w:val="264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062D" w:rsidRPr="00E1062D" w:rsidRDefault="00E1062D" w:rsidP="00E106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62D" w:rsidRPr="00E1062D" w:rsidRDefault="00E1062D" w:rsidP="00E10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106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62D" w:rsidRDefault="00E1062D" w:rsidP="00E10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B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решению СД об исполнении бюджета за 2018 год.</w:t>
      </w:r>
    </w:p>
    <w:p w:rsidR="00E1062D" w:rsidRPr="00A12BF7" w:rsidRDefault="00E1062D" w:rsidP="00E1062D">
      <w:pPr>
        <w:pStyle w:val="Default"/>
        <w:ind w:firstLine="426"/>
        <w:jc w:val="center"/>
      </w:pPr>
      <w:r w:rsidRPr="00A12BF7">
        <w:rPr>
          <w:b/>
          <w:bCs/>
        </w:rPr>
        <w:t>Общая характеристика исполнения бюджета городского поселения</w:t>
      </w:r>
    </w:p>
    <w:p w:rsidR="00E1062D" w:rsidRDefault="00E1062D" w:rsidP="00E1062D">
      <w:pPr>
        <w:pStyle w:val="Default"/>
        <w:ind w:firstLine="426"/>
        <w:jc w:val="center"/>
        <w:rPr>
          <w:b/>
          <w:bCs/>
        </w:rPr>
      </w:pPr>
      <w:r w:rsidRPr="00A12BF7">
        <w:rPr>
          <w:b/>
          <w:bCs/>
        </w:rPr>
        <w:t>Куминский за 201</w:t>
      </w:r>
      <w:r>
        <w:rPr>
          <w:b/>
          <w:bCs/>
        </w:rPr>
        <w:t>8</w:t>
      </w:r>
      <w:r w:rsidRPr="00A12BF7">
        <w:rPr>
          <w:b/>
          <w:bCs/>
        </w:rPr>
        <w:t xml:space="preserve"> год</w:t>
      </w:r>
    </w:p>
    <w:p w:rsidR="00E1062D" w:rsidRDefault="00E1062D" w:rsidP="00E1062D">
      <w:pPr>
        <w:pStyle w:val="Default"/>
        <w:ind w:firstLine="426"/>
        <w:jc w:val="center"/>
        <w:rPr>
          <w:b/>
          <w:bCs/>
        </w:rPr>
      </w:pPr>
    </w:p>
    <w:p w:rsidR="00E1062D" w:rsidRPr="00A12BF7" w:rsidRDefault="00E1062D" w:rsidP="00E1062D">
      <w:pPr>
        <w:pStyle w:val="Default"/>
        <w:ind w:firstLine="426"/>
      </w:pPr>
    </w:p>
    <w:p w:rsidR="00E1062D" w:rsidRPr="00D717DC" w:rsidRDefault="00E1062D" w:rsidP="00E1062D">
      <w:pPr>
        <w:pStyle w:val="Default"/>
        <w:ind w:firstLine="425"/>
        <w:rPr>
          <w:sz w:val="28"/>
          <w:szCs w:val="28"/>
        </w:rPr>
      </w:pPr>
      <w:proofErr w:type="gramStart"/>
      <w:r w:rsidRPr="00D717DC">
        <w:rPr>
          <w:sz w:val="28"/>
          <w:szCs w:val="28"/>
        </w:rPr>
        <w:t xml:space="preserve">Бюджет городского поселения на 2018 год утвержден решением Совета депутатов городского поселения Куминский от 21.12.2017 года № 255 «О бюджете муниципального образования городское поселение Куминский на 2018 год и на плановый период 2019 и 2020 годов» (далее по тексту - решение СД от 21.12.2017г. № 255) с объемом доходов 43 344,79 тыс. рублей, объемом расходов 43 344,79 тыс. рублей, без дефицита. </w:t>
      </w:r>
      <w:proofErr w:type="gramEnd"/>
    </w:p>
    <w:p w:rsidR="00E1062D" w:rsidRPr="00D717DC" w:rsidRDefault="00E1062D" w:rsidP="00E1062D">
      <w:pPr>
        <w:spacing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717DC"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решением Совета депутатов городского поселения Куминский от 28.12.2018 года №35(далее по тексту – решение СД от 28.12.2018г. №35) бюджет поселения утвержден по доходам в сумме 66 550,11 тыс. рублей, по расходам в сумме 68 797,9 тыс. рублей. Дефицит бюджета составляет 2 247,79 тыс. рублей. Изменение уточненных показателей </w:t>
      </w:r>
      <w:proofErr w:type="gramStart"/>
      <w:r w:rsidRPr="00D717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17DC">
        <w:rPr>
          <w:rFonts w:ascii="Times New Roman" w:hAnsi="Times New Roman" w:cs="Times New Roman"/>
          <w:sz w:val="28"/>
          <w:szCs w:val="28"/>
        </w:rPr>
        <w:t xml:space="preserve"> первоначально утвержденным составило по доходам: + 23 205,32 т. руб. или +53,4%, по расходам: +25 453,11 т. руб. или +58,7%.</w:t>
      </w:r>
    </w:p>
    <w:p w:rsidR="00E1062D" w:rsidRPr="00D717DC" w:rsidRDefault="00E1062D" w:rsidP="00E1062D">
      <w:pPr>
        <w:pStyle w:val="Default"/>
        <w:ind w:firstLine="425"/>
        <w:rPr>
          <w:sz w:val="28"/>
          <w:szCs w:val="28"/>
        </w:rPr>
      </w:pPr>
      <w:r w:rsidRPr="00D717DC">
        <w:rPr>
          <w:sz w:val="28"/>
          <w:szCs w:val="28"/>
        </w:rPr>
        <w:t xml:space="preserve">Исполнение бюджета за 2018 год по доходам составило 66 158,44 тыс. рублей, или 99,7 % к уточненному плану, по расходам – 65 863,08 тыс. рублей, или 95,73 % к уточненным бюджетным назначениям. Профицит бюджета сложился в сумме 295,36 тыс. рублей. </w:t>
      </w:r>
    </w:p>
    <w:p w:rsidR="00E1062D" w:rsidRPr="00D717DC" w:rsidRDefault="00E1062D" w:rsidP="00E1062D">
      <w:pPr>
        <w:pStyle w:val="Default"/>
        <w:ind w:firstLine="425"/>
        <w:rPr>
          <w:sz w:val="28"/>
          <w:szCs w:val="28"/>
        </w:rPr>
      </w:pPr>
      <w:r w:rsidRPr="00D717DC">
        <w:rPr>
          <w:sz w:val="28"/>
          <w:szCs w:val="28"/>
        </w:rPr>
        <w:t xml:space="preserve">В целом за 2018 год общие параметры бюджета уменьшены (увеличены) за счет: </w:t>
      </w:r>
    </w:p>
    <w:p w:rsidR="00E1062D" w:rsidRPr="00D717DC" w:rsidRDefault="00E1062D" w:rsidP="00E1062D">
      <w:pPr>
        <w:pStyle w:val="Default"/>
        <w:ind w:firstLine="425"/>
        <w:rPr>
          <w:sz w:val="28"/>
          <w:szCs w:val="28"/>
        </w:rPr>
      </w:pPr>
      <w:r w:rsidRPr="00D717DC">
        <w:rPr>
          <w:sz w:val="28"/>
          <w:szCs w:val="28"/>
        </w:rPr>
        <w:t xml:space="preserve">• уменьшения плана налоговых на 28,1 тыс. рублей; </w:t>
      </w:r>
    </w:p>
    <w:p w:rsidR="00E1062D" w:rsidRPr="00D717DC" w:rsidRDefault="00E1062D" w:rsidP="00E1062D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717DC">
        <w:rPr>
          <w:rFonts w:ascii="Times New Roman" w:hAnsi="Times New Roman" w:cs="Times New Roman"/>
          <w:sz w:val="28"/>
          <w:szCs w:val="28"/>
        </w:rPr>
        <w:t>• увеличения плана неналоговых доходов на 225,4 тыс. рублей;</w:t>
      </w:r>
    </w:p>
    <w:p w:rsidR="00E1062D" w:rsidRPr="00D717DC" w:rsidRDefault="00E1062D" w:rsidP="00E1062D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717DC">
        <w:rPr>
          <w:rFonts w:ascii="Times New Roman" w:hAnsi="Times New Roman" w:cs="Times New Roman"/>
          <w:sz w:val="28"/>
          <w:szCs w:val="28"/>
        </w:rPr>
        <w:t xml:space="preserve"> • увеличения дотаций на 360,0 тыс. рублей; </w:t>
      </w:r>
    </w:p>
    <w:p w:rsidR="00E1062D" w:rsidRPr="00D717DC" w:rsidRDefault="00E1062D" w:rsidP="00E1062D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D717DC">
        <w:rPr>
          <w:rFonts w:ascii="Times New Roman" w:hAnsi="Times New Roman" w:cs="Times New Roman"/>
          <w:sz w:val="28"/>
          <w:szCs w:val="28"/>
        </w:rPr>
        <w:t>• увеличения иных межбюджетных трансфертов на 5 620,0 тыс. рублей.</w:t>
      </w:r>
    </w:p>
    <w:p w:rsidR="00E1062D" w:rsidRPr="00D717DC" w:rsidRDefault="00E1062D" w:rsidP="00E1062D">
      <w:pPr>
        <w:spacing w:after="0" w:line="0" w:lineRule="atLeast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E1062D" w:rsidRPr="00D717DC" w:rsidRDefault="00E1062D" w:rsidP="00E1062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717DC"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городское поселение Куминский утверждены в объеме 66 550 т. рублей. Исполнение составило 66 158,4 т. рублей или 99,41%.</w:t>
      </w:r>
    </w:p>
    <w:p w:rsidR="00E1062D" w:rsidRPr="00D717DC" w:rsidRDefault="00E1062D" w:rsidP="00E1062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717DC">
        <w:rPr>
          <w:rFonts w:ascii="Times New Roman" w:hAnsi="Times New Roman" w:cs="Times New Roman"/>
          <w:sz w:val="28"/>
          <w:szCs w:val="28"/>
        </w:rPr>
        <w:t>Доходы бюджета складываются следующим образом:</w:t>
      </w:r>
    </w:p>
    <w:tbl>
      <w:tblPr>
        <w:tblW w:w="8740" w:type="dxa"/>
        <w:tblInd w:w="98" w:type="dxa"/>
        <w:tblLook w:val="04A0"/>
      </w:tblPr>
      <w:tblGrid>
        <w:gridCol w:w="4879"/>
        <w:gridCol w:w="1359"/>
        <w:gridCol w:w="1405"/>
        <w:gridCol w:w="1097"/>
      </w:tblGrid>
      <w:tr w:rsidR="00E1062D" w:rsidRPr="008B6066" w:rsidTr="00F43AA5">
        <w:trPr>
          <w:trHeight w:val="612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D" w:rsidRPr="008B6066" w:rsidRDefault="00E1062D" w:rsidP="00F43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D" w:rsidRPr="008B6066" w:rsidRDefault="00E1062D" w:rsidP="00F43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D" w:rsidRPr="008B6066" w:rsidRDefault="00E1062D" w:rsidP="00F43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D" w:rsidRPr="008B6066" w:rsidRDefault="00E1062D" w:rsidP="00F43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D" w:rsidRPr="008B6066" w:rsidRDefault="00E1062D" w:rsidP="00F43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D" w:rsidRPr="008B6066" w:rsidRDefault="00E1062D" w:rsidP="00F43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D" w:rsidRPr="008B6066" w:rsidRDefault="00E1062D" w:rsidP="00F43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66 550 112,55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66 158 440,51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99,41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10 810 104,68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11 141 432,65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103,06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4 510 436,50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4 544 577,88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100,76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4 510 436,50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4 544 577,88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100,76</w:t>
            </w:r>
          </w:p>
        </w:tc>
      </w:tr>
      <w:tr w:rsidR="00E1062D" w:rsidRPr="008B6066" w:rsidTr="00F43AA5">
        <w:trPr>
          <w:trHeight w:val="40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3 695 125,35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3 969 223,34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107,42</w:t>
            </w:r>
          </w:p>
        </w:tc>
      </w:tr>
      <w:tr w:rsidR="00E1062D" w:rsidRPr="008B6066" w:rsidTr="00F43AA5">
        <w:trPr>
          <w:trHeight w:val="40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3 695 125,35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3 969 223,34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107,42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359 118,32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358 631,60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99,86</w:t>
            </w:r>
          </w:p>
        </w:tc>
      </w:tr>
      <w:tr w:rsidR="00E1062D" w:rsidRPr="008B6066" w:rsidTr="00F43AA5">
        <w:trPr>
          <w:trHeight w:val="40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329 513,28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99,85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29 118,32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29 118,32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862 191,63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870 248,37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100,93</w:t>
            </w:r>
          </w:p>
        </w:tc>
      </w:tr>
      <w:tr w:rsidR="00E1062D" w:rsidRPr="008B6066" w:rsidTr="00F43AA5">
        <w:trPr>
          <w:trHeight w:val="612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196 329,58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200 343,23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102,04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665 862,05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669 905,14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100,61</w:t>
            </w:r>
          </w:p>
        </w:tc>
      </w:tr>
      <w:tr w:rsidR="00E1062D" w:rsidRPr="008B6066" w:rsidTr="00F43AA5">
        <w:trPr>
          <w:trHeight w:val="40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305 852,99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305 852,99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40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360 009,06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364 052,15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101,12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56 180,00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99,61</w:t>
            </w:r>
          </w:p>
        </w:tc>
      </w:tr>
      <w:tr w:rsidR="00E1062D" w:rsidRPr="008B6066" w:rsidTr="00F43AA5">
        <w:trPr>
          <w:trHeight w:val="10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49 780,00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99,56</w:t>
            </w:r>
          </w:p>
        </w:tc>
      </w:tr>
      <w:tr w:rsidR="00E1062D" w:rsidRPr="008B6066" w:rsidTr="00F43AA5">
        <w:trPr>
          <w:trHeight w:val="10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40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1 019 136,86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1 034 875,44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101,54</w:t>
            </w:r>
          </w:p>
        </w:tc>
      </w:tr>
      <w:tr w:rsidR="00E1062D" w:rsidRPr="008B6066" w:rsidTr="00F43AA5">
        <w:trPr>
          <w:trHeight w:val="10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145 747,82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102,28</w:t>
            </w:r>
          </w:p>
        </w:tc>
      </w:tr>
      <w:tr w:rsidR="00E1062D" w:rsidRPr="008B6066" w:rsidTr="00F43AA5">
        <w:trPr>
          <w:trHeight w:val="10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90 920,98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90 920,98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10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785 715,88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798 206,64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101,59</w:t>
            </w:r>
          </w:p>
        </w:tc>
      </w:tr>
      <w:tr w:rsidR="00E1062D" w:rsidRPr="008B6066" w:rsidTr="00F43AA5">
        <w:trPr>
          <w:trHeight w:val="40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275 980,00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40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31 716,02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31 716,02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612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31 716,02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31 716,02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55 740 007,87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55 017 007,86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98,70</w:t>
            </w:r>
          </w:p>
        </w:tc>
      </w:tr>
      <w:tr w:rsidR="00E1062D" w:rsidRPr="008B6066" w:rsidTr="00F43AA5">
        <w:trPr>
          <w:trHeight w:val="26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25 177 600,00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25 177 600,00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40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467 080,58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467 080,58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40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1 950,58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612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40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40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30 093 083,40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29 370 083,39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97,60</w:t>
            </w:r>
          </w:p>
        </w:tc>
      </w:tr>
      <w:tr w:rsidR="00E1062D" w:rsidRPr="008B6066" w:rsidTr="00F43AA5">
        <w:trPr>
          <w:trHeight w:val="1224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E1062D" w:rsidRPr="008B6066" w:rsidTr="00F43AA5">
        <w:trPr>
          <w:trHeight w:val="408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D" w:rsidRPr="008B6066" w:rsidRDefault="00E1062D" w:rsidP="00F4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2 243,89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62D" w:rsidRPr="008B6066" w:rsidRDefault="00E1062D" w:rsidP="00F43A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B6066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</w:tbl>
    <w:p w:rsidR="00E1062D" w:rsidRDefault="00E1062D" w:rsidP="00E1062D">
      <w:pPr>
        <w:rPr>
          <w:rFonts w:ascii="Times New Roman" w:hAnsi="Times New Roman" w:cs="Times New Roman"/>
          <w:sz w:val="28"/>
          <w:szCs w:val="28"/>
        </w:rPr>
      </w:pPr>
    </w:p>
    <w:p w:rsidR="00E1062D" w:rsidRDefault="00E1062D" w:rsidP="00E106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17DC">
        <w:rPr>
          <w:rFonts w:ascii="Times New Roman" w:hAnsi="Times New Roman" w:cs="Times New Roman"/>
          <w:sz w:val="28"/>
          <w:szCs w:val="28"/>
        </w:rPr>
        <w:t xml:space="preserve">Объем расходов бюджета поселения, установленный проектом решения составил 68 797,90 тыс. рублей, что соответствует решению о бюджете (в редакции от 28.12.2018г. №35). </w:t>
      </w:r>
    </w:p>
    <w:p w:rsidR="00E1062D" w:rsidRDefault="00E1062D" w:rsidP="00E106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717DC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поселения за 2018 год составило 65 863,08 тыс. рублей или 95,7% от плановых назначений (для справки: в 2016 году расходы бюджета поселения были исполнены на 95,6%, в 2017 году - на 77,7%). Остаток неисполненных бюджетных назначений за 2018 год сложился в размере 2 934,82 тыс. рублей или 4,3% от утвержденного объема. </w:t>
      </w:r>
    </w:p>
    <w:p w:rsidR="00E1062D" w:rsidRDefault="00E1062D" w:rsidP="00E1062D">
      <w:pPr>
        <w:ind w:firstLine="567"/>
        <w:rPr>
          <w:sz w:val="23"/>
          <w:szCs w:val="23"/>
        </w:rPr>
      </w:pPr>
      <w:r w:rsidRPr="00D717DC">
        <w:rPr>
          <w:rFonts w:ascii="Times New Roman" w:hAnsi="Times New Roman" w:cs="Times New Roman"/>
          <w:sz w:val="28"/>
          <w:szCs w:val="28"/>
        </w:rPr>
        <w:t>Достоверность произведенных расходов бюджета поселения, отраженных в проекте решения подтверждена отчетом об исполнении бюджета городского поселения Куминский за 2018 год ф. № 0503117 по состоянию на 01.01.2019г.</w:t>
      </w:r>
      <w:r>
        <w:rPr>
          <w:sz w:val="23"/>
          <w:szCs w:val="23"/>
        </w:rPr>
        <w:t xml:space="preserve"> </w:t>
      </w:r>
    </w:p>
    <w:p w:rsidR="00E1062D" w:rsidRPr="00D717DC" w:rsidRDefault="00E1062D" w:rsidP="00E1062D">
      <w:pPr>
        <w:pStyle w:val="a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17D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Учитывая, что объем расходов бюджета городского поселения, </w:t>
      </w:r>
      <w:r w:rsidRPr="00D717DC">
        <w:rPr>
          <w:rFonts w:ascii="Times New Roman" w:hAnsi="Times New Roman" w:cs="Times New Roman"/>
          <w:color w:val="000000"/>
          <w:sz w:val="28"/>
          <w:szCs w:val="28"/>
        </w:rPr>
        <w:t>ограничен его доходными возможностями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остатками бюджета прошлых лет</w:t>
      </w:r>
      <w:r w:rsidRPr="00D717DC">
        <w:rPr>
          <w:rFonts w:ascii="Times New Roman" w:hAnsi="Times New Roman" w:cs="Times New Roman"/>
          <w:color w:val="000000"/>
          <w:sz w:val="28"/>
          <w:szCs w:val="28"/>
        </w:rPr>
        <w:t>, бюджетная политика в области расходов б</w:t>
      </w:r>
      <w:r>
        <w:rPr>
          <w:rFonts w:ascii="Times New Roman" w:hAnsi="Times New Roman" w:cs="Times New Roman"/>
          <w:color w:val="000000"/>
          <w:sz w:val="28"/>
          <w:szCs w:val="28"/>
        </w:rPr>
        <w:t>ыла</w:t>
      </w:r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безусловное исполнение в полном объеме </w:t>
      </w:r>
      <w:r w:rsidRPr="00D717D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действующих расходных обязательств.</w:t>
      </w:r>
    </w:p>
    <w:p w:rsidR="00E1062D" w:rsidRPr="00D717DC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7DC">
        <w:rPr>
          <w:rFonts w:ascii="Times New Roman" w:hAnsi="Times New Roman" w:cs="Times New Roman"/>
          <w:sz w:val="28"/>
          <w:szCs w:val="28"/>
        </w:rPr>
        <w:tab/>
      </w:r>
      <w:r w:rsidRPr="00D717DC">
        <w:rPr>
          <w:rFonts w:ascii="Times New Roman" w:hAnsi="Times New Roman" w:cs="Times New Roman"/>
          <w:b/>
          <w:sz w:val="28"/>
          <w:szCs w:val="28"/>
        </w:rPr>
        <w:t xml:space="preserve">По разделу 01 </w:t>
      </w:r>
      <w:r w:rsidRPr="00D717DC">
        <w:rPr>
          <w:rFonts w:ascii="Times New Roman" w:hAnsi="Times New Roman" w:cs="Times New Roman"/>
          <w:b/>
          <w:color w:val="000000"/>
          <w:sz w:val="28"/>
          <w:szCs w:val="28"/>
        </w:rPr>
        <w:t>Общегосударственные вопросы</w:t>
      </w:r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производились</w:t>
      </w:r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расходы:</w:t>
      </w:r>
    </w:p>
    <w:p w:rsidR="00E1062D" w:rsidRPr="00D717DC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- 0102 расходы по Функционированию высшего должностного лица субъекта Российской Федерации и муниципального образования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2 478,46 т. рублей, из них 2 077,84 – заработная плата и начисления на нее и 400,63 т.р. – поощрительная выплата лицу замещавшему должность муниципальной службы при назначении пенсии за выслугу лет, в соответствии с действующим законодательством</w:t>
      </w:r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- 0104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</w:t>
      </w:r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функционирование местной администрации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12792,28 т.р. из них: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- 12 523,84 – заработная плата и начисления на нее</w:t>
      </w:r>
      <w:r w:rsidRPr="00D717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- 65,78 т.р. – командировочные расходы при служебных командировках главы городского поселения и муниципальных служащих;</w:t>
      </w:r>
    </w:p>
    <w:p w:rsidR="00E1062D" w:rsidRPr="00D717DC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- 202,65 т. р. - </w:t>
      </w:r>
      <w:r w:rsidRPr="00D717DC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на уровень района в части администрирования</w:t>
      </w:r>
      <w:r>
        <w:rPr>
          <w:rFonts w:ascii="Times New Roman" w:hAnsi="Times New Roman" w:cs="Times New Roman"/>
          <w:sz w:val="28"/>
          <w:szCs w:val="28"/>
        </w:rPr>
        <w:t xml:space="preserve"> переданных полномочий. 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D717DC">
        <w:rPr>
          <w:rFonts w:ascii="Times New Roman" w:hAnsi="Times New Roman" w:cs="Times New Roman"/>
          <w:sz w:val="28"/>
          <w:szCs w:val="28"/>
        </w:rPr>
        <w:t>Следует отметить, что в рамках разделов 0102 и 0104 норматив расходов на содержание органов местного самоуправления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17DC">
        <w:rPr>
          <w:rFonts w:ascii="Times New Roman" w:hAnsi="Times New Roman" w:cs="Times New Roman"/>
          <w:sz w:val="28"/>
          <w:szCs w:val="28"/>
        </w:rPr>
        <w:t xml:space="preserve"> год не превышает установленный норматив в объеме 14 798,2 тыс. рублей, утвержденный Приказом Департамента финансов ХМАО – </w:t>
      </w:r>
      <w:proofErr w:type="spellStart"/>
      <w:r w:rsidRPr="00D717D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717DC">
        <w:rPr>
          <w:rFonts w:ascii="Times New Roman" w:hAnsi="Times New Roman" w:cs="Times New Roman"/>
          <w:sz w:val="28"/>
          <w:szCs w:val="28"/>
        </w:rPr>
        <w:t xml:space="preserve"> от 01 августа 2019 года № 114-о «</w:t>
      </w:r>
      <w:r w:rsidRPr="00D717DC">
        <w:rPr>
          <w:rFonts w:ascii="Times New Roman" w:hAnsi="Times New Roman" w:cs="Times New Roman"/>
          <w:bCs/>
          <w:sz w:val="28"/>
          <w:szCs w:val="28"/>
        </w:rPr>
        <w:t xml:space="preserve">О нормативах формирования расходов на содержание органов местного самоуправления муниципальных образований Ханты-Мансийского автономного округа – </w:t>
      </w:r>
      <w:proofErr w:type="spellStart"/>
      <w:r w:rsidRPr="00D717DC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D717DC">
        <w:rPr>
          <w:rFonts w:ascii="Times New Roman" w:hAnsi="Times New Roman" w:cs="Times New Roman"/>
          <w:bCs/>
          <w:sz w:val="28"/>
          <w:szCs w:val="28"/>
        </w:rPr>
        <w:t xml:space="preserve"> на 2019 год</w:t>
      </w:r>
      <w:r w:rsidRPr="00D717DC">
        <w:rPr>
          <w:rFonts w:ascii="Times New Roman" w:hAnsi="Times New Roman" w:cs="Times New Roman"/>
          <w:sz w:val="28"/>
          <w:szCs w:val="28"/>
        </w:rPr>
        <w:t>»  (без</w:t>
      </w:r>
      <w:proofErr w:type="gramEnd"/>
      <w:r w:rsidRPr="00D717DC">
        <w:rPr>
          <w:rFonts w:ascii="Times New Roman" w:hAnsi="Times New Roman" w:cs="Times New Roman"/>
          <w:sz w:val="28"/>
          <w:szCs w:val="28"/>
        </w:rPr>
        <w:t xml:space="preserve"> учета межбюджетных трансфертов, передаваемых на уровень района в части администрирования в сумме </w:t>
      </w:r>
      <w:r>
        <w:rPr>
          <w:rFonts w:ascii="Times New Roman" w:hAnsi="Times New Roman" w:cs="Times New Roman"/>
          <w:sz w:val="28"/>
          <w:szCs w:val="28"/>
        </w:rPr>
        <w:t>202,65т.</w:t>
      </w:r>
      <w:r w:rsidRPr="00D717DC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E1062D" w:rsidRPr="00D717DC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-Раздел  0107 Проведение выборов и референдумов – на проведение выборов главы местного самоуправления и Совета депутатов городского поселения Куминский в 2018 году было израсходовано – 588,7 т. рублей.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17DC">
        <w:rPr>
          <w:rFonts w:ascii="Times New Roman" w:hAnsi="Times New Roman" w:cs="Times New Roman"/>
          <w:color w:val="000000"/>
          <w:sz w:val="28"/>
          <w:szCs w:val="28"/>
        </w:rPr>
        <w:t>- 0113 другие общегосударственные вопросы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 в</w:t>
      </w:r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 расходы составили 1 311,9 т.</w:t>
      </w:r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proofErr w:type="gramStart"/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,. </w:t>
      </w:r>
      <w:proofErr w:type="gramEnd"/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подраздела </w:t>
      </w:r>
      <w:r>
        <w:rPr>
          <w:rFonts w:ascii="Times New Roman" w:hAnsi="Times New Roman" w:cs="Times New Roman"/>
          <w:color w:val="000000"/>
          <w:sz w:val="28"/>
          <w:szCs w:val="28"/>
        </w:rPr>
        <w:t>в 2018</w:t>
      </w:r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произведены следующие расходы:</w:t>
      </w:r>
      <w:r w:rsidRPr="00D717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повышение квалификации муниципальных служащих в рамках муниципальной программы </w:t>
      </w:r>
      <w:r w:rsidRPr="00E11FB9">
        <w:rPr>
          <w:rFonts w:ascii="Times New Roman" w:hAnsi="Times New Roman" w:cs="Times New Roman"/>
          <w:color w:val="000000"/>
          <w:sz w:val="28"/>
          <w:szCs w:val="28"/>
        </w:rPr>
        <w:t>"Развитие муниципальной службы в городском поселении Куминский на 2014-2016годы и на период до 2020 года"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10 т.р.;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Оплата льготного проезда к месту проведения отпуска и обратно и компенсация части санаторно-курортного лечения сотрудникам администрации и членам их семей – 130,73 т.р.;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оплата услуг связи и коммунальные платежи составили – 317,22 т.р.;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оплата проезда курьера для доставки корреспонденции – 60,164 т.р.;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услуги по содержанию имущества, приобретение основных средств, канцелярские и хозяйственные расходы составили – 564,89 т.р.;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уплата налога на имущество организации – 13,5 т.р.;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оплата других экономических санкций – 151 т.р.;</w:t>
      </w:r>
    </w:p>
    <w:p w:rsidR="00E1062D" w:rsidRPr="00D717DC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 оплата членских взносов – 25,0 т.р.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</w:pPr>
      <w:proofErr w:type="gramStart"/>
      <w:r w:rsidRPr="00A773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02 Национальная оборона </w:t>
      </w:r>
      <w:r w:rsidRPr="00A7736C">
        <w:rPr>
          <w:rFonts w:ascii="Times New Roman" w:hAnsi="Times New Roman" w:cs="Times New Roman"/>
          <w:color w:val="000000"/>
          <w:sz w:val="28"/>
          <w:szCs w:val="28"/>
        </w:rPr>
        <w:t xml:space="preserve">отражает расходы содержания </w:t>
      </w:r>
      <w:r w:rsidRPr="00A7736C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>военно-учетного стола, осуществляющих первичный воинский учет на территориях, где отсутствуют военные комиссариаты.</w:t>
      </w:r>
      <w:proofErr w:type="gramEnd"/>
      <w:r w:rsidRPr="00A7736C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 xml:space="preserve"> Расходы сформированы в рамках предоставляемой субвенции из бюджета Ханты-Мансийского автономного округа – </w:t>
      </w:r>
      <w:proofErr w:type="spellStart"/>
      <w:r w:rsidRPr="00A7736C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>Югры</w:t>
      </w:r>
      <w:proofErr w:type="spellEnd"/>
      <w:r w:rsidRPr="00A7736C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>В</w:t>
      </w:r>
      <w:r w:rsidRPr="00A7736C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>8</w:t>
      </w:r>
      <w:r w:rsidRPr="00A7736C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 xml:space="preserve">у расходы составили </w:t>
      </w:r>
      <w:r w:rsidRPr="00A7736C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 xml:space="preserve">393,8 т.р. </w:t>
      </w:r>
    </w:p>
    <w:p w:rsidR="00E1062D" w:rsidRPr="00A7736C" w:rsidRDefault="00E1062D" w:rsidP="00E1062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7736C">
        <w:rPr>
          <w:rFonts w:ascii="Times New Roman" w:hAnsi="Times New Roman" w:cs="Times New Roman"/>
          <w:b/>
          <w:color w:val="2D3038"/>
          <w:sz w:val="28"/>
          <w:szCs w:val="28"/>
          <w:shd w:val="clear" w:color="auto" w:fill="FFFFFF"/>
        </w:rPr>
        <w:t xml:space="preserve"> В разделе 03 </w:t>
      </w:r>
      <w:r w:rsidRPr="00A77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Национальная безопасность и правоохранительная деятельность </w:t>
      </w:r>
      <w:r w:rsidRPr="00A7736C">
        <w:rPr>
          <w:rFonts w:ascii="Times New Roman" w:hAnsi="Times New Roman" w:cs="Times New Roman"/>
          <w:color w:val="000000"/>
          <w:sz w:val="28"/>
          <w:szCs w:val="28"/>
        </w:rPr>
        <w:t xml:space="preserve">отражены расходы 2 (двух) </w:t>
      </w:r>
      <w:proofErr w:type="gramStart"/>
      <w:r w:rsidRPr="00A7736C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proofErr w:type="gramEnd"/>
      <w:r w:rsidRPr="00A7736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администрации городское поселение Куминский:</w:t>
      </w:r>
    </w:p>
    <w:p w:rsidR="00E1062D" w:rsidRPr="00A7736C" w:rsidRDefault="00E1062D" w:rsidP="00E1062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Программа 01 «</w:t>
      </w:r>
      <w:r w:rsidRPr="00A7736C">
        <w:rPr>
          <w:rFonts w:ascii="Times New Roman" w:hAnsi="Times New Roman" w:cs="Times New Roman"/>
          <w:b/>
          <w:bCs/>
          <w:sz w:val="28"/>
          <w:szCs w:val="28"/>
        </w:rPr>
        <w:t>Профилактика терроризма и экстремизма на территории городского поселения Куминский на 2014 – 2016 годы и на период до 2020 года».</w:t>
      </w:r>
    </w:p>
    <w:p w:rsidR="00E1062D" w:rsidRPr="00A7736C" w:rsidRDefault="00E1062D" w:rsidP="00E1062D">
      <w:pPr>
        <w:autoSpaceDE w:val="0"/>
        <w:autoSpaceDN w:val="0"/>
        <w:adjustRightInd w:val="0"/>
        <w:spacing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E1062D" w:rsidRPr="00A7736C" w:rsidRDefault="00E1062D" w:rsidP="00E1062D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7736C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736C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7736C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Cs/>
          <w:sz w:val="28"/>
          <w:szCs w:val="28"/>
        </w:rPr>
        <w:t>было направлено – 19,93</w:t>
      </w:r>
      <w:r w:rsidRPr="00A7736C">
        <w:rPr>
          <w:rFonts w:ascii="Times New Roman" w:hAnsi="Times New Roman" w:cs="Times New Roman"/>
          <w:bCs/>
          <w:sz w:val="28"/>
          <w:szCs w:val="28"/>
        </w:rPr>
        <w:t xml:space="preserve"> тыс. </w:t>
      </w:r>
      <w:r w:rsidRPr="00A7736C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в </w:t>
      </w:r>
      <w:proofErr w:type="spellStart"/>
      <w:proofErr w:type="gramStart"/>
      <w:r w:rsidRPr="00A7736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7736C">
        <w:rPr>
          <w:rFonts w:ascii="Times New Roman" w:hAnsi="Times New Roman" w:cs="Times New Roman"/>
          <w:sz w:val="28"/>
          <w:szCs w:val="28"/>
        </w:rPr>
        <w:t xml:space="preserve"> соответствии с паспортом программы</w:t>
      </w:r>
      <w:r w:rsidRPr="00A7736C">
        <w:rPr>
          <w:rFonts w:ascii="Times New Roman" w:hAnsi="Times New Roman" w:cs="Times New Roman"/>
          <w:bCs/>
          <w:sz w:val="28"/>
          <w:szCs w:val="28"/>
        </w:rPr>
        <w:t>,  все расходы осуществл</w:t>
      </w:r>
      <w:r>
        <w:rPr>
          <w:rFonts w:ascii="Times New Roman" w:hAnsi="Times New Roman" w:cs="Times New Roman"/>
          <w:bCs/>
          <w:sz w:val="28"/>
          <w:szCs w:val="28"/>
        </w:rPr>
        <w:t>ены</w:t>
      </w:r>
      <w:r w:rsidRPr="00A7736C">
        <w:rPr>
          <w:rFonts w:ascii="Times New Roman" w:hAnsi="Times New Roman" w:cs="Times New Roman"/>
          <w:bCs/>
          <w:sz w:val="28"/>
          <w:szCs w:val="28"/>
        </w:rPr>
        <w:t xml:space="preserve"> за счет средств местного бюджета.</w:t>
      </w:r>
    </w:p>
    <w:p w:rsidR="00E1062D" w:rsidRPr="00A7736C" w:rsidRDefault="00E1062D" w:rsidP="00E1062D">
      <w:pPr>
        <w:numPr>
          <w:ilvl w:val="0"/>
          <w:numId w:val="5"/>
        </w:num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36C">
        <w:rPr>
          <w:rFonts w:ascii="Times New Roman" w:hAnsi="Times New Roman" w:cs="Times New Roman"/>
          <w:bCs/>
          <w:sz w:val="28"/>
          <w:szCs w:val="28"/>
        </w:rPr>
        <w:t>Программа 07 «</w:t>
      </w:r>
      <w:r w:rsidRPr="00A7736C">
        <w:rPr>
          <w:rFonts w:ascii="Times New Roman" w:hAnsi="Times New Roman" w:cs="Times New Roman"/>
          <w:b/>
          <w:sz w:val="28"/>
          <w:szCs w:val="28"/>
        </w:rPr>
        <w:t>Программа "Защита населения и территории от чрезвычайных ситуаций, обеспечение пожарной безопасности в городском поселении Куминский на 2015 - 2020 годы».</w:t>
      </w:r>
    </w:p>
    <w:p w:rsidR="00E1062D" w:rsidRPr="00A7736C" w:rsidRDefault="00E1062D" w:rsidP="00E1062D">
      <w:pPr>
        <w:spacing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1062D" w:rsidRDefault="00E1062D" w:rsidP="00E1062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7736C">
        <w:rPr>
          <w:rFonts w:ascii="Times New Roman" w:hAnsi="Times New Roman" w:cs="Times New Roman"/>
          <w:bCs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в 2018 году направлено</w:t>
      </w:r>
      <w:r w:rsidRPr="00A773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323,88 т.р. В частности: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Минерализация противопожарных разрывов в сумме 295 т.р.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36C">
        <w:rPr>
          <w:rFonts w:ascii="Times New Roman" w:hAnsi="Times New Roman" w:cs="Times New Roman"/>
          <w:sz w:val="28"/>
          <w:szCs w:val="28"/>
        </w:rPr>
        <w:t>Изготовление информационных щитов по ГО и ЧС – 18,</w:t>
      </w:r>
      <w:r>
        <w:rPr>
          <w:rFonts w:ascii="Times New Roman" w:hAnsi="Times New Roman" w:cs="Times New Roman"/>
          <w:sz w:val="28"/>
          <w:szCs w:val="28"/>
        </w:rPr>
        <w:t>88 т.р.</w:t>
      </w:r>
    </w:p>
    <w:p w:rsidR="00E1062D" w:rsidRPr="00A7736C" w:rsidRDefault="00E1062D" w:rsidP="00E106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среди дошкольников и школьников,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противопожарное воспитание – 10,0 т.р.</w:t>
      </w:r>
    </w:p>
    <w:p w:rsidR="00E1062D" w:rsidRDefault="00E1062D" w:rsidP="00E1062D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7736C">
        <w:rPr>
          <w:rFonts w:ascii="Times New Roman" w:hAnsi="Times New Roman" w:cs="Times New Roman"/>
          <w:sz w:val="28"/>
          <w:szCs w:val="28"/>
        </w:rPr>
        <w:t xml:space="preserve">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</w:r>
      <w:r>
        <w:rPr>
          <w:rFonts w:ascii="Times New Roman" w:hAnsi="Times New Roman" w:cs="Times New Roman"/>
          <w:sz w:val="28"/>
          <w:szCs w:val="28"/>
        </w:rPr>
        <w:t>было направлено – 71,33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E1062D" w:rsidRDefault="00E1062D" w:rsidP="00E1062D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1062D" w:rsidRPr="00A7736C" w:rsidRDefault="00E1062D" w:rsidP="00E1062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7736C">
        <w:rPr>
          <w:rFonts w:ascii="Times New Roman" w:hAnsi="Times New Roman" w:cs="Times New Roman"/>
          <w:b/>
          <w:sz w:val="28"/>
          <w:szCs w:val="28"/>
        </w:rPr>
        <w:t>Раздел 04 Национальна экономика</w:t>
      </w:r>
      <w:r w:rsidRPr="00A7736C">
        <w:rPr>
          <w:rFonts w:ascii="Times New Roman" w:hAnsi="Times New Roman" w:cs="Times New Roman"/>
          <w:sz w:val="28"/>
          <w:szCs w:val="28"/>
        </w:rPr>
        <w:t xml:space="preserve"> содержит расходы по следующим подразделам:</w:t>
      </w:r>
    </w:p>
    <w:p w:rsidR="00E1062D" w:rsidRDefault="00E1062D" w:rsidP="00E1062D">
      <w:pPr>
        <w:pStyle w:val="21"/>
        <w:spacing w:line="240" w:lineRule="auto"/>
        <w:ind w:firstLine="0"/>
        <w:contextualSpacing/>
        <w:rPr>
          <w:bCs/>
          <w:sz w:val="28"/>
          <w:szCs w:val="28"/>
        </w:rPr>
      </w:pPr>
      <w:r w:rsidRPr="00A7736C">
        <w:rPr>
          <w:sz w:val="28"/>
          <w:szCs w:val="28"/>
        </w:rPr>
        <w:t xml:space="preserve">          0401 Общеэкономические расходы. Мероприятия по содействию трудоустройства граждан.</w:t>
      </w:r>
      <w:r w:rsidRPr="00A7736C">
        <w:rPr>
          <w:bCs/>
          <w:sz w:val="28"/>
          <w:szCs w:val="28"/>
        </w:rPr>
        <w:t xml:space="preserve"> Бюджетные ассигнования н</w:t>
      </w:r>
      <w:r>
        <w:rPr>
          <w:bCs/>
          <w:sz w:val="28"/>
          <w:szCs w:val="28"/>
        </w:rPr>
        <w:t>а реализацию Мероприятия на 2018</w:t>
      </w:r>
      <w:r w:rsidRPr="00A7736C">
        <w:rPr>
          <w:bCs/>
          <w:sz w:val="28"/>
          <w:szCs w:val="28"/>
        </w:rPr>
        <w:t xml:space="preserve"> год за счет средств окружного бюджета </w:t>
      </w:r>
      <w:r>
        <w:rPr>
          <w:bCs/>
          <w:sz w:val="28"/>
          <w:szCs w:val="28"/>
        </w:rPr>
        <w:lastRenderedPageBreak/>
        <w:t>израсходованы</w:t>
      </w:r>
      <w:r w:rsidRPr="00A7736C">
        <w:rPr>
          <w:bCs/>
          <w:sz w:val="28"/>
          <w:szCs w:val="28"/>
        </w:rPr>
        <w:t xml:space="preserve"> в сумме – </w:t>
      </w:r>
      <w:r>
        <w:rPr>
          <w:bCs/>
          <w:sz w:val="28"/>
          <w:szCs w:val="28"/>
        </w:rPr>
        <w:t>431,29 т.</w:t>
      </w:r>
      <w:r w:rsidRPr="00A7736C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.</w:t>
      </w:r>
      <w:r w:rsidRPr="00A7736C">
        <w:rPr>
          <w:bCs/>
          <w:sz w:val="28"/>
          <w:szCs w:val="28"/>
        </w:rPr>
        <w:t xml:space="preserve">, за счет средств местного бюджета – </w:t>
      </w:r>
      <w:r>
        <w:rPr>
          <w:bCs/>
          <w:sz w:val="28"/>
          <w:szCs w:val="28"/>
        </w:rPr>
        <w:t>596,03 т.р.</w:t>
      </w:r>
    </w:p>
    <w:p w:rsidR="00E1062D" w:rsidRPr="00A7736C" w:rsidRDefault="00E1062D" w:rsidP="00E1062D">
      <w:pPr>
        <w:pStyle w:val="21"/>
        <w:spacing w:line="240" w:lineRule="auto"/>
        <w:ind w:firstLine="0"/>
        <w:contextualSpacing/>
        <w:rPr>
          <w:sz w:val="28"/>
          <w:szCs w:val="28"/>
        </w:rPr>
      </w:pPr>
      <w:r w:rsidRPr="00A7736C">
        <w:rPr>
          <w:bCs/>
          <w:sz w:val="28"/>
          <w:szCs w:val="28"/>
        </w:rPr>
        <w:t xml:space="preserve"> </w:t>
      </w:r>
    </w:p>
    <w:p w:rsidR="00E1062D" w:rsidRDefault="00E1062D" w:rsidP="00E106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736C">
        <w:rPr>
          <w:rFonts w:ascii="Times New Roman" w:hAnsi="Times New Roman" w:cs="Times New Roman"/>
          <w:sz w:val="28"/>
          <w:szCs w:val="28"/>
        </w:rPr>
        <w:t xml:space="preserve">0409 Дорожное хозяйство. Дорожная деятельность городского поселения Куминский сформирована в рамках </w:t>
      </w:r>
      <w:r w:rsidRPr="00A7736C">
        <w:rPr>
          <w:rFonts w:ascii="Times New Roman" w:hAnsi="Times New Roman" w:cs="Times New Roman"/>
          <w:b/>
          <w:sz w:val="28"/>
          <w:szCs w:val="28"/>
        </w:rPr>
        <w:t>04 Муниципальной программы</w:t>
      </w:r>
      <w:r w:rsidRPr="00A7736C">
        <w:rPr>
          <w:rFonts w:ascii="Times New Roman" w:hAnsi="Times New Roman" w:cs="Times New Roman"/>
          <w:sz w:val="28"/>
          <w:szCs w:val="28"/>
        </w:rPr>
        <w:t xml:space="preserve">  </w:t>
      </w:r>
      <w:r w:rsidRPr="00A7736C">
        <w:rPr>
          <w:rFonts w:ascii="Times New Roman" w:hAnsi="Times New Roman" w:cs="Times New Roman"/>
          <w:b/>
          <w:bCs/>
          <w:sz w:val="28"/>
          <w:szCs w:val="28"/>
        </w:rPr>
        <w:t xml:space="preserve">«Автомобильные дороги городского поселения Куминский, текущий ремонт и содержание на 2014 – 2016 годы и на период до 2020 года». </w:t>
      </w:r>
      <w:proofErr w:type="gramStart"/>
      <w:r w:rsidRPr="00A7736C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 2018 году направлено</w:t>
      </w:r>
      <w:r w:rsidRPr="00A773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3460,72 т.р.</w:t>
      </w:r>
      <w:r w:rsidRPr="00A7736C">
        <w:rPr>
          <w:rFonts w:ascii="Times New Roman" w:hAnsi="Times New Roman" w:cs="Times New Roman"/>
          <w:sz w:val="28"/>
          <w:szCs w:val="28"/>
        </w:rPr>
        <w:t xml:space="preserve"> за счет привлечения к источникам формирования дорожного фонда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A7736C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A7736C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налоговых и не налоговых доходов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остатков ДФ 2017 года</w:t>
      </w:r>
      <w:r w:rsidRPr="00A7736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 распределились следующим образом: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2226,89 т.р. – содержание внутрипоселковых дорог;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760,62 – содержание уличного освещения;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473,2 т. р. – закупка строительного материала для ремонта деревянных тротуаров.</w:t>
      </w:r>
    </w:p>
    <w:p w:rsidR="00E1062D" w:rsidRDefault="00E1062D" w:rsidP="00E106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062D" w:rsidRDefault="00E1062D" w:rsidP="00E106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 данному разделу отражаются межбюджетные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переданные на уровень бюджета Кондинского района для ремонта автомобильной дороги по ул. Гагарина в размере 14444,77 т.р. из них 12536,3т.р. – денежные средства Кондинского района, 1908,47 – д.с.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Куминский</w:t>
      </w:r>
    </w:p>
    <w:p w:rsidR="00E1062D" w:rsidRDefault="00E1062D" w:rsidP="00E1062D">
      <w:pPr>
        <w:pStyle w:val="aa"/>
        <w:tabs>
          <w:tab w:val="left" w:pos="0"/>
        </w:tabs>
        <w:suppressAutoHyphens/>
        <w:spacing w:before="0" w:beforeAutospacing="0" w:after="0" w:afterAutospacing="0" w:line="240" w:lineRule="auto"/>
        <w:ind w:firstLine="709"/>
        <w:contextualSpacing/>
        <w:rPr>
          <w:sz w:val="28"/>
          <w:szCs w:val="28"/>
        </w:rPr>
      </w:pPr>
      <w:r w:rsidRPr="00A7736C">
        <w:rPr>
          <w:sz w:val="28"/>
          <w:szCs w:val="28"/>
        </w:rPr>
        <w:t xml:space="preserve">0410 Связь и информатика. В данном подразделе реализуется </w:t>
      </w:r>
      <w:r w:rsidRPr="00A7736C">
        <w:rPr>
          <w:b/>
          <w:sz w:val="28"/>
          <w:szCs w:val="28"/>
        </w:rPr>
        <w:t xml:space="preserve">03 </w:t>
      </w:r>
      <w:r w:rsidRPr="00A7736C">
        <w:rPr>
          <w:b/>
          <w:bCs/>
          <w:sz w:val="28"/>
          <w:szCs w:val="28"/>
        </w:rPr>
        <w:t xml:space="preserve">Муниципальная программа «Повышение эффективности бюджетных расходов муниципального образования городское поселение Куминский на 2014 – 2016 годы и на период до 2020 года». </w:t>
      </w:r>
      <w:r w:rsidRPr="00A7736C">
        <w:rPr>
          <w:sz w:val="28"/>
          <w:szCs w:val="28"/>
        </w:rPr>
        <w:t xml:space="preserve">На реализацию муниципальной программы за счет </w:t>
      </w:r>
      <w:r>
        <w:rPr>
          <w:sz w:val="28"/>
          <w:szCs w:val="28"/>
        </w:rPr>
        <w:t>средств местного бюджета  в 2018</w:t>
      </w:r>
      <w:r w:rsidRPr="00A7736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направлено</w:t>
      </w:r>
      <w:r w:rsidRPr="00A77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424,6 т.р. Данные расходы </w:t>
      </w:r>
      <w:proofErr w:type="spellStart"/>
      <w:r>
        <w:rPr>
          <w:sz w:val="28"/>
          <w:szCs w:val="28"/>
        </w:rPr>
        <w:t>направленына</w:t>
      </w:r>
      <w:proofErr w:type="spellEnd"/>
      <w:r>
        <w:rPr>
          <w:sz w:val="28"/>
          <w:szCs w:val="28"/>
        </w:rPr>
        <w:t xml:space="preserve"> продление прав доступа в СПС, нормативные базы, специализированные программы для ведения учета, сдачи отчетности, отражения данных, на изготовление квалифицированных ключей доступа. Осуществление деятельности органов местного самоуправления без данных расходов – не возможно.</w:t>
      </w:r>
    </w:p>
    <w:p w:rsidR="00E1062D" w:rsidRPr="00A7736C" w:rsidRDefault="00E1062D" w:rsidP="00E1062D">
      <w:pPr>
        <w:pStyle w:val="aa"/>
        <w:tabs>
          <w:tab w:val="left" w:pos="0"/>
        </w:tabs>
        <w:suppressAutoHyphens/>
        <w:spacing w:before="0" w:beforeAutospacing="0" w:after="0" w:afterAutospacing="0" w:line="240" w:lineRule="auto"/>
        <w:ind w:firstLine="709"/>
        <w:contextualSpacing/>
        <w:rPr>
          <w:sz w:val="28"/>
          <w:szCs w:val="28"/>
        </w:rPr>
      </w:pPr>
      <w:r w:rsidRPr="00A7736C">
        <w:rPr>
          <w:sz w:val="28"/>
          <w:szCs w:val="28"/>
        </w:rPr>
        <w:t xml:space="preserve">Объемы бюджетных ассигнований также снижены относительно данных в паспорте программы. Оптимизация расходов в данном случае </w:t>
      </w:r>
      <w:r>
        <w:rPr>
          <w:sz w:val="28"/>
          <w:szCs w:val="28"/>
        </w:rPr>
        <w:t>достигнута за счет отказа от дублирующих программ либо перехода на обслуживание к другому провайдеру с более низкой стоимостью.</w:t>
      </w:r>
    </w:p>
    <w:p w:rsidR="00E1062D" w:rsidRDefault="00E1062D" w:rsidP="00E1062D">
      <w:pPr>
        <w:pStyle w:val="aa"/>
        <w:tabs>
          <w:tab w:val="left" w:pos="0"/>
        </w:tabs>
        <w:suppressAutoHyphens/>
        <w:spacing w:before="0" w:beforeAutospacing="0" w:after="0" w:afterAutospacing="0" w:line="240" w:lineRule="auto"/>
        <w:ind w:firstLine="709"/>
        <w:contextualSpacing/>
        <w:rPr>
          <w:sz w:val="28"/>
          <w:szCs w:val="28"/>
        </w:rPr>
      </w:pPr>
      <w:r w:rsidRPr="00A7736C">
        <w:rPr>
          <w:sz w:val="28"/>
          <w:szCs w:val="28"/>
        </w:rPr>
        <w:t xml:space="preserve">Так же в данном подразделе отражены не программные расходы в области связи и информатики – это расходы на телефонную связь, расходы </w:t>
      </w:r>
      <w:r w:rsidRPr="00A7736C">
        <w:rPr>
          <w:sz w:val="28"/>
          <w:szCs w:val="28"/>
        </w:rPr>
        <w:lastRenderedPageBreak/>
        <w:t xml:space="preserve">на интернет, расходы по содержанию и ремонту и приобретению оргтехники </w:t>
      </w:r>
      <w:r>
        <w:rPr>
          <w:sz w:val="28"/>
          <w:szCs w:val="28"/>
        </w:rPr>
        <w:t>в 2018 году расходы составили – 153,9 т.р.</w:t>
      </w:r>
    </w:p>
    <w:p w:rsidR="00E1062D" w:rsidRPr="00BF2A70" w:rsidRDefault="00E1062D" w:rsidP="00E1062D">
      <w:pPr>
        <w:pStyle w:val="aa"/>
        <w:tabs>
          <w:tab w:val="left" w:pos="0"/>
        </w:tabs>
        <w:suppressAutoHyphens/>
        <w:spacing w:before="0" w:beforeAutospacing="0" w:after="0" w:afterAutospacing="0" w:line="240" w:lineRule="auto"/>
        <w:ind w:firstLine="709"/>
        <w:contextualSpacing/>
        <w:rPr>
          <w:sz w:val="28"/>
          <w:szCs w:val="28"/>
        </w:rPr>
      </w:pPr>
      <w:r w:rsidRPr="00BF2A70">
        <w:rPr>
          <w:b/>
          <w:sz w:val="28"/>
          <w:szCs w:val="28"/>
        </w:rPr>
        <w:t xml:space="preserve">Раздел 05 Жилищно-коммунальное хозяйство. </w:t>
      </w:r>
      <w:r w:rsidRPr="00BF2A70">
        <w:rPr>
          <w:sz w:val="28"/>
          <w:szCs w:val="28"/>
        </w:rPr>
        <w:t>По данному разделу отражены следующие расходы:</w:t>
      </w:r>
    </w:p>
    <w:p w:rsidR="00E1062D" w:rsidRDefault="00E1062D" w:rsidP="00E10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A70">
        <w:rPr>
          <w:rFonts w:ascii="Times New Roman" w:hAnsi="Times New Roman" w:cs="Times New Roman"/>
          <w:b/>
          <w:sz w:val="28"/>
          <w:szCs w:val="28"/>
        </w:rPr>
        <w:t xml:space="preserve">- 0501 Муниципальная программа «Поддержка жилищного хозяйства и капитальный ремонт муниципального жилищного фонда в городском поселении Куминский на 2017 – 2019 годы и на период до 2020 года». </w:t>
      </w:r>
      <w:r w:rsidRPr="00BF2A70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proofErr w:type="gramStart"/>
      <w:r w:rsidRPr="00BF2A70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BF2A70">
        <w:rPr>
          <w:rFonts w:ascii="Times New Roman" w:hAnsi="Times New Roman" w:cs="Times New Roman"/>
          <w:sz w:val="28"/>
          <w:szCs w:val="28"/>
        </w:rPr>
        <w:t xml:space="preserve"> программу </w:t>
      </w:r>
      <w:r>
        <w:rPr>
          <w:rFonts w:ascii="Times New Roman" w:hAnsi="Times New Roman" w:cs="Times New Roman"/>
          <w:sz w:val="28"/>
          <w:szCs w:val="28"/>
        </w:rPr>
        <w:t xml:space="preserve">составили 570,60т.р. </w:t>
      </w:r>
    </w:p>
    <w:p w:rsidR="00E1062D" w:rsidRDefault="00E1062D" w:rsidP="00E10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- 108,018 – ремонт кровли по адресу ул. Космонавтов, д. 7 кв.1;</w:t>
      </w:r>
    </w:p>
    <w:p w:rsidR="00E1062D" w:rsidRDefault="00E1062D" w:rsidP="00E10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- 50,23 – приобретение материалов для ремонта муниципального ж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онда силами квартиросъемщиков;</w:t>
      </w:r>
    </w:p>
    <w:p w:rsidR="00E1062D" w:rsidRDefault="00E1062D" w:rsidP="00E10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- 148,10 – ремонт общего имущества в МКД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1062D" w:rsidRDefault="00E1062D" w:rsidP="00E10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- 98,77 – взносы на капитальный ремонт в МКД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Куминский;</w:t>
      </w:r>
    </w:p>
    <w:p w:rsidR="00E1062D" w:rsidRPr="00BF2A70" w:rsidRDefault="00E1062D" w:rsidP="00E106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- 50,0 – субсидия на капитальный ремонт в рамках окружной Муниципальной программы по ремонту МКД.</w:t>
      </w:r>
    </w:p>
    <w:p w:rsidR="00E1062D" w:rsidRDefault="00E1062D" w:rsidP="00E1062D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A0F5B">
        <w:rPr>
          <w:rFonts w:ascii="Times New Roman" w:hAnsi="Times New Roman" w:cs="Times New Roman"/>
          <w:bCs/>
          <w:sz w:val="28"/>
          <w:szCs w:val="28"/>
        </w:rPr>
        <w:t xml:space="preserve">- Следующими расходами, отраженными в данном разделе являются расходы в рамках </w:t>
      </w:r>
      <w:r w:rsidRPr="003A0F5B">
        <w:rPr>
          <w:rFonts w:ascii="Times New Roman" w:hAnsi="Times New Roman" w:cs="Times New Roman"/>
          <w:b/>
          <w:bCs/>
          <w:sz w:val="28"/>
          <w:szCs w:val="28"/>
        </w:rPr>
        <w:t>08 Муниципальной программы</w:t>
      </w:r>
      <w:r w:rsidRPr="003A0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F5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«Благоустройство муниципального образования городское поселение Куминский на 2016 – 2018 годы и на период до 2020 года». </w:t>
      </w:r>
      <w:r w:rsidRPr="003A0F5B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proofErr w:type="gramStart"/>
      <w:r w:rsidRPr="003A0F5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3A0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2018 году направлено </w:t>
      </w:r>
      <w:r w:rsidRPr="003A0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2310,16 т.р. Из них:</w:t>
      </w:r>
    </w:p>
    <w:p w:rsidR="00E1062D" w:rsidRDefault="00E1062D" w:rsidP="00E1062D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затраты на потребление электроэнергии для уличного освещения – 1813,43;</w:t>
      </w:r>
    </w:p>
    <w:p w:rsidR="00E1062D" w:rsidRDefault="00E1062D" w:rsidP="00E1062D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озеленение – 28,925 т.р.;</w:t>
      </w:r>
    </w:p>
    <w:p w:rsidR="00E1062D" w:rsidRDefault="00E1062D" w:rsidP="00E1062D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содержание мест захоронения- 184,34 т.р.;</w:t>
      </w:r>
    </w:p>
    <w:p w:rsidR="00E1062D" w:rsidRDefault="00E1062D" w:rsidP="00E1062D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транспортные услуги на период санитарной очистки – 99,00 т.р.;</w:t>
      </w:r>
    </w:p>
    <w:p w:rsidR="00E1062D" w:rsidRDefault="00E1062D" w:rsidP="00E1062D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содержание имущества (парки, скверы, 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лощадки, заборы, скашивание травы и т.п.) – 154,5 т.р.</w:t>
      </w:r>
    </w:p>
    <w:p w:rsidR="00E1062D" w:rsidRDefault="00E1062D" w:rsidP="00E1062D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 же по данному разделу отражаются расходы в виде МБТ на реализацию национальной программы «Комфортная городская среда», в рамках данной программы было реализовано 2 338,36 т.р. на приобретение и монтаж детского игрового комплекса по улице П.Морозова.</w:t>
      </w:r>
    </w:p>
    <w:p w:rsidR="00E1062D" w:rsidRPr="00DB0D24" w:rsidRDefault="00E1062D" w:rsidP="00E1062D">
      <w:pPr>
        <w:spacing w:line="240" w:lineRule="auto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B0D24">
        <w:rPr>
          <w:rFonts w:ascii="Times New Roman" w:hAnsi="Times New Roman" w:cs="Times New Roman"/>
          <w:bCs/>
          <w:sz w:val="28"/>
          <w:szCs w:val="28"/>
        </w:rPr>
        <w:t xml:space="preserve">- Так же по данному разделу отражены расходы по Муниципальной программе Кондинского района "Развитие жилищно-коммунального комплекса и повышение энергетической эффективности в </w:t>
      </w:r>
      <w:proofErr w:type="spellStart"/>
      <w:r w:rsidRPr="00DB0D24">
        <w:rPr>
          <w:rFonts w:ascii="Times New Roman" w:hAnsi="Times New Roman" w:cs="Times New Roman"/>
          <w:bCs/>
          <w:sz w:val="28"/>
          <w:szCs w:val="28"/>
        </w:rPr>
        <w:t>Кондинском</w:t>
      </w:r>
      <w:proofErr w:type="spellEnd"/>
      <w:r w:rsidRPr="00DB0D24">
        <w:rPr>
          <w:rFonts w:ascii="Times New Roman" w:hAnsi="Times New Roman" w:cs="Times New Roman"/>
          <w:bCs/>
          <w:sz w:val="28"/>
          <w:szCs w:val="28"/>
        </w:rPr>
        <w:t xml:space="preserve"> районе на 2017-2020 годы". Расходы осуществляются за счет средств Кондинского района и Ханты-Мансийского </w:t>
      </w:r>
      <w:proofErr w:type="spellStart"/>
      <w:r w:rsidRPr="00DB0D24">
        <w:rPr>
          <w:rFonts w:ascii="Times New Roman" w:hAnsi="Times New Roman" w:cs="Times New Roman"/>
          <w:bCs/>
          <w:sz w:val="28"/>
          <w:szCs w:val="28"/>
        </w:rPr>
        <w:t>АО-Югры</w:t>
      </w:r>
      <w:proofErr w:type="spellEnd"/>
      <w:r w:rsidRPr="00DB0D24">
        <w:rPr>
          <w:rFonts w:ascii="Times New Roman" w:hAnsi="Times New Roman" w:cs="Times New Roman"/>
          <w:bCs/>
          <w:sz w:val="28"/>
          <w:szCs w:val="28"/>
        </w:rPr>
        <w:t xml:space="preserve">. В 2018 году </w:t>
      </w:r>
      <w:r w:rsidRPr="00DB0D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расходы составили – 6488,37 т.р.(5839,53 т. рублей – бюджет округа, 648,84 </w:t>
      </w:r>
      <w:proofErr w:type="spellStart"/>
      <w:r w:rsidRPr="00DB0D24"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 w:rsidRPr="00DB0D24">
        <w:rPr>
          <w:rFonts w:ascii="Times New Roman" w:hAnsi="Times New Roman" w:cs="Times New Roman"/>
          <w:bCs/>
          <w:sz w:val="28"/>
          <w:szCs w:val="28"/>
        </w:rPr>
        <w:t>.р</w:t>
      </w:r>
      <w:proofErr w:type="spellEnd"/>
      <w:proofErr w:type="gramEnd"/>
      <w:r w:rsidRPr="00DB0D24">
        <w:rPr>
          <w:rFonts w:ascii="Times New Roman" w:hAnsi="Times New Roman" w:cs="Times New Roman"/>
          <w:bCs/>
          <w:sz w:val="28"/>
          <w:szCs w:val="28"/>
        </w:rPr>
        <w:t xml:space="preserve"> – бюджет района.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94C79">
        <w:rPr>
          <w:rFonts w:ascii="Times New Roman" w:hAnsi="Times New Roman" w:cs="Times New Roman"/>
          <w:bCs/>
          <w:sz w:val="28"/>
          <w:szCs w:val="28"/>
        </w:rPr>
        <w:t xml:space="preserve">- Между администрацией городского поселения Куминский и Администрацией Кондинского района заключается Соглашение № 1/2019-2021 </w:t>
      </w:r>
      <w:r w:rsidRPr="0039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передаче осуществления части полномочий  органов местного самоуправления городского поселения Куминский органам местного самоуправления муниципального образования Кондинский район (далее – Соглашение № 1/2019-2021), по данному разделу отражена часть сумм по администрированию передаваемых полномочий на 2019 год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275,99т.</w:t>
      </w:r>
      <w:r w:rsidRPr="00394C79">
        <w:rPr>
          <w:rFonts w:ascii="Times New Roman" w:hAnsi="Times New Roman" w:cs="Times New Roman"/>
          <w:bCs/>
          <w:color w:val="000000"/>
          <w:sz w:val="28"/>
          <w:szCs w:val="28"/>
        </w:rPr>
        <w:t>р.</w:t>
      </w:r>
      <w:proofErr w:type="gramEnd"/>
    </w:p>
    <w:p w:rsidR="00E1062D" w:rsidRDefault="00E1062D" w:rsidP="00E1062D">
      <w:pPr>
        <w:pStyle w:val="aa"/>
        <w:tabs>
          <w:tab w:val="left" w:pos="0"/>
        </w:tabs>
        <w:suppressAutoHyphens/>
        <w:spacing w:before="0" w:beforeAutospacing="0" w:after="0" w:afterAutospacing="0" w:line="240" w:lineRule="auto"/>
        <w:ind w:firstLine="567"/>
        <w:contextualSpacing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По разделу 0707 отражены расходы в области Молодежной политики.</w:t>
      </w:r>
    </w:p>
    <w:p w:rsidR="00E1062D" w:rsidRDefault="00E1062D" w:rsidP="00E1062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расходы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начисления на нее – 1958,16 т.р., содержание имущества – 4,5 т.р., налог на имущество – 5,5 т.р.</w:t>
      </w:r>
    </w:p>
    <w:p w:rsidR="00E1062D" w:rsidRDefault="00E1062D" w:rsidP="00E1062D">
      <w:pPr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0801 Культура. Расходы 2018 года составили – 14045,19 т.р. Из них: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и отчисления на нее – 11548,52 т.р. (за счет средств местного бюджета – 5187,29 т.р.,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ХМАО  на реализацию указов Президента – 6297,62 т.р., за счет средств Кондинского района на повышение оплаты труда до МРОТ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низкооплачиваемым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работников – 63,61 т.р.);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связи и коммунальные платежи – 835,59 т.р.;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имущества – 102,8 т.р.;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охраны – 965,39 т.р.;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 116 т.р.;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основных средств – 97 т.р. (костюм 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ороза, оргтехника);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хозяйственных, канцелярских товаров и ткани (фурнитуры) для пошива костюмов, изготовление декораций и т.д.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налогов и сборов – 16 т.р.;</w:t>
      </w:r>
    </w:p>
    <w:p w:rsidR="00E1062D" w:rsidRDefault="00E1062D" w:rsidP="00E1062D">
      <w:pPr>
        <w:pStyle w:val="a3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рамках празднования 95-тилетия Кондинского района (средства Кондинского района) – 100 т.р.</w:t>
      </w:r>
    </w:p>
    <w:p w:rsidR="00E1062D" w:rsidRDefault="00E1062D" w:rsidP="00E1062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A70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10 Социальная политика</w:t>
      </w:r>
      <w:r w:rsidRPr="000A70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содержит расходы на </w:t>
      </w:r>
      <w:r w:rsidRPr="000A70F7">
        <w:rPr>
          <w:rFonts w:ascii="Times New Roman" w:hAnsi="Times New Roman" w:cs="Times New Roman"/>
          <w:b/>
          <w:bCs/>
          <w:sz w:val="28"/>
          <w:szCs w:val="28"/>
        </w:rPr>
        <w:t>Дополнительное пенсионное обеспечение отдельных категорий граждан.</w:t>
      </w:r>
      <w:r w:rsidRPr="000A70F7">
        <w:rPr>
          <w:rFonts w:ascii="Times New Roman" w:hAnsi="Times New Roman" w:cs="Times New Roman"/>
          <w:bCs/>
          <w:sz w:val="28"/>
          <w:szCs w:val="28"/>
        </w:rPr>
        <w:t xml:space="preserve"> Бюджетные ассигнования на выплату пенсий муниципальных служащих</w:t>
      </w:r>
      <w:r w:rsidRPr="000A70F7">
        <w:rPr>
          <w:rFonts w:ascii="Times New Roman" w:hAnsi="Times New Roman" w:cs="Times New Roman"/>
          <w:sz w:val="28"/>
          <w:szCs w:val="28"/>
        </w:rPr>
        <w:t>, вышедших на пенсию по старости, имеющих основания для назначения муниципальной пенсии</w:t>
      </w:r>
      <w:r>
        <w:rPr>
          <w:rFonts w:ascii="Times New Roman" w:hAnsi="Times New Roman" w:cs="Times New Roman"/>
          <w:sz w:val="28"/>
          <w:szCs w:val="28"/>
        </w:rPr>
        <w:t xml:space="preserve"> в 2018 году составили – 263,19 т.р.</w:t>
      </w:r>
    </w:p>
    <w:p w:rsidR="00E1062D" w:rsidRDefault="00E1062D" w:rsidP="00E1062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70F7">
        <w:rPr>
          <w:rFonts w:ascii="Times New Roman" w:hAnsi="Times New Roman" w:cs="Times New Roman"/>
          <w:b/>
          <w:bCs/>
          <w:sz w:val="28"/>
          <w:szCs w:val="28"/>
        </w:rPr>
        <w:t>Раздел 11 Физическая культура</w:t>
      </w:r>
      <w:r w:rsidRPr="000A70F7">
        <w:rPr>
          <w:rFonts w:ascii="Times New Roman" w:hAnsi="Times New Roman" w:cs="Times New Roman"/>
          <w:bCs/>
          <w:sz w:val="28"/>
          <w:szCs w:val="28"/>
        </w:rPr>
        <w:t xml:space="preserve"> и спорт содержит расходы на проведение общепоселковых мероприятий спорти</w:t>
      </w:r>
      <w:r>
        <w:rPr>
          <w:rFonts w:ascii="Times New Roman" w:hAnsi="Times New Roman" w:cs="Times New Roman"/>
          <w:bCs/>
          <w:sz w:val="28"/>
          <w:szCs w:val="28"/>
        </w:rPr>
        <w:t>вного направления. Из</w:t>
      </w:r>
      <w:r w:rsidRPr="000A70F7">
        <w:rPr>
          <w:rFonts w:ascii="Times New Roman" w:hAnsi="Times New Roman" w:cs="Times New Roman"/>
          <w:bCs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A70F7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выделено</w:t>
      </w:r>
      <w:r w:rsidRPr="000A70F7">
        <w:rPr>
          <w:rFonts w:ascii="Times New Roman" w:hAnsi="Times New Roman" w:cs="Times New Roman"/>
          <w:bCs/>
          <w:sz w:val="28"/>
          <w:szCs w:val="28"/>
        </w:rPr>
        <w:t xml:space="preserve"> 30 000,00 рублей.</w:t>
      </w:r>
    </w:p>
    <w:p w:rsidR="00E1062D" w:rsidRPr="0078470A" w:rsidRDefault="00E1062D" w:rsidP="00E1062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</w:rPr>
      </w:pPr>
      <w:r w:rsidRPr="000A70F7">
        <w:rPr>
          <w:rFonts w:ascii="Times New Roman" w:hAnsi="Times New Roman" w:cs="Times New Roman"/>
          <w:bCs/>
          <w:sz w:val="28"/>
          <w:szCs w:val="28"/>
        </w:rPr>
        <w:lastRenderedPageBreak/>
        <w:t>Раздел 12 Средства массовой информации содержит расходы на публикацию нормативно правовых актов в зональном выпуске газеты «Кондинский вестник»</w:t>
      </w:r>
      <w:r>
        <w:rPr>
          <w:rFonts w:ascii="Times New Roman" w:hAnsi="Times New Roman" w:cs="Times New Roman"/>
          <w:bCs/>
          <w:sz w:val="28"/>
          <w:szCs w:val="28"/>
        </w:rPr>
        <w:t>. В 2018 году расходы составили – 64,36 т.р.</w:t>
      </w:r>
    </w:p>
    <w:p w:rsidR="00E1062D" w:rsidRPr="0078470A" w:rsidRDefault="00E1062D" w:rsidP="00E1062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финансовый отчет об исполнении бюджета за 2018 год одновременно с Проектом Решения совета депутатов «Об исполнении бюджета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Куминский за 2018 год» сдан в установленные сроки в Комитет по финансам и </w:t>
      </w:r>
      <w:r w:rsidRPr="0078470A">
        <w:rPr>
          <w:rFonts w:ascii="Times New Roman" w:hAnsi="Times New Roman" w:cs="Times New Roman"/>
          <w:sz w:val="28"/>
          <w:szCs w:val="28"/>
        </w:rPr>
        <w:t xml:space="preserve">налоговой политики и Контрольно-счетную палату для написания заключения. Финансовый отчет и ПРОЕКТ РСД были проверены и вынесены Положительные Заключения с рекомендацией </w:t>
      </w:r>
      <w:r w:rsidRPr="0078470A">
        <w:rPr>
          <w:rFonts w:ascii="Times New Roman" w:hAnsi="Times New Roman" w:cs="Times New Roman"/>
          <w:b/>
          <w:bCs/>
          <w:sz w:val="28"/>
          <w:szCs w:val="28"/>
        </w:rPr>
        <w:t xml:space="preserve">Совету депутатов городского поселения Куминский: </w:t>
      </w:r>
    </w:p>
    <w:p w:rsidR="00E1062D" w:rsidRPr="0078470A" w:rsidRDefault="00E1062D" w:rsidP="00E1062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8470A">
        <w:rPr>
          <w:rFonts w:ascii="Times New Roman" w:hAnsi="Times New Roman" w:cs="Times New Roman"/>
          <w:sz w:val="28"/>
          <w:szCs w:val="28"/>
        </w:rPr>
        <w:t>Проект решения Совета депутатов «Об исполнении бюджета муниципального образования городское поселение Куминский за 2018 год» принять к рассмотрению.</w:t>
      </w:r>
    </w:p>
    <w:p w:rsidR="00E1062D" w:rsidRPr="00A7736C" w:rsidRDefault="00E1062D" w:rsidP="00E10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ФЭД                                                       А.Н. Шепелина</w:t>
      </w:r>
    </w:p>
    <w:p w:rsidR="00E1062D" w:rsidRPr="00FC1708" w:rsidRDefault="00E1062D" w:rsidP="00FC1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1062D" w:rsidRPr="00FC1708" w:rsidSect="00FD5A0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11C8"/>
    <w:multiLevelType w:val="hybridMultilevel"/>
    <w:tmpl w:val="6FAECDE2"/>
    <w:lvl w:ilvl="0" w:tplc="F3D84C60">
      <w:start w:val="1"/>
      <w:numFmt w:val="decimal"/>
      <w:lvlText w:val="%1."/>
      <w:lvlJc w:val="left"/>
      <w:pPr>
        <w:ind w:left="146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">
    <w:nsid w:val="144C4F84"/>
    <w:multiLevelType w:val="hybridMultilevel"/>
    <w:tmpl w:val="2F38F896"/>
    <w:lvl w:ilvl="0" w:tplc="826292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F6196"/>
    <w:multiLevelType w:val="hybridMultilevel"/>
    <w:tmpl w:val="49C696A0"/>
    <w:lvl w:ilvl="0" w:tplc="E0689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7769"/>
    <w:multiLevelType w:val="hybridMultilevel"/>
    <w:tmpl w:val="0590C2C0"/>
    <w:lvl w:ilvl="0" w:tplc="0E2E3686">
      <w:start w:val="1"/>
      <w:numFmt w:val="decimal"/>
      <w:lvlText w:val="%1."/>
      <w:lvlJc w:val="left"/>
      <w:pPr>
        <w:ind w:left="146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77195238"/>
    <w:multiLevelType w:val="hybridMultilevel"/>
    <w:tmpl w:val="23F03734"/>
    <w:lvl w:ilvl="0" w:tplc="0D68CA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9E1"/>
    <w:rsid w:val="000313DB"/>
    <w:rsid w:val="000C0E54"/>
    <w:rsid w:val="00111203"/>
    <w:rsid w:val="00111B5E"/>
    <w:rsid w:val="00147635"/>
    <w:rsid w:val="001F2DB8"/>
    <w:rsid w:val="0020065D"/>
    <w:rsid w:val="002110A8"/>
    <w:rsid w:val="00253389"/>
    <w:rsid w:val="00274C6E"/>
    <w:rsid w:val="002A5880"/>
    <w:rsid w:val="002F6223"/>
    <w:rsid w:val="003F4A14"/>
    <w:rsid w:val="004123B7"/>
    <w:rsid w:val="00457BBE"/>
    <w:rsid w:val="004C0833"/>
    <w:rsid w:val="004C60FD"/>
    <w:rsid w:val="004D15E8"/>
    <w:rsid w:val="00516CEB"/>
    <w:rsid w:val="0052022C"/>
    <w:rsid w:val="00522199"/>
    <w:rsid w:val="005D0A52"/>
    <w:rsid w:val="006B494C"/>
    <w:rsid w:val="00766131"/>
    <w:rsid w:val="007762D7"/>
    <w:rsid w:val="007E5B62"/>
    <w:rsid w:val="00887B7C"/>
    <w:rsid w:val="008D1019"/>
    <w:rsid w:val="00921F5E"/>
    <w:rsid w:val="009D559B"/>
    <w:rsid w:val="00A1001C"/>
    <w:rsid w:val="00A35617"/>
    <w:rsid w:val="00A579F6"/>
    <w:rsid w:val="00A95E3C"/>
    <w:rsid w:val="00B5596C"/>
    <w:rsid w:val="00BF23F3"/>
    <w:rsid w:val="00C42C8C"/>
    <w:rsid w:val="00D3523A"/>
    <w:rsid w:val="00D67E7F"/>
    <w:rsid w:val="00E1062D"/>
    <w:rsid w:val="00E60B4A"/>
    <w:rsid w:val="00E709E1"/>
    <w:rsid w:val="00E936EE"/>
    <w:rsid w:val="00F3310D"/>
    <w:rsid w:val="00F6202C"/>
    <w:rsid w:val="00FA0693"/>
    <w:rsid w:val="00FC1708"/>
    <w:rsid w:val="00FD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47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199"/>
    <w:rPr>
      <w:rFonts w:ascii="Tahoma" w:hAnsi="Tahoma" w:cs="Tahoma"/>
      <w:sz w:val="16"/>
      <w:szCs w:val="16"/>
    </w:rPr>
  </w:style>
  <w:style w:type="paragraph" w:customStyle="1" w:styleId="a6">
    <w:name w:val="Абзац"/>
    <w:rsid w:val="00BF23F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qFormat/>
    <w:rsid w:val="00FC1708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5D0A5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D0A52"/>
    <w:rPr>
      <w:color w:val="800080"/>
      <w:u w:val="single"/>
    </w:rPr>
  </w:style>
  <w:style w:type="paragraph" w:customStyle="1" w:styleId="xl66">
    <w:name w:val="xl66"/>
    <w:basedOn w:val="a"/>
    <w:rsid w:val="005D0A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5D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D0A5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5D0A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5D0A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5D0A5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5D0A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5D0A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5D0A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Default">
    <w:name w:val="Default"/>
    <w:rsid w:val="00E106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rsid w:val="00E1062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1062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aliases w:val="Обычный (веб) Знак"/>
    <w:basedOn w:val="a"/>
    <w:uiPriority w:val="99"/>
    <w:qFormat/>
    <w:rsid w:val="00E1062D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B3FF-D284-4573-805A-8F0F147D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33</Pages>
  <Words>11159</Words>
  <Characters>63611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2017-04-24T09:50:00Z</cp:lastPrinted>
  <dcterms:created xsi:type="dcterms:W3CDTF">2012-04-12T03:19:00Z</dcterms:created>
  <dcterms:modified xsi:type="dcterms:W3CDTF">2019-04-29T02:47:00Z</dcterms:modified>
</cp:coreProperties>
</file>