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A6C" w:rsidRPr="007F1A6C" w:rsidRDefault="007F1A6C" w:rsidP="007F1A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A6C">
        <w:rPr>
          <w:rFonts w:ascii="Times New Roman" w:hAnsi="Times New Roman" w:cs="Times New Roman"/>
          <w:b/>
          <w:sz w:val="28"/>
          <w:szCs w:val="28"/>
        </w:rPr>
        <w:t>Отчет о проделанной работе</w:t>
      </w:r>
      <w:r w:rsidR="002B4FB2">
        <w:rPr>
          <w:rFonts w:ascii="Times New Roman" w:hAnsi="Times New Roman" w:cs="Times New Roman"/>
          <w:b/>
          <w:sz w:val="28"/>
          <w:szCs w:val="28"/>
        </w:rPr>
        <w:t xml:space="preserve"> в 2018 году</w:t>
      </w:r>
    </w:p>
    <w:p w:rsidR="00246F2B" w:rsidRDefault="007F1A6C" w:rsidP="007F1A6C">
      <w:pPr>
        <w:jc w:val="center"/>
        <w:rPr>
          <w:rFonts w:ascii="Times New Roman" w:hAnsi="Times New Roman" w:cs="Times New Roman"/>
          <w:sz w:val="28"/>
          <w:szCs w:val="28"/>
        </w:rPr>
      </w:pPr>
      <w:r w:rsidRPr="007F1A6C">
        <w:rPr>
          <w:rFonts w:ascii="Times New Roman" w:hAnsi="Times New Roman" w:cs="Times New Roman"/>
          <w:sz w:val="28"/>
          <w:szCs w:val="28"/>
        </w:rPr>
        <w:t xml:space="preserve"> отдел финансово-экономической деятельности</w:t>
      </w:r>
    </w:p>
    <w:p w:rsidR="002B4FB2" w:rsidRDefault="002B4FB2" w:rsidP="007F1A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городское поселение Куминский</w:t>
      </w:r>
    </w:p>
    <w:p w:rsidR="007F1A6C" w:rsidRDefault="007F1A6C" w:rsidP="007F1A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1A6C" w:rsidRDefault="007F1A6C" w:rsidP="00F84D23">
      <w:pPr>
        <w:rPr>
          <w:rFonts w:ascii="Times New Roman" w:hAnsi="Times New Roman" w:cs="Times New Roman"/>
          <w:sz w:val="28"/>
          <w:szCs w:val="28"/>
        </w:rPr>
      </w:pPr>
    </w:p>
    <w:p w:rsidR="007F1A6C" w:rsidRDefault="007F1A6C" w:rsidP="00F84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запланированные распоряжение 3-р от 09.01.2018 года и 69-р от 22.06.2018 года были исполнены в полной мере.</w:t>
      </w:r>
    </w:p>
    <w:p w:rsidR="007F1A6C" w:rsidRDefault="007F1A6C" w:rsidP="007F1A6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мимо запланированных мероприятий в 2018 году было проведено </w:t>
      </w:r>
      <w:r w:rsidRPr="007F1A6C">
        <w:rPr>
          <w:rFonts w:ascii="Times New Roman" w:hAnsi="Times New Roman" w:cs="Times New Roman"/>
          <w:sz w:val="28"/>
          <w:szCs w:val="28"/>
        </w:rPr>
        <w:t>контрольное мероприятие Контрольно-счетной палаты «Проверка законности, результативности использования средств бюджета муниципального образования городское поселение Куминский – получателя межбюджетных трансфертов из бюджета Кондинского района»</w:t>
      </w:r>
      <w:r>
        <w:rPr>
          <w:rFonts w:ascii="Times New Roman" w:hAnsi="Times New Roman" w:cs="Times New Roman"/>
          <w:sz w:val="28"/>
          <w:szCs w:val="28"/>
        </w:rPr>
        <w:t>, по результатам проверки были актуализированы, разработаны и введены в действие следующие нормативно-правовые акты:</w:t>
      </w:r>
      <w:proofErr w:type="gramEnd"/>
    </w:p>
    <w:p w:rsidR="007F1A6C" w:rsidRDefault="007F1A6C" w:rsidP="007F1A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 бюджетном процессе;</w:t>
      </w:r>
    </w:p>
    <w:p w:rsidR="007F1A6C" w:rsidRDefault="007F1A6C" w:rsidP="007F1A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Порядок составления проекта Решения СД </w:t>
      </w:r>
      <w:proofErr w:type="spellStart"/>
      <w:r>
        <w:rPr>
          <w:rFonts w:ascii="Times New Roman" w:hAnsi="Times New Roman" w:cs="Times New Roman"/>
          <w:sz w:val="28"/>
          <w:szCs w:val="28"/>
        </w:rPr>
        <w:t>гп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Куминский о бюджете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Куминский на очередной финансовый год и плановый период;</w:t>
      </w:r>
    </w:p>
    <w:p w:rsidR="00DE52C6" w:rsidRDefault="007F1A6C" w:rsidP="007F1A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Порядок утверждения и доведения до главных распорядителей предельных объемов оплаты денежных </w:t>
      </w:r>
      <w:r w:rsidR="00DE52C6">
        <w:rPr>
          <w:rFonts w:ascii="Times New Roman" w:hAnsi="Times New Roman" w:cs="Times New Roman"/>
          <w:sz w:val="28"/>
          <w:szCs w:val="28"/>
        </w:rPr>
        <w:t xml:space="preserve">обязательств соответствующем </w:t>
      </w:r>
      <w:proofErr w:type="gramStart"/>
      <w:r w:rsidR="00DE52C6">
        <w:rPr>
          <w:rFonts w:ascii="Times New Roman" w:hAnsi="Times New Roman" w:cs="Times New Roman"/>
          <w:sz w:val="28"/>
          <w:szCs w:val="28"/>
        </w:rPr>
        <w:t>периоде</w:t>
      </w:r>
      <w:proofErr w:type="gramEnd"/>
      <w:r w:rsidR="00DE52C6">
        <w:rPr>
          <w:rFonts w:ascii="Times New Roman" w:hAnsi="Times New Roman" w:cs="Times New Roman"/>
          <w:sz w:val="28"/>
          <w:szCs w:val="28"/>
        </w:rPr>
        <w:t xml:space="preserve"> текущего финансового года;</w:t>
      </w:r>
    </w:p>
    <w:p w:rsidR="00DE52C6" w:rsidRDefault="00DE52C6" w:rsidP="007F1A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Порядок ведения реестра расходных обязательств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Куминский;</w:t>
      </w:r>
    </w:p>
    <w:p w:rsidR="00DE52C6" w:rsidRDefault="00DE52C6" w:rsidP="007F1A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Порядок предоставления иных межбюджетных трансфертов из бюджета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Куминский бюджету МО Кондинский район;</w:t>
      </w:r>
    </w:p>
    <w:p w:rsidR="00DE52C6" w:rsidRDefault="00DE52C6" w:rsidP="007F1A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Порядок разработки и утверждения бюджетного прогноза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Куминский на долгосрочный период;</w:t>
      </w:r>
    </w:p>
    <w:p w:rsidR="00DE52C6" w:rsidRDefault="00DE52C6" w:rsidP="007F1A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Порядок ведения кассового плана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Куминский;</w:t>
      </w:r>
    </w:p>
    <w:p w:rsidR="00DE52C6" w:rsidRDefault="00DE52C6" w:rsidP="007F1A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Внесены изменения в учетную политику в связи с постепенным переходом на новые стандарты бухгалтерского учета;</w:t>
      </w:r>
    </w:p>
    <w:p w:rsidR="00DE52C6" w:rsidRDefault="00DE52C6" w:rsidP="007F1A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были проведены мероприятия, требующие исполнения, которые невозможно было предвидеть при формировании плана:</w:t>
      </w:r>
    </w:p>
    <w:p w:rsidR="00DE52C6" w:rsidRDefault="00DE52C6" w:rsidP="007F1A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Осуществление перехода на новое кассовое обслуживание в Управлении Федерального казначейства (в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2018 года);</w:t>
      </w:r>
    </w:p>
    <w:p w:rsidR="00DE52C6" w:rsidRDefault="00DE52C6" w:rsidP="007F1A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Осуществлен переход на новое программное обеспечение организации работы с банком, в котором открыт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зарплатный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проект;</w:t>
      </w:r>
    </w:p>
    <w:p w:rsidR="00DE52C6" w:rsidRDefault="00DE52C6" w:rsidP="007F1A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 новый подход к формированию приложений к решению СД о внесении изменений в бюджет текущего финансового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DE52C6" w:rsidRDefault="00DE52C6" w:rsidP="007F1A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- Осуществлен переход на работу по новым лицевым счетам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Управлении Федерального казначейства (закрытие старых, открытие новых);</w:t>
      </w:r>
    </w:p>
    <w:p w:rsidR="00DE52C6" w:rsidRDefault="00DE52C6" w:rsidP="007F1A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Осуществлена сверка реестра администрируемых доходов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Куминский в Федеральном Казначействе;</w:t>
      </w:r>
    </w:p>
    <w:p w:rsidR="00DE52C6" w:rsidRDefault="00DE52C6" w:rsidP="007F1A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декабре 2018 года осуществлен пересмотр Реестра администрируемых доходов в рамках введения изменений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законодательстве (закрыты прекратившие действия коды доходов, введены в действие новые коды доходов);</w:t>
      </w:r>
    </w:p>
    <w:p w:rsidR="00DE52C6" w:rsidRDefault="00DE52C6" w:rsidP="007F1A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4D23">
        <w:rPr>
          <w:rFonts w:ascii="Times New Roman" w:hAnsi="Times New Roman" w:cs="Times New Roman"/>
          <w:sz w:val="28"/>
          <w:szCs w:val="28"/>
        </w:rPr>
        <w:t>Осуществлен переход на новые стандарты бухгалтерского учета «Основные средства», «Аренда»</w:t>
      </w:r>
    </w:p>
    <w:p w:rsidR="00F84D23" w:rsidRDefault="00F84D23" w:rsidP="007F1A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Были внесены изменения в сентябр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октябре 2018 года в связи с избранием нового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Куминский (изменения в ЕГРЮЛ, новые карточки образцов подписей, получение квалифицированных ключей);</w:t>
      </w:r>
    </w:p>
    <w:p w:rsidR="00F84D23" w:rsidRDefault="00F84D23" w:rsidP="007F1A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Куминский зарегистрирован в органах ФК, как следствие Открыт лицевой счет, внесены полные и достоверные  данных о Совете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Куминский в Электронный Бюджет, составлены новые соглашения, с УФК.</w:t>
      </w:r>
    </w:p>
    <w:p w:rsidR="00F84D23" w:rsidRDefault="00F84D23" w:rsidP="007F1A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были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изменения в Решения СД по местным налогам (земельный налог и имущественный налог), введены в действие с 01.01.2019 года.</w:t>
      </w:r>
    </w:p>
    <w:p w:rsidR="00F84D23" w:rsidRDefault="00F84D23" w:rsidP="007F1A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2018 года в очередной раз было пересмотрено Положение по оплате труда выборных должностей и должностей муниципальной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служды</w:t>
      </w:r>
      <w:proofErr w:type="spellEnd"/>
      <w:r>
        <w:rPr>
          <w:rFonts w:ascii="Times New Roman" w:hAnsi="Times New Roman" w:cs="Times New Roman"/>
          <w:sz w:val="28"/>
          <w:szCs w:val="28"/>
        </w:rPr>
        <w:t>, технического и младшего обслуживающего персонала. Было разработано отдельное положение по оплате труда работника ВУС. Принято новое штатное расписание.</w:t>
      </w:r>
    </w:p>
    <w:p w:rsidR="00E00EE1" w:rsidRDefault="00E00EE1" w:rsidP="007F1A6C">
      <w:pPr>
        <w:jc w:val="both"/>
        <w:rPr>
          <w:rFonts w:ascii="Times New Roman" w:hAnsi="Times New Roman" w:cs="Times New Roman"/>
          <w:sz w:val="28"/>
          <w:szCs w:val="28"/>
        </w:rPr>
      </w:pPr>
      <w:r w:rsidRPr="00E00EE1">
        <w:rPr>
          <w:rFonts w:ascii="Times New Roman" w:hAnsi="Times New Roman" w:cs="Times New Roman"/>
          <w:sz w:val="28"/>
          <w:szCs w:val="28"/>
        </w:rPr>
        <w:t xml:space="preserve">В работе находится  8 заявок на приобретение ЗУ, но потенциальные покупатели не могут их выкупить в связи с тем, что отделение Сбербанка в </w:t>
      </w:r>
      <w:proofErr w:type="spellStart"/>
      <w:r w:rsidRPr="00E00EE1">
        <w:rPr>
          <w:rFonts w:ascii="Times New Roman" w:hAnsi="Times New Roman" w:cs="Times New Roman"/>
          <w:sz w:val="28"/>
          <w:szCs w:val="28"/>
        </w:rPr>
        <w:lastRenderedPageBreak/>
        <w:t>гп</w:t>
      </w:r>
      <w:proofErr w:type="spellEnd"/>
      <w:r w:rsidRPr="00E00EE1">
        <w:rPr>
          <w:rFonts w:ascii="Times New Roman" w:hAnsi="Times New Roman" w:cs="Times New Roman"/>
          <w:sz w:val="28"/>
          <w:szCs w:val="28"/>
        </w:rPr>
        <w:t>. Куминский не работает уже 2 недели. Средняя стоимость одного ЗУ = 2,5 тыс. руб. (т.о. + 20 тыс. руб.).</w:t>
      </w:r>
    </w:p>
    <w:p w:rsidR="002B4FB2" w:rsidRDefault="002B4FB2" w:rsidP="007F1A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FB2" w:rsidRPr="007F1A6C" w:rsidRDefault="002B4FB2" w:rsidP="007F1A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ФЭД                                                 А.Н. Шепелина</w:t>
      </w:r>
    </w:p>
    <w:sectPr w:rsidR="002B4FB2" w:rsidRPr="007F1A6C" w:rsidSect="00246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F1A6C"/>
    <w:rsid w:val="00246F2B"/>
    <w:rsid w:val="002B4FB2"/>
    <w:rsid w:val="00407722"/>
    <w:rsid w:val="007F1A6C"/>
    <w:rsid w:val="00D74851"/>
    <w:rsid w:val="00DB38C3"/>
    <w:rsid w:val="00DE52C6"/>
    <w:rsid w:val="00E00EE1"/>
    <w:rsid w:val="00E24D59"/>
    <w:rsid w:val="00F84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2019-01-16T04:27:00Z</cp:lastPrinted>
  <dcterms:created xsi:type="dcterms:W3CDTF">2019-01-16T02:26:00Z</dcterms:created>
  <dcterms:modified xsi:type="dcterms:W3CDTF">2019-05-31T07:05:00Z</dcterms:modified>
</cp:coreProperties>
</file>