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56" w:rsidRPr="00596456" w:rsidRDefault="00596456" w:rsidP="00596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ОПЕРАТИВНАЯ ИНФОРМАЦИЯ</w:t>
      </w:r>
    </w:p>
    <w:p w:rsidR="00596456" w:rsidRPr="00596456" w:rsidRDefault="00596456" w:rsidP="00596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96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596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результатах рассмотрения вопроса в рабочем порядке путем поименного письменного опроса депутатов Совета депутатов городского поселения Куминский  </w:t>
      </w:r>
    </w:p>
    <w:p w:rsidR="00596456" w:rsidRPr="00596456" w:rsidRDefault="00596456" w:rsidP="00596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 октября 2020 года</w:t>
      </w:r>
    </w:p>
    <w:p w:rsidR="00596456" w:rsidRPr="00596456" w:rsidRDefault="00596456" w:rsidP="00596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456" w:rsidRPr="00596456" w:rsidRDefault="00596456" w:rsidP="00596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</w:pPr>
      <w:r w:rsidRPr="005964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Заочное голосование путем поименного письменного опроса депутатов Совета депутатов городского поселения Куминский </w:t>
      </w:r>
      <w:r w:rsidRPr="0059645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состоялось 06.10.2020 года</w:t>
      </w:r>
      <w:r w:rsidRPr="005964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В опросе </w:t>
      </w:r>
      <w:r w:rsidRPr="0059645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приняли </w:t>
      </w:r>
      <w:proofErr w:type="gramStart"/>
      <w:r w:rsidRPr="0059645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участие</w:t>
      </w:r>
      <w:r w:rsidRPr="005964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964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8</w:t>
      </w:r>
      <w:proofErr w:type="gramEnd"/>
      <w:r w:rsidRPr="005964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59645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депутатов.</w:t>
      </w:r>
      <w:r w:rsidRPr="00596456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  <w:t xml:space="preserve">  </w:t>
      </w:r>
    </w:p>
    <w:p w:rsidR="00596456" w:rsidRPr="00596456" w:rsidRDefault="00596456" w:rsidP="00596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8323"/>
        <w:gridCol w:w="2551"/>
        <w:gridCol w:w="1134"/>
        <w:gridCol w:w="992"/>
        <w:gridCol w:w="992"/>
        <w:gridCol w:w="1134"/>
      </w:tblGrid>
      <w:tr w:rsidR="00596456" w:rsidRPr="00596456" w:rsidTr="00596456">
        <w:trPr>
          <w:cantSplit/>
          <w:trHeight w:val="177"/>
          <w:tblHeader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 w:rsidRPr="00596456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Название вопроса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 w:rsidRPr="00596456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Результат рассмотрения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голосования</w:t>
            </w:r>
          </w:p>
        </w:tc>
      </w:tr>
      <w:tr w:rsidR="00596456" w:rsidRPr="00596456" w:rsidTr="00596456">
        <w:trPr>
          <w:cantSplit/>
          <w:trHeight w:val="916"/>
          <w:tblHeader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96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96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96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</w:t>
            </w:r>
            <w:proofErr w:type="gramEnd"/>
            <w:r w:rsidRPr="00596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-держа-лось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96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proofErr w:type="gramEnd"/>
            <w:r w:rsidRPr="00596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голосовало</w:t>
            </w:r>
          </w:p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6456" w:rsidRPr="00596456" w:rsidTr="00596456">
        <w:trPr>
          <w:cantSplit/>
          <w:tblHeader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96456" w:rsidRPr="00596456" w:rsidTr="00596456">
        <w:trPr>
          <w:cantSplit/>
          <w:trHeight w:val="8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6" w:rsidRPr="00596456" w:rsidRDefault="00596456" w:rsidP="00596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4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внесении изменений в решение </w:t>
            </w:r>
            <w:proofErr w:type="gramStart"/>
            <w:r w:rsidRPr="00596456">
              <w:rPr>
                <w:rFonts w:ascii="Times New Roman" w:eastAsia="Calibri" w:hAnsi="Times New Roman" w:cs="Times New Roman"/>
                <w:sz w:val="20"/>
                <w:szCs w:val="20"/>
              </w:rPr>
              <w:t>Совета  депутатов</w:t>
            </w:r>
            <w:proofErr w:type="gramEnd"/>
            <w:r w:rsidRPr="005964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поселения Куминский  от 28.09.2017 года № 234 «Об  утверждении правил благоустройства территории муниципального образования городское поселение Куминский»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6456" w:rsidRPr="00596456" w:rsidTr="00596456">
        <w:trPr>
          <w:cantSplit/>
          <w:trHeight w:val="28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6" w:rsidRPr="00596456" w:rsidRDefault="00596456" w:rsidP="00596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4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внесении </w:t>
            </w:r>
            <w:proofErr w:type="gramStart"/>
            <w:r w:rsidRPr="00596456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изменений  в</w:t>
            </w:r>
            <w:proofErr w:type="gramEnd"/>
            <w:r w:rsidRPr="005964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Устав  городского поселения Куминский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6456" w:rsidRPr="00596456" w:rsidTr="00596456">
        <w:trPr>
          <w:cantSplit/>
          <w:trHeight w:val="8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6" w:rsidRPr="00596456" w:rsidRDefault="00596456" w:rsidP="00596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456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решение Совета депутатов городского поселения Куминский от 19.11.2015 года №125 «О Порядке проведения конкурса на замещение вакантных должностей муниципальной службы в администрации городского поселения Куминский»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6456" w:rsidRPr="00596456" w:rsidTr="00596456">
        <w:trPr>
          <w:cantSplit/>
          <w:trHeight w:val="8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6" w:rsidRPr="00596456" w:rsidRDefault="00596456" w:rsidP="00596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4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внесении изменений в решение Совета депутатов городского </w:t>
            </w:r>
            <w:proofErr w:type="gramStart"/>
            <w:r w:rsidRPr="00596456">
              <w:rPr>
                <w:rFonts w:ascii="Times New Roman" w:eastAsia="Calibri" w:hAnsi="Times New Roman" w:cs="Times New Roman"/>
                <w:sz w:val="20"/>
                <w:szCs w:val="20"/>
              </w:rPr>
              <w:t>поселения  Куминский</w:t>
            </w:r>
            <w:proofErr w:type="gramEnd"/>
            <w:r w:rsidRPr="005964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05.07.2018 года № 277 «Об утверждении Положения о земельном налоге на территории муниципального образования городское поселение Куминский»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6" w:rsidRPr="00596456" w:rsidRDefault="00596456" w:rsidP="0059645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96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6456" w:rsidRPr="00596456" w:rsidTr="00596456">
        <w:trPr>
          <w:cantSplit/>
          <w:trHeight w:val="8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6" w:rsidRPr="00596456" w:rsidRDefault="00596456" w:rsidP="00596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4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внесении изменений в решение Совета депутатов городского поселения Куминский № 84 от 16.12.2019 года «О бюджете муниципального образования городское поселение </w:t>
            </w:r>
            <w:proofErr w:type="gramStart"/>
            <w:r w:rsidRPr="00596456">
              <w:rPr>
                <w:rFonts w:ascii="Times New Roman" w:eastAsia="Calibri" w:hAnsi="Times New Roman" w:cs="Times New Roman"/>
                <w:sz w:val="20"/>
                <w:szCs w:val="20"/>
              </w:rPr>
              <w:t>Куминский  на</w:t>
            </w:r>
            <w:proofErr w:type="gramEnd"/>
            <w:r w:rsidRPr="005964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 год и на плановый период 2021 и 2022 годов»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6" w:rsidRPr="00596456" w:rsidRDefault="00596456" w:rsidP="0059645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96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6456" w:rsidRPr="00596456" w:rsidTr="00596456">
        <w:trPr>
          <w:cantSplit/>
          <w:trHeight w:val="8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6" w:rsidRPr="00596456" w:rsidRDefault="00596456" w:rsidP="00596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456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решение Совета депутатов городского поселения Куминский от 29.11.2019 года №78 «Об утверждении Порядка назначения и проведения опроса граждан в городском поселении Куминский»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56" w:rsidRPr="00596456" w:rsidRDefault="00596456" w:rsidP="00596456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596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56" w:rsidRPr="00596456" w:rsidRDefault="00596456" w:rsidP="00596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96456" w:rsidRPr="00596456" w:rsidRDefault="00596456" w:rsidP="00596456">
      <w:pPr>
        <w:shd w:val="clear" w:color="auto" w:fill="FFFFFF"/>
        <w:spacing w:after="0" w:line="240" w:lineRule="auto"/>
        <w:ind w:left="2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456" w:rsidRPr="00596456" w:rsidRDefault="00596456" w:rsidP="00596456">
      <w:pPr>
        <w:shd w:val="clear" w:color="auto" w:fill="FFFFFF"/>
        <w:spacing w:after="0" w:line="240" w:lineRule="auto"/>
        <w:ind w:left="2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06.10.2020 года Советом депутатов городского поселения </w:t>
      </w:r>
      <w:proofErr w:type="gramStart"/>
      <w:r w:rsidRPr="005964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Куминский  принято</w:t>
      </w:r>
      <w:proofErr w:type="gramEnd"/>
      <w:r w:rsidRPr="0059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решений Совета депутатов</w:t>
      </w:r>
    </w:p>
    <w:p w:rsidR="00596456" w:rsidRPr="00596456" w:rsidRDefault="00596456" w:rsidP="005964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B0AE0" w:rsidRDefault="007B0AE0"/>
    <w:sectPr w:rsidR="007B0AE0" w:rsidSect="005964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0A"/>
    <w:rsid w:val="00466B56"/>
    <w:rsid w:val="00596456"/>
    <w:rsid w:val="007B0AE0"/>
    <w:rsid w:val="00DC480A"/>
    <w:rsid w:val="00E3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76D51-5C2F-4975-8B62-652DB46C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2020-10-07T06:11:00Z</dcterms:created>
  <dcterms:modified xsi:type="dcterms:W3CDTF">2020-10-07T06:12:00Z</dcterms:modified>
</cp:coreProperties>
</file>