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4766D5" w:rsidRPr="004766D5" w:rsidRDefault="004766D5" w:rsidP="004766D5">
      <w:pPr>
        <w:tabs>
          <w:tab w:val="left" w:pos="56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ДЕПУТАТОВ МУНИЦИПАЛЬНОГО ОБРАЗОВАНИЯ 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ГОРОДСКОЕ  ПОСЕЛЕНИЕ</w:t>
      </w:r>
      <w:proofErr w:type="gramEnd"/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КУМИНСКИЙ</w:t>
      </w: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6D5" w:rsidRPr="004766D5" w:rsidRDefault="004766D5" w:rsidP="004766D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766D5" w:rsidRPr="004766D5" w:rsidRDefault="004766D5" w:rsidP="004766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4766D5" w:rsidRDefault="004766D5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плане работы Совета депутатов городского поселения Куминский</w:t>
      </w:r>
    </w:p>
    <w:p w:rsidR="004766D5" w:rsidRPr="004766D5" w:rsidRDefault="00E917ED" w:rsidP="004766D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C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6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66D5"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766D5" w:rsidRPr="004766D5" w:rsidRDefault="004766D5" w:rsidP="004766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7B26C2">
      <w:pPr>
        <w:keepNext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работы Совета депутатов городского поселения Куминский, руководствуясь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№118, Совет депутатов городского поселения Куминский </w:t>
      </w:r>
      <w:r w:rsidRPr="0047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6D5" w:rsidRPr="004766D5" w:rsidRDefault="004766D5" w:rsidP="004766D5">
      <w:pPr>
        <w:spacing w:after="20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Совета депутатов городского поселения Куминский на 20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</w:t>
      </w:r>
      <w:r w:rsidR="00E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26C2" w:rsidRPr="007B26C2" w:rsidRDefault="007B26C2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</w:t>
      </w:r>
      <w:proofErr w:type="gramStart"/>
      <w:r w:rsidRPr="007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F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Куминский.</w:t>
      </w:r>
    </w:p>
    <w:p w:rsidR="004766D5" w:rsidRPr="004766D5" w:rsidRDefault="004766D5" w:rsidP="00BF7133">
      <w:pPr>
        <w:numPr>
          <w:ilvl w:val="0"/>
          <w:numId w:val="1"/>
        </w:numPr>
        <w:tabs>
          <w:tab w:val="clear" w:pos="927"/>
          <w:tab w:val="num" w:pos="567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</w:t>
      </w: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оставляю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766D5" w:rsidRPr="004766D5" w:rsidRDefault="004766D5" w:rsidP="004766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4766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Батурин</w:t>
      </w: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1C" w:rsidRDefault="00BD271C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Default="004766D5" w:rsidP="00476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6D5" w:rsidRPr="004766D5" w:rsidRDefault="00BF7133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gramEnd"/>
      <w:r w:rsidR="004766D5"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766D5" w:rsidRPr="004766D5" w:rsidRDefault="004766D5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22 января 2</w:t>
      </w:r>
      <w:r w:rsidR="00EC564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F6E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6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Default="007B26C2" w:rsidP="0047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A6371B">
        <w:rPr>
          <w:rFonts w:ascii="Times New Roman" w:eastAsia="Times New Roman" w:hAnsi="Times New Roman" w:cs="Times New Roman"/>
          <w:sz w:val="24"/>
          <w:lang w:eastAsia="ru-RU"/>
        </w:rPr>
        <w:t>132</w:t>
      </w:r>
    </w:p>
    <w:p w:rsidR="004766D5" w:rsidRPr="004766D5" w:rsidRDefault="004766D5" w:rsidP="004766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4766D5" w:rsidRPr="004766D5" w:rsidTr="007B26C2">
        <w:tc>
          <w:tcPr>
            <w:tcW w:w="5245" w:type="dxa"/>
          </w:tcPr>
          <w:p w:rsidR="004766D5" w:rsidRP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66D5" w:rsidRDefault="004766D5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371B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26C2" w:rsidRDefault="00EC5649" w:rsidP="00476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4766D5" w:rsidRPr="004766D5" w:rsidRDefault="00A6371B" w:rsidP="004766D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EC5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6C2">
              <w:rPr>
                <w:rFonts w:ascii="Times New Roman" w:hAnsi="Times New Roman"/>
                <w:sz w:val="24"/>
                <w:szCs w:val="24"/>
              </w:rPr>
              <w:t>р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ешению</w:t>
            </w:r>
            <w:r w:rsidR="007B2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 xml:space="preserve">Совета депутатов городского поселения Куминский </w:t>
            </w:r>
          </w:p>
          <w:p w:rsidR="004766D5" w:rsidRPr="004766D5" w:rsidRDefault="007B26C2" w:rsidP="00A637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766D5" w:rsidRPr="004766D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09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71B">
              <w:rPr>
                <w:rFonts w:ascii="Times New Roman" w:hAnsi="Times New Roman"/>
                <w:sz w:val="24"/>
                <w:szCs w:val="24"/>
              </w:rPr>
              <w:t>22.01.</w:t>
            </w:r>
            <w:r w:rsidR="00EC5649">
              <w:rPr>
                <w:rFonts w:ascii="Times New Roman" w:hAnsi="Times New Roman"/>
                <w:sz w:val="24"/>
                <w:szCs w:val="24"/>
              </w:rPr>
              <w:t>202</w:t>
            </w:r>
            <w:r w:rsidR="002F6ED3">
              <w:rPr>
                <w:rFonts w:ascii="Times New Roman" w:hAnsi="Times New Roman"/>
                <w:sz w:val="24"/>
                <w:szCs w:val="24"/>
              </w:rPr>
              <w:t>1</w:t>
            </w:r>
            <w:r w:rsidR="00093566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6371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4766D5" w:rsidRPr="004766D5" w:rsidRDefault="004766D5" w:rsidP="004766D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Совета депутатов городского </w:t>
      </w:r>
    </w:p>
    <w:p w:rsidR="004766D5" w:rsidRPr="00A6371B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proofErr w:type="gramEnd"/>
      <w:r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Куминский на 20</w:t>
      </w:r>
      <w:r w:rsidR="00EC5649"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F6ED3"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63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766D5" w:rsidRPr="00A6371B" w:rsidRDefault="004766D5" w:rsidP="0047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D5" w:rsidRPr="00A6371B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Январь, Февраль</w:t>
      </w:r>
    </w:p>
    <w:p w:rsidR="004766D5" w:rsidRPr="00A6371B" w:rsidRDefault="004766D5" w:rsidP="0047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1C" w:rsidRPr="00A6371B" w:rsidRDefault="004766D5" w:rsidP="00BD271C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поселения Куминский.</w:t>
      </w:r>
    </w:p>
    <w:p w:rsidR="004766D5" w:rsidRPr="00A6371B" w:rsidRDefault="004766D5" w:rsidP="00BD271C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EC5649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городского поселения Куминский от </w:t>
      </w:r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</w:t>
      </w:r>
      <w:r w:rsidR="00EC5649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EC5649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городское поселение </w:t>
      </w:r>
      <w:proofErr w:type="gramStart"/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</w:t>
      </w:r>
      <w:r w:rsidR="00EC5649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649" w:rsidRPr="00A6371B" w:rsidRDefault="00EC5649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Куминский».</w:t>
      </w:r>
    </w:p>
    <w:p w:rsidR="007937E3" w:rsidRPr="00A6371B" w:rsidRDefault="007937E3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очередном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отчете главы городского поселения Куминский</w:t>
      </w:r>
    </w:p>
    <w:p w:rsidR="007937E3" w:rsidRPr="00A6371B" w:rsidRDefault="007937E3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принятия в собственность городского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Куминский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передаваемого из собственности муниципального образования  Кондинский район</w:t>
      </w:r>
    </w:p>
    <w:p w:rsidR="004766D5" w:rsidRPr="00A6371B" w:rsidRDefault="004766D5" w:rsidP="00BF7133">
      <w:pPr>
        <w:numPr>
          <w:ilvl w:val="0"/>
          <w:numId w:val="2"/>
        </w:numPr>
        <w:spacing w:after="20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1C" w:rsidRPr="00A6371B" w:rsidRDefault="00135082" w:rsidP="00BD271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4766D5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содержании внутрипоселковых дорог в </w:t>
      </w:r>
      <w:r w:rsidR="007937E3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</w:t>
      </w:r>
      <w:r w:rsidR="004766D5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Куминский</w:t>
      </w:r>
    </w:p>
    <w:p w:rsidR="007937E3" w:rsidRPr="00A6371B" w:rsidRDefault="00BD271C" w:rsidP="00BD271C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22004D" w:rsidRPr="00A6371B" w:rsidRDefault="0022004D" w:rsidP="00BF7133">
      <w:pPr>
        <w:pStyle w:val="a4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занятости населения и создании временных рабочих мест</w:t>
      </w:r>
    </w:p>
    <w:p w:rsidR="005E64DD" w:rsidRPr="00A6371B" w:rsidRDefault="005E64DD" w:rsidP="00BF7133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 мероприятий по празднованию Дня Победы.</w:t>
      </w:r>
    </w:p>
    <w:p w:rsidR="004766D5" w:rsidRPr="00A6371B" w:rsidRDefault="004766D5" w:rsidP="00BF7133">
      <w:pPr>
        <w:numPr>
          <w:ilvl w:val="0"/>
          <w:numId w:val="3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4D" w:rsidRPr="00A6371B" w:rsidRDefault="00BD271C" w:rsidP="00BD271C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4766D5" w:rsidRPr="00A6371B" w:rsidRDefault="004766D5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городского поселения Куминский за 20</w:t>
      </w:r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2004D" w:rsidRPr="00A6371B" w:rsidRDefault="0022004D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рассмотрении отчета об исполнении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 муниципального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городское поселение Куминский за первый квартал 202</w:t>
      </w:r>
      <w:r w:rsidR="00BD2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7133" w:rsidRPr="00A6371B" w:rsidRDefault="00BF7133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администрации поселения и филиала Куминской больницы в период организации летней оздоровительной кампании.</w:t>
      </w:r>
    </w:p>
    <w:p w:rsidR="004766D5" w:rsidRPr="00A6371B" w:rsidRDefault="004766D5" w:rsidP="00BF7133">
      <w:pPr>
        <w:numPr>
          <w:ilvl w:val="0"/>
          <w:numId w:val="4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мероприятий по санит</w:t>
      </w:r>
      <w:r w:rsidR="0022004D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арной очистке и благоустройству городского поселения Куминский.</w:t>
      </w:r>
    </w:p>
    <w:p w:rsidR="0022004D" w:rsidRPr="00A6371B" w:rsidRDefault="0022004D" w:rsidP="00BF7133">
      <w:pPr>
        <w:pStyle w:val="a4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и проведении противопожарных мероприятий в пожароопасный период.</w:t>
      </w:r>
    </w:p>
    <w:p w:rsidR="004766D5" w:rsidRPr="00A6371B" w:rsidRDefault="004766D5" w:rsidP="00BF7133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Куминский.</w:t>
      </w:r>
    </w:p>
    <w:p w:rsidR="007C2131" w:rsidRPr="00A6371B" w:rsidRDefault="007C2131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</w:p>
    <w:p w:rsidR="005C171C" w:rsidRPr="00A6371B" w:rsidRDefault="005C171C" w:rsidP="005C1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5C" w:rsidRPr="00A6371B" w:rsidRDefault="005C171C" w:rsidP="00BF7133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  <w:r w:rsidR="00A9345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766D5" w:rsidRPr="00A6371B" w:rsidRDefault="0022004D" w:rsidP="00BF7133">
      <w:pPr>
        <w:numPr>
          <w:ilvl w:val="0"/>
          <w:numId w:val="5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межведомственной комиссии по противодействию коррупции</w:t>
      </w:r>
    </w:p>
    <w:p w:rsidR="00A9345C" w:rsidRPr="00A6371B" w:rsidRDefault="00A9345C" w:rsidP="00BF7133">
      <w:pPr>
        <w:pStyle w:val="a4"/>
        <w:numPr>
          <w:ilvl w:val="0"/>
          <w:numId w:val="5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отдыха детей и занятости подростков в летний период на территории муниципального образования </w:t>
      </w:r>
      <w:proofErr w:type="spell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766D5" w:rsidRPr="00A6371B" w:rsidRDefault="004766D5" w:rsidP="00BF713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A6371B" w:rsidRDefault="005C171C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A6371B" w:rsidRDefault="005C171C" w:rsidP="005C171C">
      <w:pPr>
        <w:pStyle w:val="a4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4766D5" w:rsidRPr="00A6371B" w:rsidRDefault="004766D5" w:rsidP="00BF7133">
      <w:pPr>
        <w:numPr>
          <w:ilvl w:val="0"/>
          <w:numId w:val="6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городского поселения Куминский</w:t>
      </w:r>
    </w:p>
    <w:p w:rsidR="004766D5" w:rsidRPr="00A6371B" w:rsidRDefault="004766D5" w:rsidP="00BF713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Июль, Август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5C" w:rsidRPr="00A6371B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Куминский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05.07.2018 года № 277 «Об утверждении Положения о земельном налоге на территории муниципального образования городское поселение Куминский»</w:t>
      </w:r>
    </w:p>
    <w:p w:rsidR="00A9345C" w:rsidRPr="00A6371B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внесение изменений в решение Совета депутатов городского поселения Куминский от 24.11.2014 года № 69 «Об установлении на территории муниципального образования городское поселение Куминский налога на имущество физических лиц»</w:t>
      </w:r>
    </w:p>
    <w:p w:rsidR="00A9345C" w:rsidRPr="00A6371B" w:rsidRDefault="00A9345C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об исполнении бюджета муниципального образования городское поселение Куминский за первое полугодие 202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766D5" w:rsidRPr="00A6371B" w:rsidRDefault="004766D5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выдвижении кандидатур для награждения в связи с празднованием Дня поселка и Дня лесной промышленности</w:t>
      </w:r>
    </w:p>
    <w:p w:rsidR="00D13E58" w:rsidRPr="00A6371B" w:rsidRDefault="00D13E58" w:rsidP="00BF7133">
      <w:pPr>
        <w:pStyle w:val="a4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готовности объектов ЖКХ и социальной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 к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 в зимний период</w:t>
      </w:r>
    </w:p>
    <w:p w:rsidR="004766D5" w:rsidRPr="00A6371B" w:rsidRDefault="004766D5" w:rsidP="00BF7133">
      <w:pPr>
        <w:numPr>
          <w:ilvl w:val="0"/>
          <w:numId w:val="7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A6371B" w:rsidRDefault="005C171C" w:rsidP="005C171C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4766D5" w:rsidRPr="00A6371B" w:rsidRDefault="004766D5" w:rsidP="00BF7133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организации летнего отдыха детей и занятости подростков в летний период на территории муниципального образования </w:t>
      </w:r>
      <w:proofErr w:type="spell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4766D5" w:rsidRPr="00A6371B" w:rsidRDefault="004766D5" w:rsidP="00BF7133">
      <w:pPr>
        <w:numPr>
          <w:ilvl w:val="0"/>
          <w:numId w:val="8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A6371B" w:rsidRDefault="005C171C" w:rsidP="005C171C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4766D5" w:rsidRPr="00A6371B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 в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 городского  поселения Куминский</w:t>
      </w:r>
    </w:p>
    <w:p w:rsidR="004766D5" w:rsidRPr="00A6371B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оказания услуг торговли и снабжения продовольственными товарами населения в поселении.</w:t>
      </w:r>
    </w:p>
    <w:p w:rsidR="004766D5" w:rsidRPr="00A6371B" w:rsidRDefault="00D13E58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уличного освещения на территории городского поселения Куминский</w:t>
      </w:r>
    </w:p>
    <w:p w:rsidR="004766D5" w:rsidRPr="00A6371B" w:rsidRDefault="004766D5" w:rsidP="00BF7133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</w:p>
    <w:p w:rsidR="004766D5" w:rsidRPr="00A6371B" w:rsidRDefault="004766D5" w:rsidP="005C1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E58" w:rsidRPr="00A6371B" w:rsidRDefault="005C171C" w:rsidP="005C171C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D13E58" w:rsidRPr="00A6371B" w:rsidRDefault="00D13E58" w:rsidP="00BF7133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отчета об исполнении бюджета муниципального образования городское поселение Куминский за 9 месяцев 202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66D5" w:rsidRPr="00A6371B" w:rsidRDefault="004766D5" w:rsidP="00BF7133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31" w:rsidRPr="00A6371B" w:rsidRDefault="007C2131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</w:p>
    <w:p w:rsidR="004766D5" w:rsidRPr="00A6371B" w:rsidRDefault="004766D5" w:rsidP="00BF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1C" w:rsidRPr="00A6371B" w:rsidRDefault="00D13E58" w:rsidP="005C171C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решение Совета депутатов городского поселения Куминский от 16.12.2020 года №126 «О бюджете муниципального образования городское поселение </w:t>
      </w:r>
      <w:proofErr w:type="gramStart"/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  на</w:t>
      </w:r>
      <w:proofErr w:type="gramEnd"/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 и на плановый период 2022 и 2023 годов».</w:t>
      </w:r>
    </w:p>
    <w:p w:rsidR="006024E4" w:rsidRPr="00A6371B" w:rsidRDefault="006024E4" w:rsidP="00BF7133">
      <w:pPr>
        <w:numPr>
          <w:ilvl w:val="0"/>
          <w:numId w:val="11"/>
        </w:numPr>
        <w:spacing w:after="20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городского поселения Куминский на 202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4766D5" w:rsidRPr="00A6371B" w:rsidRDefault="004766D5" w:rsidP="00BF7133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перспективного плана работы на 20</w:t>
      </w:r>
      <w:r w:rsidR="00D13E58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171C"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23C3C" w:rsidRPr="00A6371B" w:rsidRDefault="004766D5" w:rsidP="000B695A">
      <w:pPr>
        <w:numPr>
          <w:ilvl w:val="0"/>
          <w:numId w:val="1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возникновения необходимости: принятие (утверждение) нормативно-правовых актов по полномочиям Совета депутатов городского поселения Куминский</w:t>
      </w:r>
      <w:bookmarkStart w:id="0" w:name="_GoBack"/>
      <w:bookmarkEnd w:id="0"/>
    </w:p>
    <w:sectPr w:rsidR="00D23C3C" w:rsidRPr="00A6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7E7"/>
    <w:multiLevelType w:val="hybridMultilevel"/>
    <w:tmpl w:val="D03A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A75"/>
    <w:multiLevelType w:val="hybridMultilevel"/>
    <w:tmpl w:val="C8C4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5C2"/>
    <w:multiLevelType w:val="hybridMultilevel"/>
    <w:tmpl w:val="352664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91EBB"/>
    <w:multiLevelType w:val="hybridMultilevel"/>
    <w:tmpl w:val="4B5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667D"/>
    <w:multiLevelType w:val="hybridMultilevel"/>
    <w:tmpl w:val="E7369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8600F"/>
    <w:multiLevelType w:val="hybridMultilevel"/>
    <w:tmpl w:val="D23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32C5"/>
    <w:multiLevelType w:val="hybridMultilevel"/>
    <w:tmpl w:val="C5CCA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01AAB"/>
    <w:multiLevelType w:val="hybridMultilevel"/>
    <w:tmpl w:val="99967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274FF"/>
    <w:multiLevelType w:val="hybridMultilevel"/>
    <w:tmpl w:val="4D426F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131"/>
    <w:multiLevelType w:val="hybridMultilevel"/>
    <w:tmpl w:val="C2FE1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A534D6"/>
    <w:multiLevelType w:val="multilevel"/>
    <w:tmpl w:val="1E0AA7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11">
    <w:nsid w:val="3EA15A0B"/>
    <w:multiLevelType w:val="hybridMultilevel"/>
    <w:tmpl w:val="4B06A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1134F"/>
    <w:multiLevelType w:val="hybridMultilevel"/>
    <w:tmpl w:val="FD6A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61A0B"/>
    <w:multiLevelType w:val="hybridMultilevel"/>
    <w:tmpl w:val="7646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0430"/>
    <w:multiLevelType w:val="hybridMultilevel"/>
    <w:tmpl w:val="B04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92F7F"/>
    <w:multiLevelType w:val="hybridMultilevel"/>
    <w:tmpl w:val="9EAA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24"/>
    <w:multiLevelType w:val="hybridMultilevel"/>
    <w:tmpl w:val="7FF0B7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B25720"/>
    <w:multiLevelType w:val="hybridMultilevel"/>
    <w:tmpl w:val="E33E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25936"/>
    <w:multiLevelType w:val="hybridMultilevel"/>
    <w:tmpl w:val="64520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F4C17"/>
    <w:multiLevelType w:val="hybridMultilevel"/>
    <w:tmpl w:val="A4C6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B650E"/>
    <w:multiLevelType w:val="hybridMultilevel"/>
    <w:tmpl w:val="1C60F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C6"/>
    <w:multiLevelType w:val="hybridMultilevel"/>
    <w:tmpl w:val="C89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4"/>
    <w:rsid w:val="00093566"/>
    <w:rsid w:val="0010567D"/>
    <w:rsid w:val="00135082"/>
    <w:rsid w:val="0022004D"/>
    <w:rsid w:val="002B3FCF"/>
    <w:rsid w:val="002F6ED3"/>
    <w:rsid w:val="003933A3"/>
    <w:rsid w:val="00444C05"/>
    <w:rsid w:val="00457E34"/>
    <w:rsid w:val="004766D5"/>
    <w:rsid w:val="005637FF"/>
    <w:rsid w:val="005A1D89"/>
    <w:rsid w:val="005C171C"/>
    <w:rsid w:val="005E64DD"/>
    <w:rsid w:val="006024E4"/>
    <w:rsid w:val="007937E3"/>
    <w:rsid w:val="007B26C2"/>
    <w:rsid w:val="007C2131"/>
    <w:rsid w:val="007C77BE"/>
    <w:rsid w:val="007E74A9"/>
    <w:rsid w:val="00A6371B"/>
    <w:rsid w:val="00A9345C"/>
    <w:rsid w:val="00AC7DA9"/>
    <w:rsid w:val="00BD271C"/>
    <w:rsid w:val="00BF7133"/>
    <w:rsid w:val="00C36914"/>
    <w:rsid w:val="00CC2634"/>
    <w:rsid w:val="00D13E58"/>
    <w:rsid w:val="00D23C3C"/>
    <w:rsid w:val="00E917ED"/>
    <w:rsid w:val="00EC5649"/>
    <w:rsid w:val="00EF1104"/>
    <w:rsid w:val="00F4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3A6A6-0045-41B6-B5CF-C73C5923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766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 целях координации работы Совета депутатов городского поселения Куминский, руко</vt:lpstr>
      <vt:lpstr>    Председатель Совета депутатов</vt:lpstr>
      <vt:lpstr>    городского поселения Куминский                                              С.Н.</vt:lpstr>
    </vt:vector>
  </TitlesOfParts>
  <Company>SPecialiST RePack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2021-01-22T05:39:00Z</cp:lastPrinted>
  <dcterms:created xsi:type="dcterms:W3CDTF">2017-12-14T03:44:00Z</dcterms:created>
  <dcterms:modified xsi:type="dcterms:W3CDTF">2021-01-22T05:41:00Z</dcterms:modified>
</cp:coreProperties>
</file>