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A7" w:rsidRPr="00A97BA7" w:rsidRDefault="00A97BA7" w:rsidP="00A97BA7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7BA7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A97BA7" w:rsidRPr="00A97BA7" w:rsidRDefault="00A97BA7" w:rsidP="00A97BA7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7BA7"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:rsidR="00A97BA7" w:rsidRPr="00A97BA7" w:rsidRDefault="00A97BA7" w:rsidP="00A97BA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7BA7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A97BA7" w:rsidRPr="00A97BA7" w:rsidRDefault="00A97BA7" w:rsidP="00A97BA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7BA7">
        <w:rPr>
          <w:rFonts w:ascii="Times New Roman" w:eastAsia="Times New Roman" w:hAnsi="Times New Roman" w:cs="Times New Roman"/>
          <w:b/>
          <w:sz w:val="32"/>
          <w:szCs w:val="32"/>
        </w:rPr>
        <w:t>ГОРОДСКОЕ  ПОСЕЛЕНИЕ</w:t>
      </w:r>
      <w:proofErr w:type="gramEnd"/>
      <w:r w:rsidRPr="00A97BA7">
        <w:rPr>
          <w:rFonts w:ascii="Times New Roman" w:eastAsia="Times New Roman" w:hAnsi="Times New Roman" w:cs="Times New Roman"/>
          <w:b/>
          <w:sz w:val="32"/>
          <w:szCs w:val="32"/>
        </w:rPr>
        <w:t xml:space="preserve"> КУМИНСКИЙ</w:t>
      </w:r>
    </w:p>
    <w:p w:rsidR="00A97BA7" w:rsidRPr="00A97BA7" w:rsidRDefault="00A97BA7" w:rsidP="00A97BA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97BA7" w:rsidRPr="00A97BA7" w:rsidRDefault="00A97BA7" w:rsidP="00A97BA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97BA7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A97BA7" w:rsidRPr="00A97BA7" w:rsidRDefault="00A97BA7" w:rsidP="00A9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b/>
          <w:sz w:val="28"/>
          <w:szCs w:val="28"/>
        </w:rPr>
        <w:t>Об исполнении бюджета муниципального образования городское поселение Куминский за 20</w:t>
      </w:r>
      <w:r w:rsidR="0012112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B0E4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97BA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              Рассмотрев информацию об исполнении бюджета муниципального образования горо</w:t>
      </w:r>
      <w:r w:rsidR="00121127">
        <w:rPr>
          <w:rFonts w:ascii="Times New Roman" w:eastAsia="Times New Roman" w:hAnsi="Times New Roman" w:cs="Times New Roman"/>
          <w:sz w:val="28"/>
          <w:szCs w:val="28"/>
        </w:rPr>
        <w:t>дское поселение Куминский за 202</w:t>
      </w:r>
      <w:r w:rsidR="004B0E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год, представленную начальником отдела финансово-экономической деятельности администрации городского поселения Куминский, учитывая мнение постоянной планово-бюджетной комиссии, Совет депутатов городского поселения Куминский </w:t>
      </w:r>
      <w:r w:rsidRPr="00A97BA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              1. Утвердить отчет об исполнении бюджета муниципального образования городское поселение Куминский за 20</w:t>
      </w:r>
      <w:r w:rsidR="001211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0E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4B0E47">
        <w:rPr>
          <w:rFonts w:ascii="Times New Roman" w:eastAsia="Times New Roman" w:hAnsi="Times New Roman" w:cs="Times New Roman"/>
          <w:sz w:val="28"/>
          <w:szCs w:val="28"/>
        </w:rPr>
        <w:t>52 092 520,41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рублей и по расходам в сумме </w:t>
      </w:r>
      <w:r w:rsidR="004B0E47">
        <w:rPr>
          <w:rFonts w:ascii="Times New Roman" w:eastAsia="Times New Roman" w:hAnsi="Times New Roman" w:cs="Times New Roman"/>
          <w:sz w:val="28"/>
          <w:szCs w:val="28"/>
        </w:rPr>
        <w:t>52 750 556,28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рублей, с превышением </w:t>
      </w:r>
      <w:r w:rsidR="00121127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121127">
        <w:rPr>
          <w:rFonts w:ascii="Times New Roman" w:eastAsia="Times New Roman" w:hAnsi="Times New Roman" w:cs="Times New Roman"/>
          <w:sz w:val="28"/>
          <w:szCs w:val="28"/>
        </w:rPr>
        <w:t>доходами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21127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поселения) в сумме </w:t>
      </w:r>
      <w:r w:rsidR="004B0E47">
        <w:rPr>
          <w:rFonts w:ascii="Times New Roman" w:eastAsia="Times New Roman" w:hAnsi="Times New Roman" w:cs="Times New Roman"/>
          <w:sz w:val="28"/>
          <w:szCs w:val="28"/>
        </w:rPr>
        <w:t>658 035,87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gramStart"/>
      <w:r w:rsidRPr="00A97BA7">
        <w:rPr>
          <w:rFonts w:ascii="Times New Roman" w:eastAsia="Times New Roman" w:hAnsi="Times New Roman" w:cs="Times New Roman"/>
          <w:sz w:val="28"/>
          <w:szCs w:val="28"/>
        </w:rPr>
        <w:t>показателями :</w:t>
      </w:r>
      <w:proofErr w:type="gramEnd"/>
    </w:p>
    <w:p w:rsidR="00A97BA7" w:rsidRPr="00A97BA7" w:rsidRDefault="00A97BA7" w:rsidP="00A9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sz w:val="28"/>
          <w:szCs w:val="28"/>
        </w:rPr>
        <w:t>- по доходам бюджета муниципального образования городское поселение Куминский за 20</w:t>
      </w:r>
      <w:r w:rsidR="001211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0E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классификации доходов бюджетов Российской Федерации согласно приложению 1 к настоящему решению;</w:t>
      </w:r>
    </w:p>
    <w:p w:rsidR="00A97BA7" w:rsidRPr="00A97BA7" w:rsidRDefault="00A97BA7" w:rsidP="00A9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sz w:val="28"/>
          <w:szCs w:val="28"/>
        </w:rPr>
        <w:t>- по расходам бюджета муниципального образования городское поселение Куминский за 20</w:t>
      </w:r>
      <w:r w:rsidR="001211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0E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год  </w:t>
      </w:r>
      <w:r w:rsidRPr="00A97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97B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ведомственной структуре расходов бюджета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2 к настоящему решению;</w:t>
      </w:r>
    </w:p>
    <w:p w:rsidR="00A97BA7" w:rsidRPr="00A97BA7" w:rsidRDefault="00A97BA7" w:rsidP="00A9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sz w:val="28"/>
          <w:szCs w:val="28"/>
        </w:rPr>
        <w:t>- по расходам бюджета муниципального образования городское поселение Куминский за 20</w:t>
      </w:r>
      <w:r w:rsidR="001211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0E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 согласно приложению 3 к настоящему решению;</w:t>
      </w:r>
    </w:p>
    <w:p w:rsidR="00A97BA7" w:rsidRPr="00A97BA7" w:rsidRDefault="00A97BA7" w:rsidP="00A9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sz w:val="28"/>
          <w:szCs w:val="28"/>
        </w:rPr>
        <w:t>- по источникам финансирования дефицита бюджета муниципального образования городское поселение Куминский за 20</w:t>
      </w:r>
      <w:r w:rsidR="001211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0E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4 к настоящему решению;</w:t>
      </w: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             2. Настоящее решение обнародовать в </w:t>
      </w:r>
      <w:proofErr w:type="gramStart"/>
      <w:r w:rsidRPr="00A97BA7">
        <w:rPr>
          <w:rFonts w:ascii="Times New Roman" w:eastAsia="Times New Roman" w:hAnsi="Times New Roman" w:cs="Times New Roman"/>
          <w:sz w:val="28"/>
          <w:szCs w:val="28"/>
        </w:rPr>
        <w:t>соответствии  с</w:t>
      </w:r>
      <w:proofErr w:type="gramEnd"/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решением  Совета депутатов городского поселения Кумин</w:t>
      </w:r>
      <w:r w:rsidR="00121127">
        <w:rPr>
          <w:rFonts w:ascii="Times New Roman" w:eastAsia="Times New Roman" w:hAnsi="Times New Roman" w:cs="Times New Roman"/>
          <w:sz w:val="28"/>
          <w:szCs w:val="28"/>
        </w:rPr>
        <w:t>ский от 21.04.2017 года № 210 «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>Об 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 и разместить на официальном сайте администрации  городского поселения Куминский.</w:t>
      </w:r>
    </w:p>
    <w:p w:rsidR="00A97BA7" w:rsidRPr="00A97BA7" w:rsidRDefault="00A97BA7" w:rsidP="00A97BA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после его обнародования.</w:t>
      </w: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4. Контроль за выполнением настоящего решения возложить на начальника отдела финансово-экономической деятельности администрации городского поселения Куминский.</w:t>
      </w: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532" w:rsidRDefault="00A97BA7" w:rsidP="00A97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С.Н. Батурин     </w:t>
      </w:r>
    </w:p>
    <w:p w:rsidR="00A97BA7" w:rsidRPr="00A97BA7" w:rsidRDefault="00A97BA7" w:rsidP="00A97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A97BA7" w:rsidRPr="00A97BA7" w:rsidRDefault="00A97BA7" w:rsidP="00A97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A7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Куминский</w:t>
      </w:r>
      <w:r w:rsidRPr="00A97BA7">
        <w:rPr>
          <w:rFonts w:ascii="Times New Roman" w:eastAsia="Times New Roman" w:hAnsi="Times New Roman" w:cs="Times New Roman"/>
          <w:sz w:val="28"/>
          <w:szCs w:val="28"/>
        </w:rPr>
        <w:tab/>
      </w:r>
      <w:r w:rsidRPr="00A97BA7">
        <w:rPr>
          <w:rFonts w:ascii="Times New Roman" w:eastAsia="Times New Roman" w:hAnsi="Times New Roman" w:cs="Times New Roman"/>
          <w:sz w:val="28"/>
          <w:szCs w:val="28"/>
        </w:rPr>
        <w:tab/>
      </w:r>
      <w:r w:rsidRPr="00A97BA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С.А. Грубцов</w:t>
      </w: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554" w:rsidRDefault="005C6554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554" w:rsidRPr="00A97BA7" w:rsidRDefault="005C6554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7BA7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End"/>
      <w:r w:rsidRPr="00A97BA7">
        <w:rPr>
          <w:rFonts w:ascii="Times New Roman" w:eastAsia="Times New Roman" w:hAnsi="Times New Roman" w:cs="Times New Roman"/>
          <w:sz w:val="24"/>
          <w:szCs w:val="24"/>
        </w:rPr>
        <w:t>. Куминский</w:t>
      </w:r>
    </w:p>
    <w:p w:rsidR="00A97BA7" w:rsidRPr="00A97BA7" w:rsidRDefault="00CC7532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27 апреля </w:t>
      </w:r>
      <w:r w:rsidR="00121127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97BA7" w:rsidRPr="00A97BA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BA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C7532">
        <w:rPr>
          <w:rFonts w:ascii="Times New Roman" w:eastAsia="Times New Roman" w:hAnsi="Times New Roman" w:cs="Times New Roman"/>
          <w:sz w:val="24"/>
          <w:szCs w:val="24"/>
        </w:rPr>
        <w:t>190</w:t>
      </w:r>
    </w:p>
    <w:p w:rsidR="00A97BA7" w:rsidRPr="00A97BA7" w:rsidRDefault="00A97BA7" w:rsidP="00A97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554" w:rsidRDefault="005C6554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554" w:rsidRDefault="005C6554" w:rsidP="005C6554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554" w:rsidRDefault="005C6554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554" w:rsidRDefault="005C6554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554" w:rsidRPr="005C6554" w:rsidRDefault="005C6554" w:rsidP="005C6554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54"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</w:t>
      </w:r>
    </w:p>
    <w:p w:rsidR="005C6554" w:rsidRPr="005C6554" w:rsidRDefault="005C6554" w:rsidP="005C6554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54">
        <w:rPr>
          <w:rFonts w:ascii="Times New Roman" w:eastAsia="Times New Roman" w:hAnsi="Times New Roman" w:cs="Times New Roman"/>
          <w:sz w:val="24"/>
          <w:szCs w:val="24"/>
        </w:rPr>
        <w:t>решению</w:t>
      </w:r>
      <w:proofErr w:type="gramEnd"/>
      <w:r w:rsidRPr="005C6554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</w:p>
    <w:p w:rsidR="005C6554" w:rsidRPr="005C6554" w:rsidRDefault="005C6554" w:rsidP="005C6554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54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5C6554">
        <w:rPr>
          <w:rFonts w:ascii="Times New Roman" w:eastAsia="Times New Roman" w:hAnsi="Times New Roman" w:cs="Times New Roman"/>
          <w:sz w:val="24"/>
          <w:szCs w:val="24"/>
        </w:rPr>
        <w:t xml:space="preserve"> поселения Куминский</w:t>
      </w:r>
    </w:p>
    <w:p w:rsidR="005C6554" w:rsidRDefault="005C6554" w:rsidP="005C6554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5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C6554">
        <w:rPr>
          <w:rFonts w:ascii="Times New Roman" w:eastAsia="Times New Roman" w:hAnsi="Times New Roman" w:cs="Times New Roman"/>
          <w:sz w:val="24"/>
          <w:szCs w:val="24"/>
        </w:rPr>
        <w:t xml:space="preserve"> 27.04.2022 года №190</w:t>
      </w:r>
    </w:p>
    <w:p w:rsidR="005C6554" w:rsidRDefault="005C6554" w:rsidP="005C6554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016"/>
        <w:gridCol w:w="543"/>
        <w:gridCol w:w="1003"/>
        <w:gridCol w:w="845"/>
        <w:gridCol w:w="1380"/>
        <w:gridCol w:w="1312"/>
        <w:gridCol w:w="1291"/>
      </w:tblGrid>
      <w:tr w:rsidR="005C6554" w:rsidRPr="005C6554" w:rsidTr="006A7910">
        <w:trPr>
          <w:trHeight w:val="315"/>
        </w:trPr>
        <w:tc>
          <w:tcPr>
            <w:tcW w:w="10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бюджета муниципального образования городское поселение </w:t>
            </w:r>
            <w:proofErr w:type="gramStart"/>
            <w:r w:rsidRPr="005C6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Куминский  за</w:t>
            </w:r>
            <w:proofErr w:type="gramEnd"/>
            <w:r w:rsidRPr="005C6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2021 год по кодам классификации доходов  бюджетов</w:t>
            </w:r>
          </w:p>
        </w:tc>
      </w:tr>
      <w:tr w:rsidR="005C6554" w:rsidRPr="006A7910" w:rsidTr="006A7910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6554" w:rsidRPr="006A7910" w:rsidTr="006A7910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B9:B36"/>
            <w:bookmarkEnd w:id="0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54" w:rsidRPr="005C6554" w:rsidRDefault="005C6554" w:rsidP="005C6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C6554">
              <w:rPr>
                <w:rFonts w:ascii="Times New Roman" w:eastAsia="Times New Roman" w:hAnsi="Times New Roman" w:cs="Times New Roman"/>
                <w:sz w:val="16"/>
                <w:szCs w:val="16"/>
              </w:rPr>
              <w:t>рублей</w:t>
            </w:r>
            <w:proofErr w:type="gramEnd"/>
          </w:p>
        </w:tc>
      </w:tr>
      <w:tr w:rsidR="005C6554" w:rsidRPr="006A7910" w:rsidTr="006A7910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5C6554" w:rsidRPr="006A7910" w:rsidTr="006A7910">
        <w:trPr>
          <w:trHeight w:val="18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главного администратора доходов бюджета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вида дохода бюджета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Элемент дохода бюджета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Группа подвида дохода бюджета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Аналитическая группа подвида дохода бюджета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6554" w:rsidRPr="006A7910" w:rsidTr="006A791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5C6554" w:rsidRPr="006A7910" w:rsidTr="006A791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576 120,64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104,75</w:t>
            </w:r>
          </w:p>
        </w:tc>
      </w:tr>
      <w:tr w:rsidR="005C6554" w:rsidRPr="006A7910" w:rsidTr="006A7910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11105013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231 656,70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110,31</w:t>
            </w:r>
          </w:p>
        </w:tc>
      </w:tr>
      <w:tr w:rsidR="005C6554" w:rsidRPr="006A7910" w:rsidTr="006A7910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11406013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344 463,94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101,31</w:t>
            </w:r>
          </w:p>
        </w:tc>
      </w:tr>
      <w:tr w:rsidR="005C6554" w:rsidRPr="006A7910" w:rsidTr="006A791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4 665 650,00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4 755 340,93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101,92</w:t>
            </w:r>
          </w:p>
        </w:tc>
      </w:tr>
      <w:tr w:rsidR="005C6554" w:rsidRPr="006A7910" w:rsidTr="006A7910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10302231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2 195 348,74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102,48</w:t>
            </w:r>
          </w:p>
        </w:tc>
      </w:tr>
      <w:tr w:rsidR="005C6554" w:rsidRPr="006A7910" w:rsidTr="006A7910">
        <w:trPr>
          <w:trHeight w:val="18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10302241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15 439,31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126,45</w:t>
            </w:r>
          </w:p>
        </w:tc>
      </w:tr>
      <w:tr w:rsidR="005C6554" w:rsidRPr="006A7910" w:rsidTr="006A7910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10302251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2 818 070,00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2 918 916,21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103,58</w:t>
            </w:r>
          </w:p>
        </w:tc>
      </w:tr>
      <w:tr w:rsidR="005C6554" w:rsidRPr="006A7910" w:rsidTr="006A7910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10302261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-306 930,00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-374 363,33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121,97</w:t>
            </w:r>
          </w:p>
        </w:tc>
      </w:tr>
      <w:tr w:rsidR="005C6554" w:rsidRPr="006A7910" w:rsidTr="006A791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5 176 878,37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5 164 523,68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99,76</w:t>
            </w:r>
          </w:p>
        </w:tc>
      </w:tr>
      <w:tr w:rsidR="005C6554" w:rsidRPr="006A7910" w:rsidTr="006A7910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10102010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3 971 508,81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96,87</w:t>
            </w:r>
          </w:p>
        </w:tc>
      </w:tr>
      <w:tr w:rsidR="005C6554" w:rsidRPr="006A7910" w:rsidTr="006A7910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10102030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1 481,68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74,08</w:t>
            </w:r>
          </w:p>
        </w:tc>
      </w:tr>
      <w:tr w:rsidR="005C6554" w:rsidRPr="006A7910" w:rsidTr="006A791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10502010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79 881,81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79 881,81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5C6554" w:rsidRPr="006A7910" w:rsidTr="006A791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10503010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35 236,56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130 839,25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371,32</w:t>
            </w:r>
          </w:p>
        </w:tc>
      </w:tr>
      <w:tr w:rsidR="005C6554" w:rsidRPr="006A7910" w:rsidTr="006A7910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10601030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219 584,10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108,71</w:t>
            </w:r>
          </w:p>
        </w:tc>
      </w:tr>
      <w:tr w:rsidR="005C6554" w:rsidRPr="006A7910" w:rsidTr="006A791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10604011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6 972,99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99,61</w:t>
            </w:r>
          </w:p>
        </w:tc>
      </w:tr>
      <w:tr w:rsidR="005C6554" w:rsidRPr="006A7910" w:rsidTr="006A791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10604012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35 325,80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114,84</w:t>
            </w:r>
          </w:p>
        </w:tc>
      </w:tr>
      <w:tr w:rsidR="005C6554" w:rsidRPr="006A7910" w:rsidTr="006A7910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10606033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614 781,33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104,20</w:t>
            </w:r>
          </w:p>
        </w:tc>
      </w:tr>
      <w:tr w:rsidR="005C6554" w:rsidRPr="006A7910" w:rsidTr="006A7910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10606043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104 147,91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80,11</w:t>
            </w:r>
          </w:p>
        </w:tc>
      </w:tr>
      <w:tr w:rsidR="005C6554" w:rsidRPr="006A7910" w:rsidTr="006A791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Администрации городского поселения Куминский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41 629 336,71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41 596 535,16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99,92</w:t>
            </w:r>
          </w:p>
        </w:tc>
      </w:tr>
      <w:tr w:rsidR="005C6554" w:rsidRPr="006A7910" w:rsidTr="006A7910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10804020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48 790,00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106,07</w:t>
            </w:r>
          </w:p>
        </w:tc>
      </w:tr>
      <w:tr w:rsidR="005C6554" w:rsidRPr="006A7910" w:rsidTr="006A7910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10807175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114,29</w:t>
            </w:r>
          </w:p>
        </w:tc>
      </w:tr>
      <w:tr w:rsidR="005C6554" w:rsidRPr="006A7910" w:rsidTr="006A7910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11105035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110 227,86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113 282,03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102,77</w:t>
            </w:r>
          </w:p>
        </w:tc>
      </w:tr>
      <w:tr w:rsidR="005C6554" w:rsidRPr="006A7910" w:rsidTr="006A7910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11109045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777 293,24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99,65</w:t>
            </w:r>
          </w:p>
        </w:tc>
      </w:tr>
      <w:tr w:rsidR="005C6554" w:rsidRPr="006A7910" w:rsidTr="006A7910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11301995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100,08</w:t>
            </w:r>
          </w:p>
        </w:tc>
      </w:tr>
      <w:tr w:rsidR="005C6554" w:rsidRPr="006A7910" w:rsidTr="006A791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11302995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476 213,11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438 576,84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92,10</w:t>
            </w:r>
          </w:p>
        </w:tc>
      </w:tr>
      <w:tr w:rsidR="005C6554" w:rsidRPr="006A7910" w:rsidTr="006A791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11705050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5C6554" w:rsidRPr="006A7910" w:rsidTr="006A7910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20215001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26 631 200,00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26 631 200,00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5C6554" w:rsidRPr="006A7910" w:rsidTr="006A7910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20230024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19 685,71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19 685,71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5C6554" w:rsidRPr="006A7910" w:rsidTr="006A7910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20235118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466 400,00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5C6554" w:rsidRPr="006A7910" w:rsidTr="006A7910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20235930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84 399,94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84 399,94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5C6554" w:rsidRPr="006A7910" w:rsidTr="006A791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20249999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12 220 810,09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12 220 807,40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5C6554" w:rsidRPr="006A7910" w:rsidTr="006A791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52 021 865,08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52 092 520,41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54" w:rsidRPr="005C6554" w:rsidRDefault="005C6554" w:rsidP="005C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6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100,14</w:t>
            </w:r>
          </w:p>
        </w:tc>
      </w:tr>
    </w:tbl>
    <w:p w:rsidR="005C6554" w:rsidRPr="005C6554" w:rsidRDefault="005C6554" w:rsidP="005C6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Pr="005C6554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5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6554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</w:p>
    <w:p w:rsidR="006A7910" w:rsidRPr="005C6554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54">
        <w:rPr>
          <w:rFonts w:ascii="Times New Roman" w:eastAsia="Times New Roman" w:hAnsi="Times New Roman" w:cs="Times New Roman"/>
          <w:sz w:val="24"/>
          <w:szCs w:val="24"/>
        </w:rPr>
        <w:t>решению</w:t>
      </w:r>
      <w:proofErr w:type="gramEnd"/>
      <w:r w:rsidRPr="005C6554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</w:p>
    <w:p w:rsidR="006A7910" w:rsidRPr="005C6554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54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5C6554">
        <w:rPr>
          <w:rFonts w:ascii="Times New Roman" w:eastAsia="Times New Roman" w:hAnsi="Times New Roman" w:cs="Times New Roman"/>
          <w:sz w:val="24"/>
          <w:szCs w:val="24"/>
        </w:rPr>
        <w:t xml:space="preserve"> поселения Куминский</w:t>
      </w: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5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C6554">
        <w:rPr>
          <w:rFonts w:ascii="Times New Roman" w:eastAsia="Times New Roman" w:hAnsi="Times New Roman" w:cs="Times New Roman"/>
          <w:sz w:val="24"/>
          <w:szCs w:val="24"/>
        </w:rPr>
        <w:t xml:space="preserve"> 27.04.2022 года №190</w:t>
      </w: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760"/>
        <w:gridCol w:w="516"/>
        <w:gridCol w:w="850"/>
        <w:gridCol w:w="709"/>
        <w:gridCol w:w="1247"/>
        <w:gridCol w:w="1275"/>
        <w:gridCol w:w="880"/>
      </w:tblGrid>
      <w:tr w:rsidR="006A7910" w:rsidRPr="006A7910" w:rsidTr="006A7910">
        <w:trPr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7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бюджета муниципального образования городское поселение Куминский за 2021 год </w:t>
            </w:r>
          </w:p>
        </w:tc>
      </w:tr>
      <w:tr w:rsidR="006A7910" w:rsidRPr="006A7910" w:rsidTr="006A7910">
        <w:trPr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A7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gramEnd"/>
            <w:r w:rsidRPr="006A7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ведомственной структуре расходов бюджета</w:t>
            </w:r>
          </w:p>
        </w:tc>
      </w:tr>
      <w:tr w:rsidR="006A7910" w:rsidRPr="006A7910" w:rsidTr="006A7910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7910">
              <w:rPr>
                <w:rFonts w:ascii="Times New Roman" w:eastAsia="Times New Roman" w:hAnsi="Times New Roman" w:cs="Times New Roman"/>
                <w:sz w:val="16"/>
                <w:szCs w:val="16"/>
              </w:rPr>
              <w:t>рублей</w:t>
            </w:r>
            <w:proofErr w:type="gramEnd"/>
          </w:p>
        </w:tc>
      </w:tr>
      <w:tr w:rsidR="006A7910" w:rsidRPr="006A7910" w:rsidTr="006A7910">
        <w:trPr>
          <w:trHeight w:val="39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A7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A7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Администрации городского поселения Куминский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54 739 967,44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52 750 556,28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96,37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24 343 757,36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23 846 285,19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97,96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1 920 537,00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1 909 043,00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99,40</w:t>
            </w:r>
          </w:p>
        </w:tc>
      </w:tr>
      <w:tr w:rsidR="006A7910" w:rsidRPr="006A7910" w:rsidTr="006A7910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"Обеспечение прав и законных интересов населения городского поселения Куминский в отдельных сферах жизнедеятельности на 2020-2022 годы и на период до 2030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1 920 537,00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1 909 043,00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99,40</w:t>
            </w:r>
          </w:p>
        </w:tc>
      </w:tr>
      <w:tr w:rsidR="006A7910" w:rsidRPr="006A7910" w:rsidTr="006A7910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"Создание условий для выполнения функций, направленных на обеспечение деятельности органов местного самоуправления городского поселения Куминский и МКУ «Служба хозяйственного обеспечения Администрации </w:t>
            </w:r>
            <w:proofErr w:type="spellStart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городскогого</w:t>
            </w:r>
            <w:proofErr w:type="spellEnd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поселения Куминский"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1 920 537,00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1 909 043,00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99,40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"Содержание главы городского поселения Куминский"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1 920 537,00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1 909 043,00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99,40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Глава (высшее должностное </w:t>
            </w:r>
            <w:proofErr w:type="gramStart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лицо)муниципального</w:t>
            </w:r>
            <w:proofErr w:type="gramEnd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1 920 537,00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1 909 043,00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99,40</w:t>
            </w:r>
          </w:p>
        </w:tc>
      </w:tr>
      <w:tr w:rsidR="006A7910" w:rsidRPr="006A7910" w:rsidTr="006A7910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1 920 537,00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1 909 043,00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99,40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1 920 537,00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1 909 043,00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99,40</w:t>
            </w:r>
          </w:p>
        </w:tc>
      </w:tr>
      <w:tr w:rsidR="006A7910" w:rsidRPr="006A7910" w:rsidTr="006A7910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10 696 083,94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10 584 070,30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98,95</w:t>
            </w:r>
          </w:p>
        </w:tc>
      </w:tr>
      <w:tr w:rsidR="006A7910" w:rsidRPr="006A7910" w:rsidTr="006A7910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"Обеспечение прав и законных интересов населения городского поселения Куминский в отдельных сферах жизнедеятельности на 2020-2022 годы и на период до 2030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10 696 083,94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10 584 070,30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98,95</w:t>
            </w:r>
          </w:p>
        </w:tc>
      </w:tr>
      <w:tr w:rsidR="006A7910" w:rsidRPr="006A7910" w:rsidTr="006A7910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AC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выполнения функций, направленных на обеспечение деятельности органов местного самоуправления городского поселения Куминский и МКУ «Служба хозяйственного обесп</w:t>
            </w:r>
            <w:r w:rsidR="00AC0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ечения Администрации городского</w:t>
            </w: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поселения Куминский"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10 696 083,94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10 584 070,30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98,95</w:t>
            </w:r>
          </w:p>
        </w:tc>
      </w:tr>
      <w:tr w:rsidR="006A7910" w:rsidRPr="006A7910" w:rsidTr="006A7910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"Содержание администрации городского поселения Куминский, в том числе расходы на администрирование полномочий, переданных администрации Кондинского района и командировочные расходы"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10 696 083,94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10 584 070,30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98,95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10 696 083,94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10 584 070,30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98,95</w:t>
            </w:r>
          </w:p>
        </w:tc>
      </w:tr>
      <w:tr w:rsidR="006A7910" w:rsidRPr="006A7910" w:rsidTr="006A7910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10 436 674,94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10 324 661,30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98,93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10 436 674,94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10 324 661,30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98,93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259 409,00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259 409,00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259 409,00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259 409,00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A7910" w:rsidRPr="006A7910" w:rsidTr="006A7910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"Обеспечение прав и законных интересов населения городского поселения Куминский в отдельных сферах жизнедеятельности на 2020-2022 годы и на период до 2030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"Развитие муниципальной службы и резерва управленческих кадров"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"Использование средств резервного фонда городского поселения Куминский"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1014707050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1014707050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1014707050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11 627 136,42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11 353 171,89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97,64</w:t>
            </w:r>
          </w:p>
        </w:tc>
      </w:tr>
      <w:tr w:rsidR="006A7910" w:rsidRPr="006A7910" w:rsidTr="006A7910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"Обеспечение прав и законных интересов населения городского поселения Куминский в отдельных сферах жизнедеятельности на 2020-2022 годы и на период до 2030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11 054 420,12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10 780 455,59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97,52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"Развитие муниципальной службы и резерва управленческих кадров"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555 456,00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433 656,07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78,07</w:t>
            </w:r>
          </w:p>
        </w:tc>
      </w:tr>
      <w:tr w:rsidR="006A7910" w:rsidRPr="006A7910" w:rsidTr="006A7910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"Участие в обучающих мероприятиях (семинары, круглые столы, совещания и т.п.) для муниципальных служащих"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65,22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65,22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65,22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65,22</w:t>
            </w:r>
          </w:p>
        </w:tc>
      </w:tr>
      <w:tr w:rsidR="006A7910" w:rsidRPr="006A7910" w:rsidTr="006A7910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"Использование информационно - правовых систем для повышения эффективности деятельности муниципальных </w:t>
            </w:r>
            <w:proofErr w:type="gramStart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служащих,  лиц</w:t>
            </w:r>
            <w:proofErr w:type="gramEnd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осуществляющих  техническое обеспечение деятельности муниципальной службы, работников МКУ «СХО"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487 956,00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391 695,00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80,27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70,24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70,24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70,24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1014402400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435 708,00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354 995,00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81,48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1014402400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435 708,00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354 995,00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81,48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1014402400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435 708,00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354 995,00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81,48</w:t>
            </w:r>
          </w:p>
        </w:tc>
      </w:tr>
      <w:tr w:rsidR="006A7910" w:rsidRPr="006A7910" w:rsidTr="006A7910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"Опубликование в средствах массовой информации нормативно - правовых актов органов местного самоуправления городского поселения Куминский"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30 341,85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60,68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30 341,85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60,68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30 341,85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60,68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1014502400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30 341,85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60,68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</w:t>
            </w:r>
            <w:r w:rsidR="00AC099A"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Представительские</w:t>
            </w: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4 119,22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68,65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1014802400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4 119,22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68,65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1014802400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4 119,22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68,65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1014802400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4 119,22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68,65</w:t>
            </w:r>
          </w:p>
        </w:tc>
      </w:tr>
      <w:tr w:rsidR="006A7910" w:rsidRPr="006A7910" w:rsidTr="006A7910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"Создание условий для выполнения функций, направленных на обеспечение деятельности органов местного самоуправления городского поселения Куминский и МКУ «Служба хозяйственного обеспечения Администрации </w:t>
            </w:r>
            <w:r w:rsidR="00AC099A"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городского</w:t>
            </w: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поселения Куминский"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10 498 964,12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10 346 799,52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98,55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"Содержание работников МКУ "СХО", в том числе командировочные расходы"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9 394 936,27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9 394 336,27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99,99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9 394 936,27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9 394 336,27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99,99</w:t>
            </w:r>
          </w:p>
        </w:tc>
      </w:tr>
      <w:tr w:rsidR="006A7910" w:rsidRPr="006A7910" w:rsidTr="006A7910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9 394 936,27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9 394 336,27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99,99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9 394 936,27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9 394 336,27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99,99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" Обеспечение деятельности администрации городского поселения Куминский и МКУ "СХО"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1 104 027,85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952 463,25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86,27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795 428,95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750 955,34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94,41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795 428,95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750 955,34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94,41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795 428,95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750 955,34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94,41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1041402400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308 598,90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201 507,91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65,30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1041402400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288 598,90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181 507,91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62,89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1041402400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288 598,90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181 507,91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62,89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1041402400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1041402400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572 716,30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572 716,30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организационное и материально-техническое обеспечение подготовки и проведения выборов (голосований)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122 716,30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122 716,30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122 716,30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122 716,30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122 716,30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122 716,30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"Обеспечение прав и законных интересов населения городского поселения Куминский в отдельных сферах жизнедеятельности на 2020-2022 годы и на период до 2030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"Создание условий для выполнения функций, направленных на обеспечение деятельности органов местного самоуправления городского поселения Куминский и МКУ «Служба хозяйственного обеспечения Администрации </w:t>
            </w:r>
            <w:r w:rsidR="00AC099A"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городского</w:t>
            </w: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поселения Куминский"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"Выполнение полномочий по осуществлению первичного воинского учета на территории городского поселения Куминский"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133 974,94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133 974,94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84 399,94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84 399,94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"Обеспечение прав и законных интересов населения городского поселения Куминский в отдельных сферах жизнедеятельности на 2020-2022 годы и на период до 2030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84 399,94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84 399,94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"Создание условий для выполнения функций, направленных на обеспечение деятельности органов местного самоуправления городского поселения Куминский и МКУ «Служба хозяйственного обеспечения Администрации </w:t>
            </w:r>
            <w:r w:rsidR="00AC099A"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городского</w:t>
            </w: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поселения Куминский"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84 399,94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84 399,94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"Выполнения федеральных полномочий на государственную регистрацию актов гражданского состояния городского поселения Куминский"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84 399,94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84 399,94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1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1043259300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64 775,92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64 775,92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1043259300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64 775,92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64 775,92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1043259300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64 775,92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64 775,92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Осуществление переданных органам государственной власти </w:t>
            </w:r>
            <w:r w:rsidR="00AC099A"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субъектов</w:t>
            </w: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Российской Федерации в соответствии с пунктом 1 статьи 1 Федерального </w:t>
            </w:r>
            <w:proofErr w:type="spellStart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закона"Об</w:t>
            </w:r>
            <w:proofErr w:type="spellEnd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10432D9300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19 624,02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19 624,02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10432D9300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19 624,02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19 624,02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10432D9300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19 624,02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19 624,02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"Защита населения и территории от чрезвычайных ситуаций, обеспечение пожарной безопасности в городском поселении Куминский на 2020-2022 годы и на период до 2030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"Обеспечение пожарной безопасности на территории городского поселения Куминский"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"Организация пропаганды и обучение населения в области пожарной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1522300000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1522300590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1522300590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1522300590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39 575,00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</w:t>
            </w:r>
            <w:proofErr w:type="spellStart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программа"Профилактика</w:t>
            </w:r>
            <w:proofErr w:type="spellEnd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терроризма и </w:t>
            </w:r>
            <w:proofErr w:type="spellStart"/>
            <w:proofErr w:type="gramStart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экстремизма,гармонизация</w:t>
            </w:r>
            <w:proofErr w:type="spellEnd"/>
            <w:proofErr w:type="gramEnd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межэтнических и межкультурных </w:t>
            </w:r>
            <w:proofErr w:type="spellStart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отношений,профилактика</w:t>
            </w:r>
            <w:proofErr w:type="spellEnd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правонарушений в общественных местах на территории городского поселения Куминский на 2020 - 2022 годы и на период до 2030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39 575,00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"Профилактика терроризма и экстремизма, гармонизация межэтнических и межкультурных отношений, укрепление толерантности"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"Проведение мероприятий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1211500590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1211500590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1211500590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 в общественных местах"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29 575,00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"Материальное стимулирование народных дружинников и предоставление мер поддержки"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29 575,00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создание условий для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23 660,00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22 660,21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22 660,21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22 660,21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22 660,21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софинасирование материального стимулирования народных дружинников и предоставление мер поддержки (Бюджет поселения)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5 665,05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5 665,05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5 665,05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5 665,05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12 789 022,70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12 138 466,36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94,91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1 939 453,39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1 740 285,98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89,73</w:t>
            </w:r>
          </w:p>
        </w:tc>
      </w:tr>
      <w:tr w:rsidR="006A7910" w:rsidRPr="006A7910" w:rsidTr="006A7910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"Обеспечение прав и законных интересов населения городского поселения Куминский в отдельных сферах жизнедеятельности на 2020-2022 годы и на период до 2030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1 939 453,39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1 740 285,98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89,73</w:t>
            </w:r>
          </w:p>
        </w:tc>
      </w:tr>
      <w:tr w:rsidR="006A7910" w:rsidRPr="006A7910" w:rsidTr="006A7910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"Создание условий для выполнения функций, направленных на обеспечение деятельности органов местного самоуправления городского поселения Куминский и МКУ «Служба хозяйственного обеспечения Администрации </w:t>
            </w:r>
            <w:r w:rsidR="00AC099A"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городского</w:t>
            </w: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поселения Куминский"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1 939 453,39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1 740 285,98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89,73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"Содействие занятости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1 939 453,39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1 740 285,98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89,73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мероприятий по содействию трудоустройству граждан (местный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1042175060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334 745,39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135 580,67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40,50</w:t>
            </w:r>
          </w:p>
        </w:tc>
      </w:tr>
      <w:tr w:rsidR="006A7910" w:rsidRPr="006A7910" w:rsidTr="006A7910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1042175060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334 745,39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135 580,67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40,50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1042175060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334 745,39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135 580,67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40,50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1042185060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1 604 708,00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1 604 705,31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1042185060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1 604 708,00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1 604 705,31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1042185060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1 604 708,00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1 604 705,31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30 196,76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30 196,76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"Обеспечение прав и законных интересов населения городского поселения Куминский в отдельных сферах жизнедеятельности на 2020-2022 годы и на период до 2030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30 196,76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30 196,76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"Создание условий для выполнения функций, направленных на обеспечение деятельности органов местного самоуправления городского поселения Куминский и МКУ «Служба хозяйственного обеспечения Администрации </w:t>
            </w:r>
            <w:r w:rsidR="00AC099A"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городского</w:t>
            </w: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поселения Куминский"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30 196,76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30 196,76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"Предупреждение и ликвидация болезней животных, их лечению, защите населения от болезней, общих для человека и животных"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30 196,76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30 196,76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1044184200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19 685,71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19 685,71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1044184200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1044184200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1044184200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19 488,95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19 488,95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1044184200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19 488,95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19 488,95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проведение мероприятий по предупреждению и ликвидации болезней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1044194200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10 511,05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10 511,05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1044194200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10 511,05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10 511,05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1044194200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10 511,05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10 511,05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10 819 372,55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10 367 983,62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95,83</w:t>
            </w:r>
          </w:p>
        </w:tc>
      </w:tr>
      <w:tr w:rsidR="006A7910" w:rsidRPr="006A7910" w:rsidTr="006A7910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"Автомобильные дороги городского поселения Куминский. Текущий ремонт и содержания на 2020 – 2022 годы и на период до 2030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10 819 372,55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10 367 983,62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95,83</w:t>
            </w:r>
          </w:p>
        </w:tc>
      </w:tr>
      <w:tr w:rsidR="006A7910" w:rsidRPr="006A7910" w:rsidTr="006A7910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"Ремонт и содержание автомобильных дорог муниципального образования городское поселение Куминский и искусственных сооружений на них"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10 819 372,55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10 367 983,62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95,83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"Содержание автомобильных дорог муниципального </w:t>
            </w:r>
            <w:r w:rsidR="00AC099A"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образования</w:t>
            </w: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 Куминский"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1 199 995,00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85,71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за счет дорожного фонда муниципального </w:t>
            </w:r>
            <w:r w:rsidR="00AC099A"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образования</w:t>
            </w: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 Куминский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1111192400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1 199 995,00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85,71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1111192400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1 199 995,00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85,71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1111192400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1 199 995,00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85,71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"Техническое обслуживание уличного освещения"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за счет дорожного фонда муниципального </w:t>
            </w:r>
            <w:r w:rsidR="00AC099A"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образования</w:t>
            </w: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 Куминский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1111292400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1111292400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1111292400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"Приобретение материалов, запасных частей, энергосберегающих светильников для технического обслуживания уличного освещения"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1 249 786,14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1 249 786,14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за счет дорожного фонда муниципального </w:t>
            </w:r>
            <w:r w:rsidR="00AC099A"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образования</w:t>
            </w: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 Куминский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1111392400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1 249 786,14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1 249 786,14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1111392400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1 249 786,14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1 249 786,14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1111392400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1 249 786,14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1 249 786,14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"Приобретение электроэнергии для целей освещения внутрипоселковых дорог и искусственных сооружений на них в темное время суток"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1 231 485,69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1 116 738,48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90,68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за счет дорожного фонда муниципального </w:t>
            </w:r>
            <w:r w:rsidR="00AC099A"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образования</w:t>
            </w: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 Куминский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1111492400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1 231 485,69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1 116 738,48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90,68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1111492400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1 231 485,69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1 116 738,48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90,68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1111492400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1 231 485,69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1 116 738,48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90,68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"Строительство и ремонт тротуаров и пешеходных дорожек на территории городского поселения Куминский"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1 642 894,40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1 642 893,40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1111589190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1111589190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1111589190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за счет дорожного фонда муниципального </w:t>
            </w:r>
            <w:r w:rsidR="00AC099A"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образования</w:t>
            </w: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 Куминский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1111592400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642 894,40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642 893,40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1111592400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642 894,40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642 893,40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1111592400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642 894,40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642 893,40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"Ремонт автомобильных дорог муниципального образования городское поселение Куминский"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3 255 467,20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3 255 467,20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1111689190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3 245 467,00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3 245 467,00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1111689190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3 245 467,00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3 245 467,00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1111689190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3 245 467,00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3 245 467,00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за счет дорожного фонда муниципального </w:t>
            </w:r>
            <w:r w:rsidR="00AC099A"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образования</w:t>
            </w: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 Куминский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1111692400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1111692400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1111692400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"Развитие и функционирование системы управления автомобильными дорогами и искусственными сооружениями на них (инвентаризация, паспортизация, диагностика, кадастровые работы, регистрация прав собственности)"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за счет дорожного фонда муниципального </w:t>
            </w:r>
            <w:r w:rsidR="00AC099A"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образования</w:t>
            </w: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 Куминский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1111792400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1111792400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1111792400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"Организация безопасности дорожного движения (установка дорожных знаков, организация дорожной разметки, установка дорожных ограждений, установка искусственных неровностей и т.д.)"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935 039,12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798 403,40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85,39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за счет дорожного фонда муниципального </w:t>
            </w:r>
            <w:r w:rsidR="00AC099A"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образования</w:t>
            </w: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 Куминский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1112192400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935 039,12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798 403,40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85,39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1112192400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935 039,12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798 403,40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85,39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1112192400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935 039,12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798 403,40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85,39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3 485 317,99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2 995 809,90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85,96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622 741,52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513 941,90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82,53</w:t>
            </w:r>
          </w:p>
        </w:tc>
      </w:tr>
      <w:tr w:rsidR="006A7910" w:rsidRPr="006A7910" w:rsidTr="006A7910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"Поддержка жилищного хозяйства и капитальный ремонт муниципального жилищного фонда в городском поселении </w:t>
            </w:r>
            <w:proofErr w:type="gramStart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Куминский  на</w:t>
            </w:r>
            <w:proofErr w:type="gramEnd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2020- 2021 годы и на период до 2030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617 971,52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509 171,90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82,39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"Капитальный ремонт крыш"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"Замена кровель жилых помещений"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1321102400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1321102400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1321102400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"Изготовление технической документации на муниципальные жилые объекты"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69 648,00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91,55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"Изготовление технической документации"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69 648,00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91,55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1341102400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69 648,00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91,55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1341102400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69 648,00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91,55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1341102400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69 648,00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91,55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</w:t>
            </w:r>
            <w:proofErr w:type="gramStart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 общего</w:t>
            </w:r>
            <w:proofErr w:type="gramEnd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имущества в МКД в части муниципальных квартир"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441 891,52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439 523,90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99,46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"Содержание общего имущества МКД"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360 196,26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360 196,26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1351102400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360 196,26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360 196,26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1351102400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360 196,26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360 196,26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1351102400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360 196,26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360 196,26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"Взносы на капитальный ремонт общего имущества МКД"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81 695,26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79 327,64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97,10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1351302400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81 695,26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79 327,64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97,10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1351302400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81 695,26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79 327,64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97,10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1351302400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81 695,26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79 327,64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97,10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45 447,00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52,66</w:t>
            </w:r>
          </w:p>
        </w:tc>
      </w:tr>
      <w:tr w:rsidR="006A7910" w:rsidRPr="006A7910" w:rsidTr="006A7910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"Поддержка жилищного хозяйства и капитальный ремонт муниципального жилищного фонда в городском поселении </w:t>
            </w:r>
            <w:proofErr w:type="gramStart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Куминский  на</w:t>
            </w:r>
            <w:proofErr w:type="gramEnd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2020- 2021 годы и на период до 2030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45 447,00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52,66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45 447,00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52,66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"Обеспечение питьевой водой жилищный фонд, в котором отсутствует центральное водоснабжение"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45 447,00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52,66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1361202400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45 447,00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52,66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1361202400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45 447,00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52,66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1361202400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45 447,00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52,66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2 400 809,93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2 060 960,00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85,84</w:t>
            </w:r>
          </w:p>
        </w:tc>
      </w:tr>
      <w:tr w:rsidR="006A7910" w:rsidRPr="006A7910" w:rsidTr="006A7910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"Благоустройство муниципального образования городское поселение Куминский на 2020-2021 годы и на период до 2030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2 400 809,93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2 060 960,00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85,84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"Санитарная очистка поселка"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471 151,43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403 428,00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85,63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"Изготовление и установка стационарных площадок под контейнера для сбора мусора"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180 083,43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112 360,00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62,39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1421500590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180 083,43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112 360,00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62,39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1421500590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180 083,43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112 360,00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62,39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1421500590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180 083,43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112 360,00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62,39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"Прочие мероприятия по санитарной очистке поселка"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291 068,00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1421600590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291 068,00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1421600590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291 068,00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1421600590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291 068,00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"Прочее благоустройство"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1 929 658,50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1 657 532,00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85,90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"Строительство ограждений"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502 065,00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502 065,00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1431100590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502 065,00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502 065,00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1431100590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502 065,00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502 065,00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1431100590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502 065,00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502 065,00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"Озеленение"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69 113,00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95,88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1431200590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69 113,00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95,88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1431200590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69 113,00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95,88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1431200590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69 113,00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95,88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мероприятия по улучшению внешнего облика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1 185 013,50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1 054 364,00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88,97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1 185 013,50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1 054 364,00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88,97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1 185 013,50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1 054 364,00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88,97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1 185 013,50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1 054 364,00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88,97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"Праздничное оформление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10,93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1431400590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10,93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1431400590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10,93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1431400590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10,93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"Содержание и ремонт детских, спортивных и игровых площадок"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1432200590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1432200590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1432200590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375 461,00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375 461,00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"Обеспечение прав и законных интересов населения городского поселения Куминский в отдельных сферах жизнедеятельности на 2020-2022 годы и на период до 2030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375 461,00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375 461,00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"Создание условий для выполнения функций, направленных на обеспечение деятельности органов местного самоуправления городского поселения Куминский и МКУ «Служба хозяйственного обеспечения Администрации </w:t>
            </w:r>
            <w:r w:rsidR="00AC099A"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городского</w:t>
            </w: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поселения Куминский"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375 461,00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375 461,00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"Содержание администрации городского поселения Куминский, в том числе расходы на администрирование полномочий, переданных администрации Кондинского района и командировочные расходы"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375 461,00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375 461,00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375 461,00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375 461,00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375 461,00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375 461,00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1041202040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375 461,00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375 461,00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638 375,42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549 772,22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86,12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638 375,42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549 772,22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86,12</w:t>
            </w:r>
          </w:p>
        </w:tc>
      </w:tr>
      <w:tr w:rsidR="006A7910" w:rsidRPr="006A7910" w:rsidTr="006A7910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многонациональной культуры на территории муниципального образования городское поселение Куминский на 2019-2021 годы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595 446,00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506 842,80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85,12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595 446,00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506 842,80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85,12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"Обеспечение деятельности (оказание услуг) учреждением"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595 446,00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506 842,80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85,12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0913100590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595 446,00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506 842,80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85,12</w:t>
            </w:r>
          </w:p>
        </w:tc>
      </w:tr>
      <w:tr w:rsidR="006A7910" w:rsidRPr="006A7910" w:rsidTr="006A7910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0913100590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595 446,00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506 842,80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85,12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0913100590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595 446,00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506 842,80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85,12</w:t>
            </w:r>
          </w:p>
        </w:tc>
      </w:tr>
      <w:tr w:rsidR="006A7910" w:rsidRPr="006A7910" w:rsidTr="006A7910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"Обеспечение прав и законных интересов населения городского поселения Куминский в отдельных сферах жизнедеятельности на 2020-2022 годы и на период до 2030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42 929,42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42 929,42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"Создание условий для выполнения функций, направленных на обеспечение деятельности органов местного самоуправления городского поселения Куминский и МКУ «Служба хозяйственного обеспечения Администрации </w:t>
            </w:r>
            <w:r w:rsidR="00AC099A"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городского</w:t>
            </w: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поселения Куминский"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42 929,42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42 929,42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"Содействие занятости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42 929,42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42 929,42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организацию трудозанятости подростков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1042170145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42 929,42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42 929,42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1042170145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30 933,54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30 933,54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1042170145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30 933,54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30 933,54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1042170145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11 995,88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11 995,88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1042170145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11 995,88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11 995,88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12 232 491,03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11 988 219,67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12 232 491,03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11 988 219,67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</w:tr>
      <w:tr w:rsidR="006A7910" w:rsidRPr="006A7910" w:rsidTr="006A7910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многонациональной культуры на территории муниципального образования городское поселение Куминский на 2019-2021 годы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12 232 491,03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11 988 219,67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11 985 532,79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11 741 261,43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97,96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</w:t>
            </w:r>
            <w:r w:rsidR="00AC099A"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Косметический</w:t>
            </w: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ремонт здания учреждения культуры (</w:t>
            </w:r>
            <w:proofErr w:type="spellStart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гп</w:t>
            </w:r>
            <w:proofErr w:type="spellEnd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Куминский)"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0911200590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0911200590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0911200590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"Обновление парка музыкальных инструментов, оборудования, цифровой техники, сценических костюмов, инвентаря"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776 630,00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646 630,00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83,26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496 630,00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366 630,00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73,82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496 630,00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366 630,00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73,82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496 630,00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366 630,00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73,82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реализацию наказов </w:t>
            </w:r>
            <w:r w:rsidR="00AC099A"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избирателей</w:t>
            </w:r>
            <w:bookmarkStart w:id="1" w:name="_GoBack"/>
            <w:bookmarkEnd w:id="1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депутатам Думы ХМАО-Югры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0911385160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0911385160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0911385160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"Заключение договоров на специализированную охрану объекта культуры установка и обслуживание систем видеонаблюдения"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725 594,83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725 594,83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0912200590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725 594,83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725 594,83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0912200590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725 594,83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725 594,83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0912200590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725 594,83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725 594,83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"Обеспечение деятельности (оказание услуг) учреждением"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7 272 652,78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7 158 381,42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98,43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0913100590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7 272 652,78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7 158 381,42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98,43</w:t>
            </w:r>
          </w:p>
        </w:tc>
      </w:tr>
      <w:tr w:rsidR="006A7910" w:rsidRPr="006A7910" w:rsidTr="006A7910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0913100590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5 726 793,53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5 721 702,25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99,91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0913100590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5 726 793,53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5 721 702,25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99,91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0913100590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1 545 859,25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1 436 679,17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92,94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0913100590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1 545 859,25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1 436 679,17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92,94</w:t>
            </w:r>
          </w:p>
        </w:tc>
      </w:tr>
      <w:tr w:rsidR="006A7910" w:rsidRPr="006A7910" w:rsidTr="006A7910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"Исполнение целевых показателей и повышение оплаты труда работников муниципальных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3 208 915,18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3 208 915,18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Расходы, направленные на исполнение целевых показателей и повышение оплаты труда работников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0913272580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3 208 915,18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3 208 915,18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0913272580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3 208 915,18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3 208 915,18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0913272580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3 208 915,18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3 208 915,18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246 958,24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246 958,24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"Проведение мероприятий местного значения и участие в мероприятиях районного, регионального, окружного, международного уровнях, обеспечение творческого роста"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246 958,24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246 958,24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0921100590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146 958,24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146 958,24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0921100590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146 958,24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146 958,24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0921100590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146 958,24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146 958,24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прочих расходов в сфере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0921170050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0921170050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0921170050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620 628,00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620 628,00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620 628,00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620 628,00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"Обеспечение прав и законных интересов населения городского поселения Куминский в отдельных сферах жизнедеятельности на 2020-2022 годы и на период до 2030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620 628,00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620 628,00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620 628,00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620 628,00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"Дополнительное пенсионное обеспечение отдельных категорий граждан за счет средств бюджета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620 628,00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620 628,00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1021100220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620 628,00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620 628,00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1021100220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620 628,00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620 628,00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1021100220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620 628,00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620 628,00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36,67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36,67</w:t>
            </w:r>
          </w:p>
        </w:tc>
      </w:tr>
      <w:tr w:rsidR="006A7910" w:rsidRPr="006A7910" w:rsidTr="006A7910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"Обеспечение прав и законных интересов населения городского поселения Куминский в отдельных сферах жизнедеятельности на 2020-2022 годы и на период до 2030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36,67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"Развитие муниципальной службы и резерва управленческих кадров"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36,67</w:t>
            </w:r>
          </w:p>
        </w:tc>
      </w:tr>
      <w:tr w:rsidR="006A7910" w:rsidRPr="006A7910" w:rsidTr="006A7910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"Организация спортивно-массовых мероприятий с участием муниципальных </w:t>
            </w:r>
            <w:proofErr w:type="gramStart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служащих,  лиц</w:t>
            </w:r>
            <w:proofErr w:type="gramEnd"/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осуществляющих  техническое обеспечение деятельности муниципальной службы, работников МКУ «СХО" и жителей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36,67</w:t>
            </w:r>
          </w:p>
        </w:tc>
      </w:tr>
      <w:tr w:rsidR="006A7910" w:rsidRPr="006A7910" w:rsidTr="006A7910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развитию массовой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1014600040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36,67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1014600040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36,67</w:t>
            </w:r>
          </w:p>
        </w:tc>
      </w:tr>
      <w:tr w:rsidR="006A7910" w:rsidRPr="006A7910" w:rsidTr="006A7910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1014600040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36,67</w:t>
            </w:r>
          </w:p>
        </w:tc>
      </w:tr>
      <w:tr w:rsidR="006A7910" w:rsidRPr="006A7910" w:rsidTr="006A7910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54 739 967,44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52 750 556,28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910" w:rsidRPr="006A7910" w:rsidRDefault="006A7910" w:rsidP="006A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9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96,37</w:t>
            </w:r>
          </w:p>
        </w:tc>
      </w:tr>
    </w:tbl>
    <w:p w:rsidR="006A7910" w:rsidRDefault="006A7910" w:rsidP="006A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910" w:rsidRPr="005C6554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5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6554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</w:p>
    <w:p w:rsidR="006A7910" w:rsidRPr="005C6554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54">
        <w:rPr>
          <w:rFonts w:ascii="Times New Roman" w:eastAsia="Times New Roman" w:hAnsi="Times New Roman" w:cs="Times New Roman"/>
          <w:sz w:val="24"/>
          <w:szCs w:val="24"/>
        </w:rPr>
        <w:t>решению</w:t>
      </w:r>
      <w:proofErr w:type="gramEnd"/>
      <w:r w:rsidRPr="005C6554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</w:p>
    <w:p w:rsidR="006A7910" w:rsidRPr="005C6554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54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5C6554">
        <w:rPr>
          <w:rFonts w:ascii="Times New Roman" w:eastAsia="Times New Roman" w:hAnsi="Times New Roman" w:cs="Times New Roman"/>
          <w:sz w:val="24"/>
          <w:szCs w:val="24"/>
        </w:rPr>
        <w:t xml:space="preserve"> поселения Куминский</w:t>
      </w:r>
    </w:p>
    <w:p w:rsidR="006A7910" w:rsidRDefault="006A7910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5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C6554">
        <w:rPr>
          <w:rFonts w:ascii="Times New Roman" w:eastAsia="Times New Roman" w:hAnsi="Times New Roman" w:cs="Times New Roman"/>
          <w:sz w:val="24"/>
          <w:szCs w:val="24"/>
        </w:rPr>
        <w:t xml:space="preserve"> 27.04.2022 года №190</w:t>
      </w:r>
    </w:p>
    <w:p w:rsidR="00914F6B" w:rsidRDefault="00914F6B" w:rsidP="006A791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60" w:type="dxa"/>
        <w:tblInd w:w="108" w:type="dxa"/>
        <w:tblLook w:val="04A0" w:firstRow="1" w:lastRow="0" w:firstColumn="1" w:lastColumn="0" w:noHBand="0" w:noVBand="1"/>
      </w:tblPr>
      <w:tblGrid>
        <w:gridCol w:w="3402"/>
        <w:gridCol w:w="1120"/>
        <w:gridCol w:w="560"/>
        <w:gridCol w:w="1613"/>
        <w:gridCol w:w="1660"/>
        <w:gridCol w:w="1505"/>
      </w:tblGrid>
      <w:tr w:rsidR="00914F6B" w:rsidRPr="00914F6B" w:rsidTr="00914F6B">
        <w:trPr>
          <w:trHeight w:val="889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бюджета муниципального образования городское поселение Куминский за 2021 год по разделам и подразделам классификации расходов бюджетов </w:t>
            </w:r>
          </w:p>
        </w:tc>
      </w:tr>
      <w:tr w:rsidR="00914F6B" w:rsidRPr="00914F6B" w:rsidTr="00914F6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  <w:proofErr w:type="gramEnd"/>
          </w:p>
        </w:tc>
      </w:tr>
      <w:tr w:rsidR="00914F6B" w:rsidRPr="00914F6B" w:rsidTr="00914F6B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4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4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24 343 757,36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23 846 285,19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97,96</w:t>
            </w:r>
          </w:p>
        </w:tc>
      </w:tr>
      <w:tr w:rsidR="00914F6B" w:rsidRPr="00914F6B" w:rsidTr="00914F6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1 920 537,00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1 909 043,00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99,40</w:t>
            </w:r>
          </w:p>
        </w:tc>
      </w:tr>
      <w:tr w:rsidR="00914F6B" w:rsidRPr="00914F6B" w:rsidTr="00914F6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10 696 083,94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10 584 070,30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11 627 136,42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11 353 171,89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97,64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466 400,00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466 400,00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14F6B" w:rsidRPr="00914F6B" w:rsidTr="00914F6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133 974,94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133 974,94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84 399,94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84 399,94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14F6B" w:rsidRPr="00914F6B" w:rsidTr="00914F6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14F6B" w:rsidRPr="00914F6B" w:rsidTr="00914F6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39 575,00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39 575,00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12 789 022,70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12 138 466,36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94,91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1 939 453,39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1 740 285,98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89,73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30 196,76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30 196,76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10 819 372,55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10 367 983,62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95,83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3 485 317,99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2 995 809,90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85,96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622 741,52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513 941,90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82,53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86 305,54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45 447,00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52,66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2 400 809,93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2 060 960,00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85,84</w:t>
            </w:r>
          </w:p>
        </w:tc>
      </w:tr>
      <w:tr w:rsidR="00914F6B" w:rsidRPr="00914F6B" w:rsidTr="00914F6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375 461,00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375 461,00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638 375,42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549 772,22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86,12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638 375,42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549 772,22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86,12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12 232 491,03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11 988 219,67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12 232 491,03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11 988 219,67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620 628,00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620 628,00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620 628,00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620 628,00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36,67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36,67</w:t>
            </w:r>
          </w:p>
        </w:tc>
      </w:tr>
      <w:tr w:rsidR="00914F6B" w:rsidRPr="00914F6B" w:rsidTr="00914F6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54 739 967,44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52 750 556,28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6B" w:rsidRPr="00914F6B" w:rsidRDefault="00914F6B" w:rsidP="00914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96,37</w:t>
            </w:r>
          </w:p>
        </w:tc>
      </w:tr>
    </w:tbl>
    <w:p w:rsidR="00914F6B" w:rsidRDefault="00914F6B" w:rsidP="0091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914F6B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F6B" w:rsidRPr="005C6554" w:rsidRDefault="00914F6B" w:rsidP="00914F6B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5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C6554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</w:p>
    <w:p w:rsidR="00914F6B" w:rsidRPr="005C6554" w:rsidRDefault="00914F6B" w:rsidP="00914F6B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54">
        <w:rPr>
          <w:rFonts w:ascii="Times New Roman" w:eastAsia="Times New Roman" w:hAnsi="Times New Roman" w:cs="Times New Roman"/>
          <w:sz w:val="24"/>
          <w:szCs w:val="24"/>
        </w:rPr>
        <w:t>решению</w:t>
      </w:r>
      <w:proofErr w:type="gramEnd"/>
      <w:r w:rsidRPr="005C6554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</w:p>
    <w:p w:rsidR="00914F6B" w:rsidRPr="005C6554" w:rsidRDefault="00914F6B" w:rsidP="00914F6B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54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5C6554">
        <w:rPr>
          <w:rFonts w:ascii="Times New Roman" w:eastAsia="Times New Roman" w:hAnsi="Times New Roman" w:cs="Times New Roman"/>
          <w:sz w:val="24"/>
          <w:szCs w:val="24"/>
        </w:rPr>
        <w:t xml:space="preserve"> поселения Куминский</w:t>
      </w:r>
    </w:p>
    <w:p w:rsidR="00914F6B" w:rsidRDefault="00914F6B" w:rsidP="00914F6B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5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C6554">
        <w:rPr>
          <w:rFonts w:ascii="Times New Roman" w:eastAsia="Times New Roman" w:hAnsi="Times New Roman" w:cs="Times New Roman"/>
          <w:sz w:val="24"/>
          <w:szCs w:val="24"/>
        </w:rPr>
        <w:t xml:space="preserve"> 27.04.2022 года №190</w:t>
      </w:r>
    </w:p>
    <w:p w:rsidR="00914F6B" w:rsidRDefault="00914F6B" w:rsidP="00914F6B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42" w:type="dxa"/>
        <w:tblInd w:w="-459" w:type="dxa"/>
        <w:tblLook w:val="04A0" w:firstRow="1" w:lastRow="0" w:firstColumn="1" w:lastColumn="0" w:noHBand="0" w:noVBand="1"/>
      </w:tblPr>
      <w:tblGrid>
        <w:gridCol w:w="2977"/>
        <w:gridCol w:w="2835"/>
        <w:gridCol w:w="1418"/>
        <w:gridCol w:w="1312"/>
        <w:gridCol w:w="1500"/>
      </w:tblGrid>
      <w:tr w:rsidR="00914F6B" w:rsidRPr="00914F6B" w:rsidTr="00914F6B">
        <w:trPr>
          <w:trHeight w:val="1069"/>
        </w:trPr>
        <w:tc>
          <w:tcPr>
            <w:tcW w:w="10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2" w:name="RANGE!A6:C10"/>
            <w:r w:rsidRPr="00914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  <w:r w:rsidRPr="00914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муниципального образования городское поселение Куминский за 2021 год</w:t>
            </w:r>
            <w:r w:rsidRPr="00914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по кодам классификации источников финансирования дефицитов бюджетов</w:t>
            </w:r>
            <w:bookmarkEnd w:id="2"/>
          </w:p>
        </w:tc>
      </w:tr>
      <w:tr w:rsidR="00914F6B" w:rsidRPr="00914F6B" w:rsidTr="00914F6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  <w:proofErr w:type="gramEnd"/>
          </w:p>
        </w:tc>
      </w:tr>
      <w:tr w:rsidR="00914F6B" w:rsidRPr="00914F6B" w:rsidTr="00914F6B">
        <w:trPr>
          <w:trHeight w:val="3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Остаток на 01.01.2022</w:t>
            </w:r>
          </w:p>
        </w:tc>
      </w:tr>
      <w:tr w:rsidR="00914F6B" w:rsidRPr="00914F6B" w:rsidTr="00914F6B">
        <w:trPr>
          <w:trHeight w:val="3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4F6B" w:rsidRPr="00914F6B" w:rsidTr="00914F6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2 718 102,36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658 035,87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2 060 066,49</w:t>
            </w:r>
          </w:p>
        </w:tc>
      </w:tr>
      <w:tr w:rsidR="00914F6B" w:rsidRPr="00914F6B" w:rsidTr="00914F6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650 01 05 00 00 00 0000 000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2 718 102,36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658 035,87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2 060 066,49</w:t>
            </w:r>
          </w:p>
        </w:tc>
      </w:tr>
      <w:tr w:rsidR="00914F6B" w:rsidRPr="00914F6B" w:rsidTr="00914F6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650 01 05 00 00 00 0000 500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-52 021 865,08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-52 092 520,41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70 655,33</w:t>
            </w:r>
          </w:p>
        </w:tc>
      </w:tr>
      <w:tr w:rsidR="00914F6B" w:rsidRPr="00914F6B" w:rsidTr="00914F6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650 01 05 02 00 00 0000 500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-52 021 864,08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-52 092 520,41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70 656,33</w:t>
            </w:r>
          </w:p>
        </w:tc>
      </w:tr>
      <w:tr w:rsidR="00914F6B" w:rsidRPr="00914F6B" w:rsidTr="00914F6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650 01 05 02 01 00 0000 510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-52 021 863,08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-52 092 520,41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70 657,33</w:t>
            </w:r>
          </w:p>
        </w:tc>
      </w:tr>
      <w:tr w:rsidR="00914F6B" w:rsidRPr="00914F6B" w:rsidTr="00914F6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650 01 05 02 01 13 0000 510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-52 021 862,08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-52 092 520,41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70 658,33</w:t>
            </w:r>
          </w:p>
        </w:tc>
      </w:tr>
      <w:tr w:rsidR="00914F6B" w:rsidRPr="00914F6B" w:rsidTr="00914F6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650 01 05 00 00 00 0000 600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54 739 967,44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52 750 556,28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1 989 411,16</w:t>
            </w:r>
          </w:p>
        </w:tc>
      </w:tr>
      <w:tr w:rsidR="00914F6B" w:rsidRPr="00914F6B" w:rsidTr="00914F6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650 01 05 02 00 00 0000 600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54 739 967,44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52 750 556,28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1 989 411,16</w:t>
            </w:r>
          </w:p>
        </w:tc>
      </w:tr>
      <w:tr w:rsidR="00914F6B" w:rsidRPr="00914F6B" w:rsidTr="00914F6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650 01 05 02 01 00 0000 610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54 739 968,44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52 750 556,28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1 989 412,16</w:t>
            </w:r>
          </w:p>
        </w:tc>
      </w:tr>
      <w:tr w:rsidR="00914F6B" w:rsidRPr="00914F6B" w:rsidTr="00914F6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650 01 05 02 01 13 0000 610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54 739 969,44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52 750 556,28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sz w:val="20"/>
                <w:szCs w:val="20"/>
              </w:rPr>
              <w:t>1 989 413,16</w:t>
            </w:r>
          </w:p>
        </w:tc>
      </w:tr>
      <w:tr w:rsidR="00914F6B" w:rsidRPr="00914F6B" w:rsidTr="00914F6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2 718 102,36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658 035,87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F6B" w:rsidRPr="00914F6B" w:rsidRDefault="00914F6B" w:rsidP="0091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4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2 060 066,49</w:t>
            </w:r>
          </w:p>
        </w:tc>
      </w:tr>
    </w:tbl>
    <w:p w:rsidR="00914F6B" w:rsidRDefault="00914F6B" w:rsidP="0091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6B" w:rsidRDefault="00914F6B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14F6B" w:rsidSect="00CC7532">
      <w:pgSz w:w="11906" w:h="16838"/>
      <w:pgMar w:top="1418" w:right="84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11C8"/>
    <w:multiLevelType w:val="hybridMultilevel"/>
    <w:tmpl w:val="6FAECDE2"/>
    <w:lvl w:ilvl="0" w:tplc="F3D84C60">
      <w:start w:val="1"/>
      <w:numFmt w:val="decimal"/>
      <w:lvlText w:val="%1."/>
      <w:lvlJc w:val="left"/>
      <w:pPr>
        <w:ind w:left="1464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>
    <w:nsid w:val="144C4F84"/>
    <w:multiLevelType w:val="hybridMultilevel"/>
    <w:tmpl w:val="2F38F896"/>
    <w:lvl w:ilvl="0" w:tplc="826292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BF6196"/>
    <w:multiLevelType w:val="hybridMultilevel"/>
    <w:tmpl w:val="49C696A0"/>
    <w:lvl w:ilvl="0" w:tplc="E0689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C0C9E"/>
    <w:multiLevelType w:val="hybridMultilevel"/>
    <w:tmpl w:val="223CDD02"/>
    <w:lvl w:ilvl="0" w:tplc="2FD68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7769"/>
    <w:multiLevelType w:val="hybridMultilevel"/>
    <w:tmpl w:val="0590C2C0"/>
    <w:lvl w:ilvl="0" w:tplc="0E2E3686">
      <w:start w:val="1"/>
      <w:numFmt w:val="decimal"/>
      <w:lvlText w:val="%1."/>
      <w:lvlJc w:val="left"/>
      <w:pPr>
        <w:ind w:left="1464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77195238"/>
    <w:multiLevelType w:val="hybridMultilevel"/>
    <w:tmpl w:val="23F03734"/>
    <w:lvl w:ilvl="0" w:tplc="0D68CA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709E1"/>
    <w:rsid w:val="000313DB"/>
    <w:rsid w:val="000C0E54"/>
    <w:rsid w:val="00111203"/>
    <w:rsid w:val="00111B5E"/>
    <w:rsid w:val="00121127"/>
    <w:rsid w:val="00147635"/>
    <w:rsid w:val="001F2DB8"/>
    <w:rsid w:val="0020065D"/>
    <w:rsid w:val="002110A8"/>
    <w:rsid w:val="00253389"/>
    <w:rsid w:val="00274C6E"/>
    <w:rsid w:val="00295571"/>
    <w:rsid w:val="00295721"/>
    <w:rsid w:val="002A5880"/>
    <w:rsid w:val="002C324F"/>
    <w:rsid w:val="002F6223"/>
    <w:rsid w:val="003F4A14"/>
    <w:rsid w:val="004123B7"/>
    <w:rsid w:val="00457BBE"/>
    <w:rsid w:val="004B0E47"/>
    <w:rsid w:val="004C0833"/>
    <w:rsid w:val="004C60FD"/>
    <w:rsid w:val="004D15E8"/>
    <w:rsid w:val="00516CEB"/>
    <w:rsid w:val="0052022C"/>
    <w:rsid w:val="00522199"/>
    <w:rsid w:val="005C6554"/>
    <w:rsid w:val="005D0A52"/>
    <w:rsid w:val="005E1172"/>
    <w:rsid w:val="006A7910"/>
    <w:rsid w:val="006B494C"/>
    <w:rsid w:val="00766131"/>
    <w:rsid w:val="007762D7"/>
    <w:rsid w:val="007E5B62"/>
    <w:rsid w:val="00887B7C"/>
    <w:rsid w:val="008D1019"/>
    <w:rsid w:val="00914F6B"/>
    <w:rsid w:val="00921F5E"/>
    <w:rsid w:val="00945031"/>
    <w:rsid w:val="009D559B"/>
    <w:rsid w:val="00A1001C"/>
    <w:rsid w:val="00A35617"/>
    <w:rsid w:val="00A579F6"/>
    <w:rsid w:val="00A65D81"/>
    <w:rsid w:val="00A95E3C"/>
    <w:rsid w:val="00A97BA7"/>
    <w:rsid w:val="00AC099A"/>
    <w:rsid w:val="00B5596C"/>
    <w:rsid w:val="00BF23F3"/>
    <w:rsid w:val="00C42C8C"/>
    <w:rsid w:val="00CC7532"/>
    <w:rsid w:val="00D3523A"/>
    <w:rsid w:val="00D67E7F"/>
    <w:rsid w:val="00E1062D"/>
    <w:rsid w:val="00E43F1A"/>
    <w:rsid w:val="00E60B4A"/>
    <w:rsid w:val="00E709E1"/>
    <w:rsid w:val="00E936EE"/>
    <w:rsid w:val="00F3310D"/>
    <w:rsid w:val="00F6202C"/>
    <w:rsid w:val="00FA0693"/>
    <w:rsid w:val="00FC1708"/>
    <w:rsid w:val="00F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6E495-37DF-4004-9CB8-F200294E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6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0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47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199"/>
    <w:rPr>
      <w:rFonts w:ascii="Tahoma" w:hAnsi="Tahoma" w:cs="Tahoma"/>
      <w:sz w:val="16"/>
      <w:szCs w:val="16"/>
    </w:rPr>
  </w:style>
  <w:style w:type="paragraph" w:customStyle="1" w:styleId="a6">
    <w:name w:val="Абзац"/>
    <w:rsid w:val="00BF23F3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qFormat/>
    <w:rsid w:val="00FC1708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5D0A5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D0A52"/>
    <w:rPr>
      <w:color w:val="800080"/>
      <w:u w:val="single"/>
    </w:rPr>
  </w:style>
  <w:style w:type="paragraph" w:customStyle="1" w:styleId="xl66">
    <w:name w:val="xl66"/>
    <w:basedOn w:val="a"/>
    <w:rsid w:val="005D0A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5D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D0A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D0A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5D0A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5D0A5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5D0A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5D0A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Default">
    <w:name w:val="Default"/>
    <w:rsid w:val="00E106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rsid w:val="00E1062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1062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веб) Знак"/>
    <w:basedOn w:val="a"/>
    <w:uiPriority w:val="99"/>
    <w:qFormat/>
    <w:rsid w:val="00E1062D"/>
    <w:pPr>
      <w:spacing w:before="100" w:beforeAutospacing="1" w:after="100" w:afterAutospacing="1" w:line="360" w:lineRule="auto"/>
      <w:ind w:firstLine="708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8F49-16CF-45CE-92EC-C750B7E1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32</Pages>
  <Words>9173</Words>
  <Characters>52292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2022-03-11T05:38:00Z</cp:lastPrinted>
  <dcterms:created xsi:type="dcterms:W3CDTF">2012-04-12T03:19:00Z</dcterms:created>
  <dcterms:modified xsi:type="dcterms:W3CDTF">2022-04-28T04:49:00Z</dcterms:modified>
</cp:coreProperties>
</file>