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6" w:rsidRPr="00A4331C" w:rsidRDefault="00DA6C16" w:rsidP="00DA6C16">
      <w:pPr>
        <w:tabs>
          <w:tab w:val="left" w:pos="568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331C">
        <w:rPr>
          <w:rFonts w:ascii="Times New Roman" w:hAnsi="Times New Roman"/>
          <w:b/>
          <w:sz w:val="32"/>
          <w:szCs w:val="32"/>
        </w:rPr>
        <w:t>ХАНТЫ – МАНСИЙСКИЙ АВТОНОМНЫЙ ОКРУГ – ЮГРА</w:t>
      </w:r>
    </w:p>
    <w:p w:rsidR="00DA6C16" w:rsidRPr="00A4331C" w:rsidRDefault="00DA6C16" w:rsidP="00DA6C16">
      <w:pPr>
        <w:tabs>
          <w:tab w:val="left" w:pos="568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331C">
        <w:rPr>
          <w:rFonts w:ascii="Times New Roman" w:hAnsi="Times New Roman"/>
          <w:b/>
          <w:sz w:val="32"/>
          <w:szCs w:val="32"/>
        </w:rPr>
        <w:t>КОНДИНСКИЙ РАЙОН</w:t>
      </w:r>
    </w:p>
    <w:p w:rsidR="00DA6C16" w:rsidRPr="00A4331C" w:rsidRDefault="00DA6C16" w:rsidP="00DA6C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331C">
        <w:rPr>
          <w:rFonts w:ascii="Times New Roman" w:hAnsi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DA6C16" w:rsidRPr="00A4331C" w:rsidRDefault="00DA6C16" w:rsidP="00DA6C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331C">
        <w:rPr>
          <w:rFonts w:ascii="Times New Roman" w:hAnsi="Times New Roman"/>
          <w:b/>
          <w:sz w:val="32"/>
          <w:szCs w:val="32"/>
        </w:rPr>
        <w:t>ГОРОДСКОЕ  ПОСЕЛЕНИЕ КУМИНСКИЙ</w:t>
      </w:r>
    </w:p>
    <w:p w:rsidR="00DA6C16" w:rsidRPr="00A4331C" w:rsidRDefault="00DA6C16" w:rsidP="00DA6C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DA6C16" w:rsidRDefault="00DA6C16" w:rsidP="00DA6C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A4331C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12A6E" w:rsidRPr="00A4331C" w:rsidRDefault="00C12A6E" w:rsidP="00DA6C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C12A6E" w:rsidRDefault="00C12A6E" w:rsidP="00C12A6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Совета депутатов городского поселения  Куминский от 05.07.2018 года № 277 «Об утверждении Положения о земельном налоге на территории муниципального образования городское поселение Куминский»</w:t>
      </w:r>
    </w:p>
    <w:p w:rsidR="00574DA3" w:rsidRPr="00910C26" w:rsidRDefault="00574DA3" w:rsidP="00C12A6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2A6E" w:rsidRPr="00474C01" w:rsidRDefault="00474C01" w:rsidP="00CC770A">
      <w:pPr>
        <w:pStyle w:val="a5"/>
        <w:spacing w:after="0"/>
        <w:ind w:firstLine="851"/>
        <w:contextualSpacing/>
        <w:jc w:val="both"/>
        <w:rPr>
          <w:bCs/>
          <w:sz w:val="26"/>
          <w:szCs w:val="26"/>
        </w:rPr>
      </w:pPr>
      <w:r w:rsidRPr="00474C01">
        <w:rPr>
          <w:sz w:val="26"/>
          <w:szCs w:val="26"/>
        </w:rPr>
        <w:t xml:space="preserve">В соответствии с </w:t>
      </w:r>
      <w:r w:rsidR="00CC770A" w:rsidRPr="00CC770A">
        <w:rPr>
          <w:sz w:val="26"/>
          <w:szCs w:val="26"/>
        </w:rPr>
        <w:t>Федеральны</w:t>
      </w:r>
      <w:r w:rsidR="00CC770A">
        <w:rPr>
          <w:sz w:val="26"/>
          <w:szCs w:val="26"/>
        </w:rPr>
        <w:t>м</w:t>
      </w:r>
      <w:r w:rsidR="00CC770A" w:rsidRPr="00CC770A">
        <w:rPr>
          <w:sz w:val="26"/>
          <w:szCs w:val="26"/>
        </w:rPr>
        <w:t xml:space="preserve"> закон</w:t>
      </w:r>
      <w:r w:rsidR="00CC770A">
        <w:rPr>
          <w:sz w:val="26"/>
          <w:szCs w:val="26"/>
        </w:rPr>
        <w:t>ом</w:t>
      </w:r>
      <w:r w:rsidR="00CC770A" w:rsidRPr="00CC770A">
        <w:rPr>
          <w:sz w:val="26"/>
          <w:szCs w:val="26"/>
        </w:rPr>
        <w:t xml:space="preserve"> от 31.07.2023 N 389-ФЗ </w:t>
      </w:r>
      <w:r w:rsidR="00CC770A">
        <w:rPr>
          <w:sz w:val="26"/>
          <w:szCs w:val="26"/>
        </w:rPr>
        <w:t>«</w:t>
      </w:r>
      <w:r w:rsidR="00CC770A" w:rsidRPr="00CC770A">
        <w:rPr>
          <w:sz w:val="26"/>
          <w:szCs w:val="26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CC770A">
        <w:rPr>
          <w:sz w:val="26"/>
          <w:szCs w:val="26"/>
        </w:rPr>
        <w:t>»</w:t>
      </w:r>
      <w:r w:rsidR="000230FB" w:rsidRPr="00474C01">
        <w:rPr>
          <w:bCs/>
          <w:sz w:val="26"/>
          <w:szCs w:val="26"/>
        </w:rPr>
        <w:t xml:space="preserve">, </w:t>
      </w:r>
      <w:r w:rsidR="00C12A6E" w:rsidRPr="00474C01">
        <w:rPr>
          <w:sz w:val="26"/>
          <w:szCs w:val="26"/>
        </w:rPr>
        <w:t>Совет депутатов городского поселения Куминский </w:t>
      </w:r>
      <w:r w:rsidR="00C12A6E" w:rsidRPr="00474C01">
        <w:rPr>
          <w:rStyle w:val="a6"/>
          <w:sz w:val="26"/>
          <w:szCs w:val="26"/>
        </w:rPr>
        <w:t>решил:</w:t>
      </w:r>
    </w:p>
    <w:p w:rsidR="00C12A6E" w:rsidRPr="00B744E3" w:rsidRDefault="00C12A6E" w:rsidP="00C12A6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4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</w:t>
      </w:r>
      <w:r w:rsidR="00BD63AD" w:rsidRPr="00B744E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74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городского поселения Куминский от 05</w:t>
      </w:r>
      <w:r w:rsidR="00574DA3" w:rsidRPr="00B74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Pr="00B744E3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Pr="00BB0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277 «Об утверждении Положения о земельном налоге на территории </w:t>
      </w:r>
      <w:r w:rsidRPr="00B744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городское поселение Куминский»  (далее – Решение</w:t>
      </w:r>
      <w:r w:rsidR="00474C01" w:rsidRPr="00B74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  <w:r w:rsidRPr="00B744E3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CC770A" w:rsidRPr="00910C26" w:rsidRDefault="00CC770A" w:rsidP="00CC770A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Pr="00910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10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2.1. приложения к Решению </w:t>
      </w:r>
      <w:r w:rsidRPr="00CC770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"и объектами" заменить словами "и (или) объектами", слова "доли в праве на земельный участок, приходящейся на объект" заменить словами "части земельного участка, приходящейся на объект недвижимого имущества", слова "и к объектам" замени</w:t>
      </w:r>
      <w:r w:rsidR="00C03ABC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словами "и (или) к объектам".</w:t>
      </w:r>
    </w:p>
    <w:p w:rsidR="00F52228" w:rsidRPr="00B744E3" w:rsidRDefault="00C12A6E" w:rsidP="00F52228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44E3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«Кондинский Вестник» и разместить на официальном сайте администрации городского поселения Куминский.  </w:t>
      </w:r>
    </w:p>
    <w:p w:rsidR="00F52228" w:rsidRPr="00B744E3" w:rsidRDefault="00F52228" w:rsidP="00F52228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44E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4D285D" w:rsidRPr="00B744E3">
        <w:rPr>
          <w:rFonts w:ascii="Times New Roman" w:hAnsi="Times New Roman" w:cs="Times New Roman"/>
          <w:sz w:val="26"/>
          <w:szCs w:val="26"/>
        </w:rPr>
        <w:t xml:space="preserve">с 01 января 2024 года, но не ранее  </w:t>
      </w:r>
      <w:r w:rsidRPr="00B744E3">
        <w:rPr>
          <w:rFonts w:ascii="Times New Roman" w:hAnsi="Times New Roman" w:cs="Times New Roman"/>
          <w:sz w:val="26"/>
          <w:szCs w:val="26"/>
        </w:rPr>
        <w:t>одного месяца со дня его официального опубликования</w:t>
      </w:r>
      <w:r w:rsidR="004D285D" w:rsidRPr="00B744E3">
        <w:rPr>
          <w:rFonts w:ascii="Times New Roman" w:hAnsi="Times New Roman" w:cs="Times New Roman"/>
          <w:sz w:val="26"/>
          <w:szCs w:val="26"/>
        </w:rPr>
        <w:t>.</w:t>
      </w:r>
    </w:p>
    <w:p w:rsidR="00C12A6E" w:rsidRPr="00B744E3" w:rsidRDefault="00C12A6E" w:rsidP="00F52228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44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начальника отдела финансово-экономической деятельности.</w:t>
      </w:r>
    </w:p>
    <w:p w:rsidR="00C12A6E" w:rsidRPr="00B744E3" w:rsidRDefault="00C12A6E" w:rsidP="00C12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C16" w:rsidRPr="00B744E3" w:rsidRDefault="00DA6C16" w:rsidP="00DA6C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744E3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DA6C16" w:rsidRPr="00BB0D1F" w:rsidRDefault="00DA6C16" w:rsidP="00DA6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44E3">
        <w:rPr>
          <w:rFonts w:ascii="Times New Roman" w:hAnsi="Times New Roman"/>
          <w:sz w:val="26"/>
          <w:szCs w:val="26"/>
        </w:rPr>
        <w:t>городского поселения Куминский                                     С.Н. Батурин</w:t>
      </w:r>
    </w:p>
    <w:p w:rsidR="00DA6C16" w:rsidRPr="00BB0D1F" w:rsidRDefault="00DA6C16" w:rsidP="00DA6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C16" w:rsidRPr="00BB0D1F" w:rsidRDefault="00DA6C16" w:rsidP="00DA6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0D1F">
        <w:rPr>
          <w:rFonts w:ascii="Times New Roman" w:hAnsi="Times New Roman"/>
          <w:sz w:val="26"/>
          <w:szCs w:val="26"/>
        </w:rPr>
        <w:t xml:space="preserve">Глава городского поселения Куминский                          С.А. Грубцов </w:t>
      </w:r>
    </w:p>
    <w:p w:rsidR="00DA6C16" w:rsidRDefault="00DA6C16" w:rsidP="00775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744E3" w:rsidRDefault="00B744E3" w:rsidP="00775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11858" w:rsidRDefault="00111858" w:rsidP="001118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11858" w:rsidRDefault="00111858" w:rsidP="001118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пгт. Куминский</w:t>
      </w:r>
    </w:p>
    <w:p w:rsidR="00111858" w:rsidRDefault="00111858" w:rsidP="001118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от 27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декабря  2023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года</w:t>
      </w:r>
    </w:p>
    <w:p w:rsidR="00B744E3" w:rsidRDefault="00111858" w:rsidP="00775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№ 20</w:t>
      </w:r>
      <w:bookmarkStart w:id="0" w:name="_GoBack"/>
      <w:bookmarkEnd w:id="0"/>
    </w:p>
    <w:sectPr w:rsidR="00B744E3" w:rsidSect="00775F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0ACC"/>
    <w:multiLevelType w:val="multilevel"/>
    <w:tmpl w:val="D6E0108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CE"/>
    <w:rsid w:val="000230FB"/>
    <w:rsid w:val="000E2558"/>
    <w:rsid w:val="000F3456"/>
    <w:rsid w:val="00111858"/>
    <w:rsid w:val="0014096D"/>
    <w:rsid w:val="00165C6B"/>
    <w:rsid w:val="00185390"/>
    <w:rsid w:val="00197C4F"/>
    <w:rsid w:val="001C2BBD"/>
    <w:rsid w:val="001F1ECE"/>
    <w:rsid w:val="002A1A54"/>
    <w:rsid w:val="002E63BA"/>
    <w:rsid w:val="0038104C"/>
    <w:rsid w:val="003C76AB"/>
    <w:rsid w:val="003D68E4"/>
    <w:rsid w:val="003F7227"/>
    <w:rsid w:val="0043530C"/>
    <w:rsid w:val="00474C01"/>
    <w:rsid w:val="004D285D"/>
    <w:rsid w:val="00574DA3"/>
    <w:rsid w:val="006757EF"/>
    <w:rsid w:val="00706497"/>
    <w:rsid w:val="00775FA0"/>
    <w:rsid w:val="008D2AE8"/>
    <w:rsid w:val="00910C26"/>
    <w:rsid w:val="00920104"/>
    <w:rsid w:val="00921D20"/>
    <w:rsid w:val="00A8373C"/>
    <w:rsid w:val="00AE3EDD"/>
    <w:rsid w:val="00B24745"/>
    <w:rsid w:val="00B744E3"/>
    <w:rsid w:val="00BB0D1F"/>
    <w:rsid w:val="00BD63AD"/>
    <w:rsid w:val="00C03ABC"/>
    <w:rsid w:val="00C12A6E"/>
    <w:rsid w:val="00C64C66"/>
    <w:rsid w:val="00C73F61"/>
    <w:rsid w:val="00CC770A"/>
    <w:rsid w:val="00CD7414"/>
    <w:rsid w:val="00D079E1"/>
    <w:rsid w:val="00D271A8"/>
    <w:rsid w:val="00DA6C16"/>
    <w:rsid w:val="00E4406E"/>
    <w:rsid w:val="00E65D8D"/>
    <w:rsid w:val="00E73B83"/>
    <w:rsid w:val="00F04245"/>
    <w:rsid w:val="00F52228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ECC13-A711-4F72-8F52-74EDA03C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E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A6E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C1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2A6E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C1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1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РЕШЕНИЕ</vt:lpstr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User</cp:lastModifiedBy>
  <cp:revision>6</cp:revision>
  <cp:lastPrinted>2023-09-06T04:42:00Z</cp:lastPrinted>
  <dcterms:created xsi:type="dcterms:W3CDTF">2023-09-06T04:35:00Z</dcterms:created>
  <dcterms:modified xsi:type="dcterms:W3CDTF">2023-12-28T04:38:00Z</dcterms:modified>
</cp:coreProperties>
</file>