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85" w:rsidRDefault="00EF5C08" w:rsidP="00B4728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A1326" w:rsidRPr="00926282" w:rsidRDefault="003A1326" w:rsidP="003A1326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3A1326" w:rsidRPr="00926282" w:rsidRDefault="003A1326" w:rsidP="003A1326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3A1326" w:rsidRPr="00926282" w:rsidRDefault="003A1326" w:rsidP="003A13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3A1326" w:rsidRPr="00926282" w:rsidRDefault="003A1326" w:rsidP="003A13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3A1326" w:rsidRPr="00926282" w:rsidRDefault="003A1326" w:rsidP="003868F0">
      <w:pPr>
        <w:pStyle w:val="1"/>
        <w:rPr>
          <w:sz w:val="32"/>
          <w:szCs w:val="32"/>
        </w:rPr>
      </w:pPr>
    </w:p>
    <w:p w:rsidR="003868F0" w:rsidRPr="00926282" w:rsidRDefault="003868F0" w:rsidP="003868F0">
      <w:pPr>
        <w:pStyle w:val="1"/>
        <w:rPr>
          <w:sz w:val="32"/>
          <w:szCs w:val="32"/>
        </w:rPr>
      </w:pPr>
      <w:r w:rsidRPr="00926282">
        <w:rPr>
          <w:sz w:val="32"/>
          <w:szCs w:val="32"/>
        </w:rPr>
        <w:t>РЕШЕНИЕ</w:t>
      </w:r>
    </w:p>
    <w:p w:rsidR="003868F0" w:rsidRPr="00926282" w:rsidRDefault="00635496" w:rsidP="00386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868F0" w:rsidRPr="00926282" w:rsidRDefault="003868F0" w:rsidP="0038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b/>
          <w:sz w:val="28"/>
          <w:szCs w:val="28"/>
        </w:rPr>
        <w:t xml:space="preserve">О назначении очередного отчета главы муниципального образования городское поселение Куминский перед депутатами и населением. </w:t>
      </w:r>
    </w:p>
    <w:p w:rsidR="003868F0" w:rsidRPr="00926282" w:rsidRDefault="003868F0" w:rsidP="0038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F0" w:rsidRPr="00926282" w:rsidRDefault="003868F0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06.10.2003 года № 131-ФЗ «Об общих принципах организации местного самоуправления в Российской Федерации»</w:t>
      </w:r>
      <w:r w:rsidR="003A1326" w:rsidRPr="00926282">
        <w:rPr>
          <w:rFonts w:ascii="Times New Roman" w:hAnsi="Times New Roman" w:cs="Times New Roman"/>
          <w:sz w:val="28"/>
          <w:szCs w:val="28"/>
        </w:rPr>
        <w:t>, в соответствии с  пунктом</w:t>
      </w:r>
      <w:r w:rsidRPr="00926282">
        <w:rPr>
          <w:rFonts w:ascii="Times New Roman" w:hAnsi="Times New Roman" w:cs="Times New Roman"/>
          <w:sz w:val="28"/>
          <w:szCs w:val="28"/>
        </w:rPr>
        <w:t xml:space="preserve"> 1 статьи 19 устава муниципального образования городское поселение Куминский, на основании решения Совета депутатов городского поселения Куминский от 05.02.2010 года № 106 «Об утверждении Положения «О порядке назначения и проведения отчета главы городского поселения Куминский перед Советом депутатов и населением городского поселения Куминский», Совет депутатов муниципального образования городское поселение Куминский </w:t>
      </w:r>
      <w:r w:rsidRPr="00926282">
        <w:rPr>
          <w:rFonts w:ascii="Times New Roman" w:hAnsi="Times New Roman" w:cs="Times New Roman"/>
          <w:b/>
          <w:sz w:val="28"/>
          <w:szCs w:val="28"/>
        </w:rPr>
        <w:t>РЕШИЛ</w:t>
      </w:r>
      <w:r w:rsidRPr="0092628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868F0" w:rsidRPr="00926282" w:rsidRDefault="003868F0" w:rsidP="009262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>Назначить очередной отчет главы городского поселения Куминский</w:t>
      </w:r>
      <w:r w:rsidR="003A1326" w:rsidRPr="00926282">
        <w:rPr>
          <w:rFonts w:ascii="Times New Roman" w:hAnsi="Times New Roman" w:cs="Times New Roman"/>
          <w:sz w:val="28"/>
          <w:szCs w:val="28"/>
        </w:rPr>
        <w:t xml:space="preserve"> по итогам работы за п</w:t>
      </w:r>
      <w:r w:rsidR="00444B99" w:rsidRPr="00926282">
        <w:rPr>
          <w:rFonts w:ascii="Times New Roman" w:hAnsi="Times New Roman" w:cs="Times New Roman"/>
          <w:sz w:val="28"/>
          <w:szCs w:val="28"/>
        </w:rPr>
        <w:t>ериод 201</w:t>
      </w:r>
      <w:r w:rsidR="00EF5C08">
        <w:rPr>
          <w:rFonts w:ascii="Times New Roman" w:hAnsi="Times New Roman" w:cs="Times New Roman"/>
          <w:sz w:val="28"/>
          <w:szCs w:val="28"/>
        </w:rPr>
        <w:t>8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 года перед населением городского поселения Куминский 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на 17 часов 00 минут местного времени 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«</w:t>
      </w:r>
      <w:r w:rsidR="00EF5C08">
        <w:rPr>
          <w:rFonts w:ascii="Times New Roman" w:hAnsi="Times New Roman" w:cs="Times New Roman"/>
          <w:b/>
          <w:sz w:val="28"/>
          <w:szCs w:val="28"/>
        </w:rPr>
        <w:t>19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» марта 201</w:t>
      </w:r>
      <w:r w:rsidR="00EF5C08">
        <w:rPr>
          <w:rFonts w:ascii="Times New Roman" w:hAnsi="Times New Roman" w:cs="Times New Roman"/>
          <w:b/>
          <w:sz w:val="28"/>
          <w:szCs w:val="28"/>
        </w:rPr>
        <w:t>9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926282">
        <w:rPr>
          <w:rFonts w:ascii="Times New Roman" w:hAnsi="Times New Roman" w:cs="Times New Roman"/>
          <w:sz w:val="28"/>
          <w:szCs w:val="28"/>
        </w:rPr>
        <w:t>ЦКМ МКУ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«Камертон»  по адресу: пгт. Куминский, ул. Почтовая, д. 43, перед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 Советом депутатов городского поселения Куминский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на 16 часов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«</w:t>
      </w:r>
      <w:r w:rsidR="00EF5C08">
        <w:rPr>
          <w:rFonts w:ascii="Times New Roman" w:hAnsi="Times New Roman" w:cs="Times New Roman"/>
          <w:b/>
          <w:sz w:val="28"/>
          <w:szCs w:val="28"/>
        </w:rPr>
        <w:t>19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4728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F5C08">
        <w:rPr>
          <w:rFonts w:ascii="Times New Roman" w:hAnsi="Times New Roman" w:cs="Times New Roman"/>
          <w:b/>
          <w:sz w:val="28"/>
          <w:szCs w:val="28"/>
        </w:rPr>
        <w:t>9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7ECF" w:rsidRPr="00926282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Pr="00926282">
        <w:rPr>
          <w:rFonts w:ascii="Times New Roman" w:hAnsi="Times New Roman" w:cs="Times New Roman"/>
          <w:sz w:val="28"/>
          <w:szCs w:val="28"/>
        </w:rPr>
        <w:t>:</w:t>
      </w:r>
    </w:p>
    <w:p w:rsidR="003868F0" w:rsidRPr="00926282" w:rsidRDefault="008D6FC1" w:rsidP="0092628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1) </w:t>
      </w:r>
      <w:r w:rsidR="00444B99" w:rsidRPr="00926282">
        <w:rPr>
          <w:rFonts w:ascii="Times New Roman" w:hAnsi="Times New Roman" w:cs="Times New Roman"/>
          <w:sz w:val="28"/>
          <w:szCs w:val="28"/>
        </w:rPr>
        <w:t>о социально – экономическом положении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7ECF"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3868F0" w:rsidRPr="00926282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C81B89" w:rsidRPr="00926282">
        <w:rPr>
          <w:rFonts w:ascii="Times New Roman" w:hAnsi="Times New Roman" w:cs="Times New Roman"/>
          <w:sz w:val="28"/>
          <w:szCs w:val="28"/>
        </w:rPr>
        <w:t xml:space="preserve"> Куминский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1F6D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2) об исполнении полномочий органами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2628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26282">
        <w:rPr>
          <w:rFonts w:ascii="Times New Roman" w:hAnsi="Times New Roman" w:cs="Times New Roman"/>
          <w:sz w:val="28"/>
          <w:szCs w:val="28"/>
        </w:rPr>
        <w:t xml:space="preserve">поселения Куминский </w:t>
      </w:r>
      <w:r w:rsidR="003868F0" w:rsidRPr="00926282">
        <w:rPr>
          <w:rFonts w:ascii="Times New Roman" w:hAnsi="Times New Roman" w:cs="Times New Roman"/>
          <w:sz w:val="28"/>
          <w:szCs w:val="28"/>
        </w:rPr>
        <w:t>по реализации</w:t>
      </w:r>
      <w:r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полномочий в </w:t>
      </w:r>
      <w:r w:rsidRPr="00926282">
        <w:rPr>
          <w:rFonts w:ascii="Times New Roman" w:hAnsi="Times New Roman" w:cs="Times New Roman"/>
          <w:sz w:val="28"/>
          <w:szCs w:val="28"/>
        </w:rPr>
        <w:t xml:space="preserve">части решения вопросов местного </w:t>
      </w:r>
      <w:r w:rsidR="003868F0" w:rsidRPr="00926282">
        <w:rPr>
          <w:rFonts w:ascii="Times New Roman" w:hAnsi="Times New Roman" w:cs="Times New Roman"/>
          <w:sz w:val="28"/>
          <w:szCs w:val="28"/>
        </w:rPr>
        <w:t>значения;</w:t>
      </w:r>
    </w:p>
    <w:p w:rsidR="008D6FC1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3) </w:t>
      </w:r>
      <w:r w:rsidR="00444B99" w:rsidRPr="00926282">
        <w:rPr>
          <w:rFonts w:ascii="Times New Roman" w:hAnsi="Times New Roman" w:cs="Times New Roman"/>
          <w:sz w:val="28"/>
          <w:szCs w:val="28"/>
        </w:rPr>
        <w:t>о работе администрации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</w:t>
      </w:r>
      <w:r w:rsidR="00B77ECF" w:rsidRPr="00926282">
        <w:rPr>
          <w:rFonts w:ascii="Times New Roman" w:hAnsi="Times New Roman" w:cs="Times New Roman"/>
          <w:sz w:val="28"/>
          <w:szCs w:val="28"/>
        </w:rPr>
        <w:t>ское поселен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ие </w:t>
      </w:r>
      <w:r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Куминский </w:t>
      </w:r>
      <w:r w:rsidRPr="00926282">
        <w:rPr>
          <w:rFonts w:ascii="Times New Roman" w:hAnsi="Times New Roman" w:cs="Times New Roman"/>
          <w:sz w:val="28"/>
          <w:szCs w:val="28"/>
        </w:rPr>
        <w:t>за 201</w:t>
      </w:r>
      <w:r w:rsidR="00EF5C08">
        <w:rPr>
          <w:rFonts w:ascii="Times New Roman" w:hAnsi="Times New Roman" w:cs="Times New Roman"/>
          <w:sz w:val="28"/>
          <w:szCs w:val="28"/>
        </w:rPr>
        <w:t>8</w:t>
      </w:r>
      <w:r w:rsidRPr="0092628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D6FC1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-по решению вопросов местного значения, </w:t>
      </w:r>
    </w:p>
    <w:p w:rsidR="003868F0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-каким направлениям работы администрации уделялось главное внимание</w:t>
      </w:r>
      <w:r w:rsidR="003868F0" w:rsidRPr="00926282">
        <w:rPr>
          <w:rFonts w:ascii="Times New Roman" w:hAnsi="Times New Roman" w:cs="Times New Roman"/>
          <w:sz w:val="28"/>
          <w:szCs w:val="28"/>
        </w:rPr>
        <w:t>.</w:t>
      </w:r>
    </w:p>
    <w:p w:rsidR="003868F0" w:rsidRPr="00926282" w:rsidRDefault="003868F0" w:rsidP="009262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lastRenderedPageBreak/>
        <w:t>Главе городского поселения Куминский направить текст очередного отчета главы в Совет депутатов городского по</w:t>
      </w:r>
      <w:r w:rsidR="00B77ECF" w:rsidRPr="00926282">
        <w:rPr>
          <w:rFonts w:ascii="Times New Roman" w:hAnsi="Times New Roman" w:cs="Times New Roman"/>
          <w:sz w:val="28"/>
          <w:szCs w:val="28"/>
        </w:rPr>
        <w:t>селения Куми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нский не позднее 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«</w:t>
      </w:r>
      <w:r w:rsidR="00B47285">
        <w:rPr>
          <w:rFonts w:ascii="Times New Roman" w:hAnsi="Times New Roman" w:cs="Times New Roman"/>
          <w:b/>
          <w:sz w:val="28"/>
          <w:szCs w:val="28"/>
        </w:rPr>
        <w:t>0</w:t>
      </w:r>
      <w:r w:rsidR="00EF5C08">
        <w:rPr>
          <w:rFonts w:ascii="Times New Roman" w:hAnsi="Times New Roman" w:cs="Times New Roman"/>
          <w:b/>
          <w:sz w:val="28"/>
          <w:szCs w:val="28"/>
        </w:rPr>
        <w:t>5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21B67" w:rsidRPr="0092628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1" w:rsidRPr="00162AF8">
        <w:rPr>
          <w:rFonts w:ascii="Times New Roman" w:hAnsi="Times New Roman" w:cs="Times New Roman"/>
          <w:b/>
          <w:sz w:val="28"/>
          <w:szCs w:val="28"/>
        </w:rPr>
        <w:t>201</w:t>
      </w:r>
      <w:r w:rsidR="00B47285">
        <w:rPr>
          <w:rFonts w:ascii="Times New Roman" w:hAnsi="Times New Roman" w:cs="Times New Roman"/>
          <w:b/>
          <w:sz w:val="28"/>
          <w:szCs w:val="28"/>
        </w:rPr>
        <w:t>8</w:t>
      </w:r>
      <w:r w:rsidRPr="00162AF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F5C08" w:rsidRPr="00EF5C08" w:rsidRDefault="00EF5C08" w:rsidP="00EF5C0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08">
        <w:rPr>
          <w:rFonts w:ascii="Times New Roman" w:hAnsi="Times New Roman" w:cs="Times New Roman"/>
          <w:sz w:val="28"/>
          <w:szCs w:val="28"/>
        </w:rPr>
        <w:t>Настоящее решение обнародовать в соответствии  с решением  Совета депутатов городского поселения Куминский от 21.04.2017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C08">
        <w:rPr>
          <w:rFonts w:ascii="Times New Roman" w:hAnsi="Times New Roman" w:cs="Times New Roman"/>
          <w:sz w:val="28"/>
          <w:szCs w:val="28"/>
        </w:rPr>
        <w:t>года № 210 «Об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Куминский».</w:t>
      </w:r>
    </w:p>
    <w:p w:rsidR="0051188A" w:rsidRPr="0051188A" w:rsidRDefault="0051188A" w:rsidP="005118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188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3868F0" w:rsidRPr="00926282" w:rsidRDefault="003868F0" w:rsidP="005118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Контроль за </w:t>
      </w:r>
      <w:bookmarkEnd w:id="0"/>
      <w:r w:rsidRPr="00926282">
        <w:rPr>
          <w:rFonts w:ascii="Times New Roman" w:hAnsi="Times New Roman" w:cs="Times New Roman"/>
          <w:sz w:val="28"/>
          <w:szCs w:val="28"/>
        </w:rPr>
        <w:t>исполнением</w:t>
      </w:r>
      <w:r w:rsidR="0092628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926282">
        <w:rPr>
          <w:rFonts w:ascii="Times New Roman" w:hAnsi="Times New Roman" w:cs="Times New Roman"/>
          <w:sz w:val="28"/>
          <w:szCs w:val="28"/>
        </w:rPr>
        <w:t xml:space="preserve"> оставляю за собой.   </w:t>
      </w:r>
    </w:p>
    <w:p w:rsidR="003868F0" w:rsidRPr="00926282" w:rsidRDefault="003868F0" w:rsidP="00CA1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75AF" w:rsidRPr="00926282" w:rsidRDefault="007975AF" w:rsidP="0038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282" w:rsidRDefault="003868F0" w:rsidP="0038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868F0" w:rsidRPr="00926282" w:rsidRDefault="00926282" w:rsidP="0038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3A399C" w:rsidRPr="0092628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С.Н. Батурин</w:t>
      </w:r>
    </w:p>
    <w:p w:rsidR="003A399C" w:rsidRPr="00926282" w:rsidRDefault="003A399C" w:rsidP="0038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285" w:rsidRDefault="00B47285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285" w:rsidRDefault="00B47285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285" w:rsidRDefault="00B47285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9C" w:rsidRPr="00926282" w:rsidRDefault="003868F0" w:rsidP="00432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282">
        <w:rPr>
          <w:rFonts w:ascii="Times New Roman" w:hAnsi="Times New Roman" w:cs="Times New Roman"/>
          <w:sz w:val="24"/>
          <w:szCs w:val="24"/>
        </w:rPr>
        <w:t>пгт.  Куминский</w:t>
      </w:r>
    </w:p>
    <w:p w:rsidR="003868F0" w:rsidRPr="00926282" w:rsidRDefault="00B47285" w:rsidP="00432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F5C08">
        <w:rPr>
          <w:rFonts w:ascii="Times New Roman" w:hAnsi="Times New Roman" w:cs="Times New Roman"/>
          <w:sz w:val="24"/>
          <w:szCs w:val="24"/>
        </w:rPr>
        <w:t>21</w:t>
      </w:r>
      <w:r w:rsidR="00487ED6" w:rsidRPr="00926282">
        <w:rPr>
          <w:rFonts w:ascii="Times New Roman" w:hAnsi="Times New Roman" w:cs="Times New Roman"/>
          <w:sz w:val="24"/>
          <w:szCs w:val="24"/>
        </w:rPr>
        <w:t xml:space="preserve"> </w:t>
      </w:r>
      <w:r w:rsidR="00EF5C08">
        <w:rPr>
          <w:rFonts w:ascii="Times New Roman" w:hAnsi="Times New Roman" w:cs="Times New Roman"/>
          <w:sz w:val="24"/>
          <w:szCs w:val="24"/>
        </w:rPr>
        <w:t>я</w:t>
      </w:r>
      <w:r w:rsidR="00432CD7">
        <w:rPr>
          <w:rFonts w:ascii="Times New Roman" w:hAnsi="Times New Roman" w:cs="Times New Roman"/>
          <w:sz w:val="24"/>
          <w:szCs w:val="24"/>
        </w:rPr>
        <w:t>нваря</w:t>
      </w:r>
      <w:r w:rsidR="00EF5C08">
        <w:rPr>
          <w:rFonts w:ascii="Times New Roman" w:hAnsi="Times New Roman" w:cs="Times New Roman"/>
          <w:sz w:val="24"/>
          <w:szCs w:val="24"/>
        </w:rPr>
        <w:t xml:space="preserve"> </w:t>
      </w:r>
      <w:r w:rsidR="007975AF" w:rsidRPr="0092628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868F0" w:rsidRPr="0092628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3A1326" w:rsidRPr="00926282" w:rsidRDefault="007975AF" w:rsidP="00432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282">
        <w:rPr>
          <w:rFonts w:ascii="Times New Roman" w:hAnsi="Times New Roman" w:cs="Times New Roman"/>
          <w:sz w:val="24"/>
          <w:szCs w:val="24"/>
        </w:rPr>
        <w:t>№</w:t>
      </w:r>
      <w:r w:rsidR="00C43C1A" w:rsidRPr="00926282">
        <w:rPr>
          <w:rFonts w:ascii="Times New Roman" w:hAnsi="Times New Roman" w:cs="Times New Roman"/>
          <w:sz w:val="24"/>
          <w:szCs w:val="24"/>
        </w:rPr>
        <w:t xml:space="preserve"> </w:t>
      </w:r>
      <w:r w:rsidR="00EF5C08">
        <w:rPr>
          <w:rFonts w:ascii="Times New Roman" w:hAnsi="Times New Roman" w:cs="Times New Roman"/>
          <w:sz w:val="24"/>
          <w:szCs w:val="24"/>
        </w:rPr>
        <w:t>_____</w:t>
      </w:r>
    </w:p>
    <w:sectPr w:rsidR="003A1326" w:rsidRPr="00926282" w:rsidSect="00467E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9D" w:rsidRDefault="000A019D" w:rsidP="003A399C">
      <w:pPr>
        <w:spacing w:after="0" w:line="240" w:lineRule="auto"/>
      </w:pPr>
      <w:r>
        <w:separator/>
      </w:r>
    </w:p>
  </w:endnote>
  <w:endnote w:type="continuationSeparator" w:id="0">
    <w:p w:rsidR="000A019D" w:rsidRDefault="000A019D" w:rsidP="003A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9D" w:rsidRDefault="000A019D" w:rsidP="003A399C">
      <w:pPr>
        <w:spacing w:after="0" w:line="240" w:lineRule="auto"/>
      </w:pPr>
      <w:r>
        <w:separator/>
      </w:r>
    </w:p>
  </w:footnote>
  <w:footnote w:type="continuationSeparator" w:id="0">
    <w:p w:rsidR="000A019D" w:rsidRDefault="000A019D" w:rsidP="003A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65508"/>
    <w:multiLevelType w:val="hybridMultilevel"/>
    <w:tmpl w:val="C22A514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71D8E"/>
    <w:multiLevelType w:val="multilevel"/>
    <w:tmpl w:val="E886D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8F0"/>
    <w:rsid w:val="000219D4"/>
    <w:rsid w:val="00021B67"/>
    <w:rsid w:val="000777FF"/>
    <w:rsid w:val="000A019D"/>
    <w:rsid w:val="000C2EF1"/>
    <w:rsid w:val="000D4B92"/>
    <w:rsid w:val="00134CCB"/>
    <w:rsid w:val="00162AF8"/>
    <w:rsid w:val="00165A15"/>
    <w:rsid w:val="0017001C"/>
    <w:rsid w:val="00301FE6"/>
    <w:rsid w:val="003868F0"/>
    <w:rsid w:val="003A1326"/>
    <w:rsid w:val="003A399C"/>
    <w:rsid w:val="003B71FA"/>
    <w:rsid w:val="003E7BB6"/>
    <w:rsid w:val="00432CD7"/>
    <w:rsid w:val="00444B99"/>
    <w:rsid w:val="00467E6F"/>
    <w:rsid w:val="00487ED6"/>
    <w:rsid w:val="004A6F98"/>
    <w:rsid w:val="0051188A"/>
    <w:rsid w:val="005C5871"/>
    <w:rsid w:val="0061500A"/>
    <w:rsid w:val="00617B05"/>
    <w:rsid w:val="00635496"/>
    <w:rsid w:val="00660E97"/>
    <w:rsid w:val="007975AF"/>
    <w:rsid w:val="007D604A"/>
    <w:rsid w:val="0080702B"/>
    <w:rsid w:val="00812DCC"/>
    <w:rsid w:val="0089222D"/>
    <w:rsid w:val="008D0EEA"/>
    <w:rsid w:val="008D6FC1"/>
    <w:rsid w:val="00926282"/>
    <w:rsid w:val="009369EE"/>
    <w:rsid w:val="00991015"/>
    <w:rsid w:val="009A7A13"/>
    <w:rsid w:val="00A0479A"/>
    <w:rsid w:val="00A55C2A"/>
    <w:rsid w:val="00B47285"/>
    <w:rsid w:val="00B77ECF"/>
    <w:rsid w:val="00BA0A88"/>
    <w:rsid w:val="00BA7AF8"/>
    <w:rsid w:val="00C040EB"/>
    <w:rsid w:val="00C111A3"/>
    <w:rsid w:val="00C27881"/>
    <w:rsid w:val="00C43C1A"/>
    <w:rsid w:val="00C45A23"/>
    <w:rsid w:val="00C81B89"/>
    <w:rsid w:val="00C854DC"/>
    <w:rsid w:val="00CA1F6D"/>
    <w:rsid w:val="00CE2FA2"/>
    <w:rsid w:val="00CF212E"/>
    <w:rsid w:val="00D05917"/>
    <w:rsid w:val="00D05963"/>
    <w:rsid w:val="00D27165"/>
    <w:rsid w:val="00D82582"/>
    <w:rsid w:val="00DB55F5"/>
    <w:rsid w:val="00E97D5F"/>
    <w:rsid w:val="00EC2BE6"/>
    <w:rsid w:val="00EE6638"/>
    <w:rsid w:val="00EF5C08"/>
    <w:rsid w:val="00F606A5"/>
    <w:rsid w:val="00F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308B8-2776-4F0D-99ED-3C74CC79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DC"/>
  </w:style>
  <w:style w:type="paragraph" w:styleId="1">
    <w:name w:val="heading 1"/>
    <w:basedOn w:val="a"/>
    <w:next w:val="a"/>
    <w:link w:val="10"/>
    <w:qFormat/>
    <w:rsid w:val="0038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868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F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386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CA1F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399C"/>
  </w:style>
  <w:style w:type="paragraph" w:styleId="a6">
    <w:name w:val="footer"/>
    <w:basedOn w:val="a"/>
    <w:link w:val="a7"/>
    <w:uiPriority w:val="99"/>
    <w:semiHidden/>
    <w:unhideWhenUsed/>
    <w:rsid w:val="003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399C"/>
  </w:style>
  <w:style w:type="paragraph" w:styleId="a8">
    <w:name w:val="Balloon Text"/>
    <w:basedOn w:val="a"/>
    <w:link w:val="a9"/>
    <w:uiPriority w:val="99"/>
    <w:semiHidden/>
    <w:unhideWhenUsed/>
    <w:rsid w:val="00CE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</vt:lpstr>
    </vt:vector>
  </TitlesOfParts>
  <Company>Reanimator Extreme Edition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2018-01-10T11:14:00Z</cp:lastPrinted>
  <dcterms:created xsi:type="dcterms:W3CDTF">2012-03-02T05:54:00Z</dcterms:created>
  <dcterms:modified xsi:type="dcterms:W3CDTF">2019-01-11T06:53:00Z</dcterms:modified>
</cp:coreProperties>
</file>