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F3" w:rsidRPr="00FD5FEF" w:rsidRDefault="007C50F3" w:rsidP="007C50F3">
      <w:pPr>
        <w:shd w:val="clear" w:color="auto" w:fill="FFFFFF"/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6"/>
          <w:szCs w:val="26"/>
          <w:lang w:eastAsia="ru-RU"/>
        </w:rPr>
      </w:pPr>
      <w:r w:rsidRPr="00FD5FEF"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6"/>
          <w:szCs w:val="26"/>
          <w:lang w:eastAsia="ru-RU"/>
        </w:rPr>
        <w:t>Отчёт о проведении мониторинга исполнения муниципальными служащими Администрации городского поселения Куминский должностных обязанностей в целях выявления коррупционных рисков за 20</w:t>
      </w:r>
      <w:r w:rsidR="00E1040A"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6"/>
          <w:szCs w:val="26"/>
          <w:lang w:eastAsia="ru-RU"/>
        </w:rPr>
        <w:t>2</w:t>
      </w:r>
      <w:r w:rsidR="00D80F0D"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6"/>
          <w:szCs w:val="26"/>
          <w:lang w:eastAsia="ru-RU"/>
        </w:rPr>
        <w:t>2</w:t>
      </w:r>
      <w:r w:rsidRPr="00FD5FEF"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6"/>
          <w:szCs w:val="26"/>
          <w:lang w:eastAsia="ru-RU"/>
        </w:rPr>
        <w:t xml:space="preserve"> год</w:t>
      </w:r>
    </w:p>
    <w:p w:rsidR="00196947" w:rsidRPr="00FD5FEF" w:rsidRDefault="00196947" w:rsidP="007C50F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D5F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 исполнение </w:t>
      </w:r>
      <w:r w:rsidRPr="004827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плана противодействия коррупции на 20</w:t>
      </w:r>
      <w:r w:rsidR="004827B9" w:rsidRPr="004827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</w:t>
      </w:r>
      <w:r w:rsidRPr="004827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-202</w:t>
      </w:r>
      <w:r w:rsidR="004827B9" w:rsidRPr="004827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4827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годы, утвержденного </w:t>
      </w:r>
      <w:r w:rsidR="00A3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постановление </w:t>
      </w:r>
      <w:r w:rsidRPr="004827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администрации городского поселения Куминский от </w:t>
      </w:r>
      <w:r w:rsidR="00A3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03 февраля 2021</w:t>
      </w:r>
      <w:r w:rsidRPr="004827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 № </w:t>
      </w:r>
      <w:r w:rsidR="00A3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31</w:t>
      </w:r>
      <w:r w:rsidRPr="004827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«Об утверждении Плана противодействия коррупции в городском поселении Куминский»»</w:t>
      </w:r>
      <w:r w:rsidR="000441E2" w:rsidRPr="004827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плана межведомственного совета по противодействию коррупции при главе поселения</w:t>
      </w:r>
      <w:r w:rsidR="00C25559" w:rsidRPr="004827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на основании распоряжения администрации городского поселения Куминский от 11.03.2020 года № 36-р «О мониторинге коррупционных рисков в администрации городского поселения</w:t>
      </w:r>
      <w:r w:rsidR="00C25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Куминский» </w:t>
      </w:r>
      <w:r w:rsidRPr="00FD5F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проанализирована информация, полученная в результате:</w:t>
      </w:r>
    </w:p>
    <w:p w:rsidR="00196947" w:rsidRPr="00FD5FEF" w:rsidRDefault="00196947" w:rsidP="001969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анализа жалоб и обращений граждан на предмет наличия сведений о фактах коррупции в администрации городского поселения;</w:t>
      </w:r>
    </w:p>
    <w:p w:rsidR="00196947" w:rsidRDefault="00196947" w:rsidP="001969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:rsidR="0022563F" w:rsidRPr="00FD5FEF" w:rsidRDefault="002059A7" w:rsidP="001969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563F" w:rsidRPr="0022563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статистическо</w:t>
      </w:r>
      <w:r w:rsidR="002256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2563F" w:rsidRPr="0022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</w:t>
      </w:r>
      <w:r w:rsidR="002256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2563F" w:rsidRPr="0022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уровнем регистрируемых коррупционных правонарушений в отношении муниципальных служащих администрации городского поселения Куминский.</w:t>
      </w:r>
    </w:p>
    <w:p w:rsidR="00196947" w:rsidRPr="00FD5FEF" w:rsidRDefault="002059A7" w:rsidP="001969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6947" w:rsidRPr="00FD5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городского поселения Куминский, и принятые меры по их предотвращению;</w:t>
      </w:r>
    </w:p>
    <w:p w:rsidR="002059A7" w:rsidRDefault="00196947" w:rsidP="00FD5F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мониторинга коррупционных рисков по каждому из структурных подразделений администрации городского поселения Куминский учтены также: </w:t>
      </w:r>
    </w:p>
    <w:p w:rsidR="002059A7" w:rsidRDefault="002059A7" w:rsidP="00FD5F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6947" w:rsidRPr="00FD5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антикоррупционной экспертизы муниципальных нормативных правовых актов (проектов муниципальных нормативных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вовых актов) за отчетный период,</w:t>
      </w:r>
    </w:p>
    <w:p w:rsidR="00FD5FEF" w:rsidRPr="00FD5FEF" w:rsidRDefault="002059A7" w:rsidP="00FD5F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0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городского поселения Куминский, подведомственных учреждений (организаций) и их должностных лиц, и принятых мер.</w:t>
      </w:r>
    </w:p>
    <w:p w:rsidR="007C50F3" w:rsidRPr="007C50F3" w:rsidRDefault="007C50F3" w:rsidP="00FD5F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1. Итоги экспертизы жалоб и обращений граждан на наличие сведений о фактах коррупции в администрации городского поселения Куминский.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Эффективность антикоррупционной деятельности Администрации поселения обеспечивается участием граждан, Общественного Совета городского поселения Куминский в реализации ее мероприятий.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этих целях Администрацией поселения гражданам предоставлена возможность подачи жалоб, заявлений граждан о фактах коррупционной направленности, с которыми граждане столкнулись в процессе взаимодействия с должностными лицами в письменной, устной форме (при личном обращении или по телефону), а также</w:t>
      </w:r>
      <w:r w:rsidR="0034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форме (через официальный сайт Администрации поселения в информационно-телекоммуникационной сети «Интернет»;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-организована работа «телефона доверия», номер «телефона доверия» размещен на информационном стенде, на официальном сайте Администрации поселения в разделе </w:t>
      </w:r>
      <w:proofErr w:type="gramStart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»</w:t>
      </w:r>
      <w:proofErr w:type="gramEnd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Противодействие коррупции » Обратная связь для сообщений о фактах коррупции </w:t>
      </w:r>
      <w:hyperlink r:id="rId5" w:history="1">
        <w:r w:rsidRPr="007C5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http://admkuma.ru/obratnaya-svyaz-dlya-soobshceniy-o-faktakh-korruptcii.html</w:t>
        </w:r>
      </w:hyperlink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-прием граждан ведется Главой городского поселения Куминский и заместителем главы администрации в соответствии с утвержденным графиком приема граждан. График приема граждан размещен на информационных стендах Администрации поселения и на официальном сайте Администрации </w:t>
      </w:r>
      <w:proofErr w:type="gramStart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»</w:t>
      </w:r>
      <w:proofErr w:type="gramEnd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» Прием граждан » График приема граждан </w:t>
      </w:r>
      <w:hyperlink r:id="rId6" w:history="1">
        <w:r w:rsidRPr="007C5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http://admkuma.ru/grafik-priema-grazhdan.html</w:t>
        </w:r>
      </w:hyperlink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30A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 поступившие от граждан жалобы и обращения регистрируются в журнале и рассматриваются в установленные законодательством сроки.    </w:t>
      </w:r>
    </w:p>
    <w:p w:rsid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</w:t>
      </w:r>
      <w:r w:rsid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0F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перечисленным источникам информации, жалоб, заявлений и обращений о коррупционных проявлениях со стороны муниципальных служащих Администрации поселения не поступало.</w:t>
      </w:r>
    </w:p>
    <w:p w:rsidR="000C630A" w:rsidRPr="000C630A" w:rsidRDefault="000C630A" w:rsidP="000C63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тоже время 18.10.2023 года в адрес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Куминский поступило обращение </w:t>
      </w:r>
      <w:r w:rsidR="00451EB8" w:rsidRPr="000C6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Осипенко Ирины Владимировны по вопросу коррупции и нецелевого расходования бюджета для проведении проверки соблюдения запретов и </w:t>
      </w:r>
      <w:proofErr w:type="gramStart"/>
      <w:r w:rsidR="00451EB8" w:rsidRPr="000C6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  в</w:t>
      </w:r>
      <w:proofErr w:type="gramEnd"/>
      <w:r w:rsidR="00451EB8" w:rsidRPr="000C6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главы поселения. </w:t>
      </w:r>
    </w:p>
    <w:p w:rsidR="000C630A" w:rsidRPr="000C630A" w:rsidRDefault="000C630A" w:rsidP="000C63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C6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0C6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 городского поселения Куминский от 22.11.2018 года №25  «Об утверждении Положения о проверке соблюдения ограничений и запретов лицами, замещающими муниципальные должности в органах местного самоуправления муниципального образования городское поселение Куминский» представительным органом проведена проверка соблюдения ограничений и запретов в отношении главы городского поселения Куминский С.А. Грубцова. </w:t>
      </w:r>
    </w:p>
    <w:p w:rsidR="000C630A" w:rsidRPr="000C630A" w:rsidRDefault="000C630A" w:rsidP="000C63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0A">
        <w:rPr>
          <w:rFonts w:ascii="Times New Roman" w:eastAsia="Times New Roman" w:hAnsi="Times New Roman" w:cs="Times New Roman"/>
          <w:sz w:val="24"/>
          <w:szCs w:val="24"/>
          <w:lang w:eastAsia="ru-RU"/>
        </w:rPr>
        <w:t>26 октября 2022 года решением Совета депутатов городского поселения Куминский принято решение о назначении проверки соблюдения главой городского поселения Куминский С.А. Грубцовым ограничений и запретов, требований о предотвращении или урегулировании конфликта интересов.</w:t>
      </w:r>
    </w:p>
    <w:p w:rsidR="000C630A" w:rsidRPr="000C630A" w:rsidRDefault="000C630A" w:rsidP="000C63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же день в адрес администрации городского поселения Куминский направлены письма «О запросе сведений» исполнения полномочия, предусмотренного пунктом 5 части 1 стать 14 Федерального закона №131-ФЗ по содержанию внутрипоселковых дорог, о предоставлении сведений о  наличии либо отсутствии на территории поселения разрушенных зданий капитального исполнения (детский сад, больница, столовая, пекарня, баня и кочегарка) с предоставлением подтверждающих документов, а также согласно обращению  запрошена информация по факту отсутствия на территории поселения сетевых продуктовых магазинов.</w:t>
      </w:r>
    </w:p>
    <w:p w:rsidR="000C630A" w:rsidRPr="000C630A" w:rsidRDefault="000C630A" w:rsidP="000C63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С.А. Грубцов был уведомлен о начале проведения в отношении его проверки соблюдения ограничений и запретов.</w:t>
      </w:r>
    </w:p>
    <w:p w:rsidR="000C630A" w:rsidRPr="000C630A" w:rsidRDefault="000C630A" w:rsidP="000C63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октября 2022 от главы поселения поступила объяснительная </w:t>
      </w:r>
      <w:proofErr w:type="gramStart"/>
      <w:r w:rsidRPr="000C6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факту</w:t>
      </w:r>
      <w:proofErr w:type="gramEnd"/>
      <w:r w:rsidRPr="000C6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поступившего обращения Осипенко И.В.</w:t>
      </w:r>
    </w:p>
    <w:p w:rsidR="000C630A" w:rsidRPr="000C630A" w:rsidRDefault="000C630A" w:rsidP="000C63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от администрации поселения поступили ответы на запросы о предоставлении соответствующих сведений при проведении проверки.</w:t>
      </w:r>
    </w:p>
    <w:p w:rsidR="000C630A" w:rsidRDefault="000C630A" w:rsidP="000C63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проверки начальником отдела организационно-правовой деятельности подготовлен доклад о его результатах. Материалы проверки направлены в Комиссию по противодействию коррупции при Совете депутатов городского поселения Куминский</w:t>
      </w:r>
    </w:p>
    <w:p w:rsidR="00451EB8" w:rsidRPr="00451EB8" w:rsidRDefault="00451EB8" w:rsidP="00451E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ноября 2022 года комиссия </w:t>
      </w:r>
      <w:r w:rsidRPr="00451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 при Совете депутатов городского поселения Куминский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</w:t>
      </w:r>
      <w:r w:rsidRPr="0045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проверки </w:t>
      </w:r>
      <w:proofErr w:type="gramStart"/>
      <w:r w:rsidRPr="00451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 главой</w:t>
      </w:r>
      <w:proofErr w:type="gramEnd"/>
      <w:r w:rsidRPr="0045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Куминский С.А. Грубцовым ограничений и запретов, руководствуясь Положением о Комиссии по противодействию коррупции при Совете депутатов городского поселения Куминский, утвержденное решением Совета депутатов городского поселения Куминский от 22 ноября 2018 года № 26 </w:t>
      </w:r>
    </w:p>
    <w:p w:rsidR="00451EB8" w:rsidRPr="00451EB8" w:rsidRDefault="00451EB8" w:rsidP="00451E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45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решение:</w:t>
      </w:r>
    </w:p>
    <w:p w:rsidR="00451EB8" w:rsidRPr="000C630A" w:rsidRDefault="00451EB8" w:rsidP="00451E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B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установить, что глава городского поселения Куминский Сергей Анатольевич Грубцов соблюдал ограничения и запреты, требования о предотвращении или урегулировании конфликта интересов, а также исполнял обязанности, установленных Федеральным Законом от 25 декабря 2008 года № 273-ФЗ «О противодействии коррупции»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2.Итоги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проведении   отделом организационно-правовой деятельности администрации поселения анализа должностных инструкций муниципальных служащих администрации поселения обращалось внимание на следующие направления: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-соответствие муниципальных служащих квалификационным требованиям, уровню знаний федерального и регионального законодательства по вопросам профессиональной деятельности, противодействию коррупции, наличия   навыков работы на компьютерной и другой </w:t>
      </w:r>
      <w:proofErr w:type="gramStart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оргтехнике ;</w:t>
      </w:r>
      <w:proofErr w:type="gramEnd"/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-наличие вопросов, по которым муниципальный служащий обязан самостоятельно принимать управленческие решения;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proofErr w:type="gramStart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 вопросов</w:t>
      </w:r>
      <w:proofErr w:type="gramEnd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муниципальный служащий обязан участвовать при подготовке нормативных правовых актов Администрации поселения, представительного органа;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-показатели эффективности и результативности профессиональной служебной деятельности;</w:t>
      </w:r>
    </w:p>
    <w:p w:rsid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-порядок служебного взаимодействия муниципального служащего   в связи с исполнением им должностных обязанностей с должностными лицами органов государственной власти, гражданами и организациями.  </w:t>
      </w:r>
    </w:p>
    <w:p w:rsidR="008B673E" w:rsidRP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анализа должностных инструкций муниципальных служащих </w:t>
      </w:r>
      <w:r w:rsidRPr="00205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 перечень должностей муниципальной службы в наибольшей степени подверженных риску коррупции в администрации городского поселения Куминский</w:t>
      </w: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673E" w:rsidRP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Главы администрации городского поселения Куминский;</w:t>
      </w:r>
    </w:p>
    <w:p w:rsidR="008B673E" w:rsidRP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-начальник отдела организационно-правовой деятельности администрации;</w:t>
      </w:r>
    </w:p>
    <w:p w:rsidR="008B673E" w:rsidRP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5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 по кадрам, ЗАГС);</w:t>
      </w:r>
    </w:p>
    <w:p w:rsidR="008B673E" w:rsidRP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 отдела организационно-правовой деятельности администрации (специалист по информационному сообщению);</w:t>
      </w:r>
    </w:p>
    <w:p w:rsidR="008B673E" w:rsidRP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-начальник отдела финансово-экономической деятельности администрации;</w:t>
      </w:r>
    </w:p>
    <w:p w:rsidR="008B673E" w:rsidRPr="008B673E" w:rsidRDefault="006A36F8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8B673E"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proofErr w:type="gramEnd"/>
      <w:r w:rsidR="008B673E"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финансово-экономической деятельности администрации (контрактный управляющий);</w:t>
      </w:r>
    </w:p>
    <w:p w:rsidR="008B673E" w:rsidRP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5D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 (работа с федеральным казначейством)</w:t>
      </w: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673E" w:rsidRP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-начальник отдела жизнеобеспечения администрации;</w:t>
      </w:r>
    </w:p>
    <w:p w:rsid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-главный специалист отдела жизнеобеспечения администрации.</w:t>
      </w:r>
    </w:p>
    <w:p w:rsidR="004551F9" w:rsidRPr="002059A7" w:rsidRDefault="004551F9" w:rsidP="004551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Pr="00205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определен перечень </w:t>
      </w:r>
      <w:proofErr w:type="spellStart"/>
      <w:r w:rsidRPr="00205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коррупционно</w:t>
      </w:r>
      <w:proofErr w:type="spellEnd"/>
      <w:r w:rsidR="00205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205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опасных функций в администрации городского поселения Куминский:</w:t>
      </w:r>
    </w:p>
    <w:p w:rsidR="002059A7" w:rsidRPr="001B5DF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организационно-распорядительных и административно-хозяйственных функций.</w:t>
      </w:r>
    </w:p>
    <w:p w:rsidR="002059A7" w:rsidRPr="001B5DF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муниципальных услуг заявителям, а также иных контактов с гражданами и организациями.</w:t>
      </w:r>
    </w:p>
    <w:p w:rsidR="002059A7" w:rsidRPr="001B5DF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контрольных мероприятий.</w:t>
      </w:r>
    </w:p>
    <w:p w:rsidR="002059A7" w:rsidRPr="001B5DF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утверждение, исполнение бюджета городского поселения Куминский, контроль его исполнения.</w:t>
      </w:r>
    </w:p>
    <w:p w:rsidR="002059A7" w:rsidRPr="001B5DF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(или) принятие решений о распределении бюджетных средств, субсидий, межбюджетных трансфертов.</w:t>
      </w:r>
    </w:p>
    <w:p w:rsidR="002059A7" w:rsidRPr="001B5DF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(или) принятие решений по выдаче разрешений.</w:t>
      </w:r>
    </w:p>
    <w:p w:rsidR="002059A7" w:rsidRPr="001B5DF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(или) принятие решений, связанных с осуществлением закупок для муниципальных нужд.</w:t>
      </w:r>
    </w:p>
    <w:p w:rsidR="002059A7" w:rsidRPr="001B5DF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(или) принятие решений по разработке и утверждению муниципальных программ, предусматривающих выделение бюджетных средств.</w:t>
      </w:r>
    </w:p>
    <w:p w:rsidR="002059A7" w:rsidRPr="001B5DF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Владение, пользование и распоряжение имуществом, находящимся в муниципальной собственности.</w:t>
      </w:r>
    </w:p>
    <w:p w:rsidR="002059A7" w:rsidRPr="001B5DF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деятельность в отношении дорог местного значения.</w:t>
      </w:r>
    </w:p>
    <w:p w:rsidR="002059A7" w:rsidRPr="001B5DF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муниципальных контролей за сохранностью автомобильных дорог местного </w:t>
      </w:r>
      <w:proofErr w:type="gramStart"/>
      <w:r w:rsidRPr="001B5D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  за</w:t>
      </w:r>
      <w:proofErr w:type="gramEnd"/>
      <w:r w:rsidRPr="001B5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территории городского поселения Куминский.</w:t>
      </w:r>
    </w:p>
    <w:p w:rsidR="002059A7" w:rsidRPr="001B5DF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антикоррупционной экспертизы муниципальных правовых актов.</w:t>
      </w:r>
    </w:p>
    <w:p w:rsidR="002059A7" w:rsidRPr="001B5DF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в судах общей юрисдикции, арбитражных судах интересов администрации городского поселения Куминский.</w:t>
      </w:r>
    </w:p>
    <w:p w:rsidR="002059A7" w:rsidRPr="001B5DF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муниципальную службу, формирование кадрового резерва на замещение вакантных должностей муниципальной службы.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служебную деятельность муниципальных служащих Администрации городского поселения Куминский за 20</w:t>
      </w:r>
      <w:r w:rsid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5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год, а также обращения граждан в целях выявления </w:t>
      </w:r>
      <w:proofErr w:type="gramStart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обстоятельств,   </w:t>
      </w:r>
      <w:proofErr w:type="gramEnd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свидетельствующих о коррупционных проявлениях со стороны муниципальных служащих, отделом организационно-правовой деятельности сделаны следующие выводы: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-отклонений от установленных норм, определяемых должностными инструкциями муниципальных служащих, не зафиксировано;</w:t>
      </w:r>
    </w:p>
    <w:p w:rsid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-факторов, способствующих ненадлежащему исполнению либо превышению должностных обязанностей не выявлено.</w:t>
      </w:r>
    </w:p>
    <w:p w:rsidR="001442D5" w:rsidRPr="002059A7" w:rsidRDefault="001442D5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необходимость внесения изменений в должностные инструкции муниципальных служащих отсутствует.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3.Итоги проведения</w:t>
      </w:r>
      <w:r w:rsidR="00FD5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антикоррупционной</w:t>
      </w: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экспертизы нормативных правовых актов Администрации городского поселения Куминский, Совета депутатов городского поселения Куминский за 20</w:t>
      </w:r>
      <w:r w:rsidR="00E77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1B5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 </w:t>
      </w: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</w:t>
      </w:r>
    </w:p>
    <w:p w:rsidR="007C50F3" w:rsidRPr="009324B1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пунктом 3 части 1  статьи 3 Федерального закона от 17.07.2009г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26.02.2010г №96 «Об антикоррупционной экспертизе нормативных правовых актов и проектов нормативных правовых актов", постановлением Администрации городского поселения Куминский от 21.04.2014 года  №95 «О порядке проведения антикоррупционной экспертизы нормативных правовых актов городского поселения Куминский  и проектов нормативных правовых актов городского поселения Куминский» начальником отдела организационно-правовой деятельности администрации </w:t>
      </w:r>
      <w:r w:rsidR="001B5DF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Артемьевой</w:t>
      </w: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антикоррупционная экспертиза </w:t>
      </w:r>
      <w:r w:rsidR="001B5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</w:t>
      </w: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</w:t>
      </w:r>
      <w:r w:rsidRPr="0093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Администрации городского поселения Куминский, Совета депутатов городского поселения Куминский и их проектов. </w:t>
      </w:r>
    </w:p>
    <w:p w:rsidR="007C50F3" w:rsidRPr="009324B1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Pr="009324B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E779E0" w:rsidRPr="009324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5DF7" w:rsidRPr="009324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36F8" w:rsidRPr="0093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проведена экспертиза </w:t>
      </w:r>
      <w:r w:rsidR="009324B1" w:rsidRPr="009324B1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="00982A3B" w:rsidRPr="0093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4B1" w:rsidRPr="0093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</w:t>
      </w:r>
      <w:r w:rsidR="00982A3B" w:rsidRPr="00932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</w:t>
      </w:r>
      <w:r w:rsidRPr="0093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Администрации городского поселения Куминский, Совета депутатов городского поселения Куминский. При проведении экспертизы коррупциогенных факторов выявлено не было.</w:t>
      </w:r>
    </w:p>
    <w:p w:rsidR="001442D5" w:rsidRPr="00FB4AEC" w:rsidRDefault="001442D5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E779E0" w:rsidRPr="009324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5DF7" w:rsidRPr="009324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заключений от независимых экспертов не поступало.</w:t>
      </w:r>
    </w:p>
    <w:p w:rsidR="007C50F3" w:rsidRPr="009324B1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Информация о проведении экспертизы нормативных правовых актов размещена на официальном сайте Администрации поселения в разделе </w:t>
      </w:r>
      <w:proofErr w:type="gramStart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»</w:t>
      </w:r>
      <w:proofErr w:type="gramEnd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Противодействие коррупции » </w:t>
      </w:r>
      <w:r w:rsidR="009324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проектов НПА </w:t>
      </w:r>
      <w:r w:rsidR="009324B1" w:rsidRPr="009324B1">
        <w:rPr>
          <w:rFonts w:ascii="Times New Roman" w:hAnsi="Times New Roman" w:cs="Times New Roman"/>
          <w:sz w:val="26"/>
          <w:szCs w:val="26"/>
        </w:rPr>
        <w:t xml:space="preserve">http://admkuma.ru/antikorruptcionnaya-e-kspertiza.html  </w:t>
      </w:r>
    </w:p>
    <w:p w:rsidR="000D0F50" w:rsidRPr="000D0F50" w:rsidRDefault="000D0F50" w:rsidP="000D0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Pr="000D0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рассмотрения вопросов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0D0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недействительными  ненормативных</w:t>
      </w:r>
      <w:proofErr w:type="gramEnd"/>
      <w:r w:rsidRPr="000D0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правовых  актов, незаконными  решений и действий  (бездействия) администрации </w:t>
      </w:r>
      <w:r w:rsidR="00D761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городского поселения Куминский</w:t>
      </w:r>
      <w:r w:rsidRPr="000D0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подведомственных учреждений и их должностных </w:t>
      </w:r>
      <w:r w:rsidRPr="00D761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лиц,</w:t>
      </w:r>
      <w:r w:rsidR="00D761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61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принятые меры</w:t>
      </w:r>
    </w:p>
    <w:p w:rsidR="000D0F50" w:rsidRPr="000D0F50" w:rsidRDefault="000D0F50" w:rsidP="000D0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Специалистами структурных подразделений администрации </w:t>
      </w:r>
      <w:r w:rsidR="00D761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Куминский</w:t>
      </w:r>
      <w:r w:rsidRPr="000D0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должностные обязанности которых входит нормативное правовое обеспечение деятельности органов местного самоуправления, осуществляется:</w:t>
      </w:r>
    </w:p>
    <w:p w:rsidR="000D0F50" w:rsidRPr="00595996" w:rsidRDefault="000D0F50" w:rsidP="000D0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проведение правовой экспертизы проектов решений органов местного </w:t>
      </w:r>
      <w:bookmarkStart w:id="0" w:name="_GoBack"/>
      <w:bookmarkEnd w:id="0"/>
      <w:r w:rsidRPr="00595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самоуправления;</w:t>
      </w:r>
    </w:p>
    <w:p w:rsidR="000D0F50" w:rsidRPr="00595996" w:rsidRDefault="000D0F50" w:rsidP="000D0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изучение сложившейся правоприменительной практики рассмотрения судебными органами различных инстанций дел о признании незаконными решений и действий (бездействия).</w:t>
      </w:r>
    </w:p>
    <w:p w:rsidR="00903EB8" w:rsidRPr="00595996" w:rsidRDefault="00903EB8" w:rsidP="003B45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202</w:t>
      </w:r>
      <w:r w:rsidR="000E409C" w:rsidRPr="005959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решений судов, арбитражных судов о признании </w:t>
      </w:r>
      <w:proofErr w:type="gramStart"/>
      <w:r w:rsidRPr="00595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  ненормативных</w:t>
      </w:r>
      <w:proofErr w:type="gramEnd"/>
      <w:r w:rsidRPr="0059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 актов, незаконными  решений и действий  (бездействия) администрации городского поселения Куминский, подведомственных учреждений и их должностных лиц не имеется.</w:t>
      </w:r>
    </w:p>
    <w:p w:rsidR="00080DBF" w:rsidRDefault="00595996" w:rsidP="003B45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то же время в</w:t>
      </w:r>
      <w:r w:rsidR="00080DBF" w:rsidRPr="0059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году решения</w:t>
      </w:r>
      <w:r w:rsidRPr="005959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080DBF" w:rsidRPr="0059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Кондинского районного суда от 15.02.2022 (дело 32а-77/2022), от 18.05.2022 (дело №2а-261/2022) признаны недействующими п.9.1 и п.9.2 приложения к постановлению администрации городского поселения Куминский от 14.05.2018 года №131 «Об утверждении</w:t>
      </w:r>
      <w:r w:rsidR="0008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твердых коммунальных отходов на территории городского поселения Куминский»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0F3" w:rsidRPr="00BF70F0" w:rsidRDefault="007C50F3" w:rsidP="003B45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0D0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Итоги проведенной работы по выявлению случаев возникновения конфликта интересов, одной </w:t>
      </w:r>
      <w:r w:rsidRPr="00AB1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</w:t>
      </w:r>
      <w:r w:rsidRPr="00BF7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 которого являются лица, замещающие муниципальные должности в администрации городского поселения Куминский</w:t>
      </w:r>
    </w:p>
    <w:p w:rsidR="005B5B16" w:rsidRPr="00272572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20</w:t>
      </w:r>
      <w:r w:rsidR="00270337" w:rsidRPr="00BF70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24B1" w:rsidRPr="00BF70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проведено </w:t>
      </w:r>
      <w:r w:rsidR="00BF70F0" w:rsidRPr="00BF70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BF70F0" w:rsidRPr="00BF70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F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соблюдению требований к служебному поведению муниципальных служащих Администрации городского поселения Куминский, и урег</w:t>
      </w:r>
      <w:r w:rsidR="00B066BB" w:rsidRPr="00BF7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улированию конфликта</w:t>
      </w:r>
      <w:r w:rsidR="00B066BB" w:rsidRPr="0048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интересов. </w:t>
      </w:r>
      <w:r w:rsidR="00665BC7" w:rsidRPr="0048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заседаниях комиссий были </w:t>
      </w:r>
      <w:r w:rsidR="00665BC7" w:rsidRPr="00272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r w:rsidR="00270337" w:rsidRPr="002725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65BC7" w:rsidRPr="002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B16" w:rsidRPr="00272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вопросы:</w:t>
      </w:r>
    </w:p>
    <w:p w:rsidR="005B5B16" w:rsidRPr="00272572" w:rsidRDefault="005B5B16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300B" w:rsidRPr="00C6300B">
        <w:t xml:space="preserve"> </w:t>
      </w:r>
      <w:r w:rsidR="00C630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6300B" w:rsidRPr="00C6300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за 1, 2</w:t>
      </w:r>
      <w:r w:rsidR="00C6300B">
        <w:rPr>
          <w:rFonts w:ascii="Times New Roman" w:eastAsia="Times New Roman" w:hAnsi="Times New Roman" w:cs="Times New Roman"/>
          <w:sz w:val="24"/>
          <w:szCs w:val="24"/>
          <w:lang w:eastAsia="ru-RU"/>
        </w:rPr>
        <w:t>,3,4</w:t>
      </w:r>
      <w:r w:rsidR="00C6300B" w:rsidRPr="00C6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кварталы 2022 года</w:t>
      </w:r>
      <w:r w:rsidRPr="00272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442B1" w:rsidRPr="00272572">
        <w:t xml:space="preserve"> </w:t>
      </w:r>
    </w:p>
    <w:p w:rsidR="005B5B16" w:rsidRPr="005B5B16" w:rsidRDefault="005B5B16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300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6300B" w:rsidRPr="00C6300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аслушивание результатов анализа сроков предоставления сведений о доходах, расходах и имуществе, принадлежащем муниципальным служащим администрации городского поселения Куминский на праве собственности</w:t>
      </w:r>
      <w:r w:rsidRPr="00272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5B16" w:rsidRDefault="005B5B16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6300B" w:rsidRPr="00C63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взаимодействия с правоохранительными, налоговыми и иными органами по проведению проверки сведений, представляемых муниципальными служащими и гражданами, претендующими на замещение должностей муниципальной службы</w:t>
      </w:r>
      <w:r w:rsidR="00C63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300B" w:rsidRDefault="00C6300B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C6300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представления Прокуратуры Кондинского района от 30.06.2022 №07-03-2022 (в части предоставления муниципальными служащими неполных и недостоверных сведений о доходах, расходах, об имуществе и обязательствах имущественного характера за 2021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6300B" w:rsidRDefault="00C6300B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C6300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аслушивание информации по результатам анализа на коррупциогенность проектов муниципальных актов, а также действующих ведомственных и иных муниципальных правовых актов в целях выявлений положений, способствующих проявлению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1EFA" w:rsidRDefault="00931EFA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931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и анализ мониторинга коррупционных проявлений в деятельности муниципальных служащих администрации городского поселения Куминский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B16" w:rsidRPr="005B5B16" w:rsidRDefault="00B066BB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о рассмотрении уведомлений </w:t>
      </w:r>
      <w:r w:rsidR="007C50F3" w:rsidRPr="005B5B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о возможном во</w:t>
      </w:r>
      <w:r w:rsidRPr="005B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зникновении конфликта интересов </w:t>
      </w:r>
      <w:r w:rsidR="00C51627" w:rsidRPr="005B5B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рассматривались</w:t>
      </w:r>
      <w:r w:rsidRPr="005B5B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отсутствием так</w:t>
      </w:r>
      <w:r w:rsidR="005B5B16" w:rsidRPr="005B5B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овых.</w:t>
      </w:r>
    </w:p>
    <w:p w:rsidR="007C50F3" w:rsidRPr="00E779E0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</w:t>
      </w:r>
      <w:r w:rsidR="00E779E0" w:rsidRPr="005B5B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5B5B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уведомлений о фактах обращения в целях склонения муниципальных служащих Администрации</w:t>
      </w:r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Куминский к совершению коррупционных правонарушений не поступало.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B5B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ведомлений о получении подарка   в связи с протокольными мероприятиями, служебными командировками, участие в которых связано с исполнением служебных (должностных)обязанностей от муниципальных служащих Администрации поселения не поступало.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0D0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.Статистическое наблюдение за уровнем регистрируемых коррупционных правонарушений в отношении муниципальных служащих Администрации городского поселения Куминский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Правонарушений коррупционной направленности, совершенных должностными лицами Администрации городского поселения Куминский правоохранительными органами в 20</w:t>
      </w:r>
      <w:r w:rsidR="002725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не зарегистрировано.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Уголовных дел данной категории в отношении муниципальных служащих Администрации городского поселения Куминский в 20</w:t>
      </w:r>
      <w:r w:rsidR="006A03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1E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зарегистрировано.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0D0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.Предложения по минимизации (нейтрализации) коррупционных рисков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целях повышения эффективности мероприятий по противодействию коррупции в Администрации поселения, дальнейшей минимизации (нейтрализации) коррупционных рисков необходимо: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-начальникам отделов Администрации городского поселения Куминский принимать профилактические меры, направленные на недопущение совершения коррупционных и иных правонарушений со стороны подчиненных при исполнении ими должностных обязанностей   обеспечивать адаптацию, профессиональное становление к квалифицированному исполнению должностных обязанностей вновь принятых муниципальных служащих, шире применять практику наставничества;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Pr="007C5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начальникам отделов Администрации городского поселения Куминский усилить контроль соблюдения муниципальными служащими ограничений и запретов, связанных с прохождением муниципальной службы;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-рассматривать вопросы правоприменительной практики по результатам вступивших в законную силу решений судов, арбитражных судов о признании недействительными нормативных актов, незаконными решений и действий (бездействия) органов местного самоуправления городское поселение Куминский;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-проводить антикоррупционное просвещение муниципальных служащих в целях формирования антикоррупционного мировоззрения, нетерпимости к коррупционному поведению, повышению уровня правосознания и правовой культуры посредством антикоррупционного консультирования, привлечения к участию в обучающих семинарах;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-рассматривать и принимать действенные меры по обращениям граждан на действия (бездействие) работников администрации городского поселения Куминский;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-повысить эффективность работы комиссии по соблюдению требований к служебному поведению муниципальных служащих Администрации городского поселения Куминский, руководителей муниципальных учреждений и урегулированию конфликта интересов.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Отчёт о проведении мониторинга коррупционных рисков в Администрации городского поселения Куминский за 20</w:t>
      </w:r>
      <w:r w:rsidR="006A03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довести до сведения заместителя главы администрации, начальников отделов Администрации городского поселения Куминский и разместить на официальном сайте Администрации городского поселения Куминский в разделе «Противодействие коррупции».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F3" w:rsidRPr="007C50F3" w:rsidRDefault="007C50F3" w:rsidP="00C255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E01C16" w:rsidRDefault="007C50F3" w:rsidP="000509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организационно-правовой деятельности  </w:t>
      </w:r>
      <w:r w:rsidR="00B0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Н.А.</w:t>
      </w:r>
      <w:r w:rsidR="0093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Артемьева</w:t>
      </w:r>
    </w:p>
    <w:p w:rsidR="004827B9" w:rsidRDefault="00931EFA" w:rsidP="0005091C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31.03.2023</w:t>
      </w:r>
      <w:r w:rsidR="0048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sectPr w:rsidR="0048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00093"/>
    <w:multiLevelType w:val="hybridMultilevel"/>
    <w:tmpl w:val="4A2CD020"/>
    <w:lvl w:ilvl="0" w:tplc="CC3475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8614D"/>
    <w:multiLevelType w:val="hybridMultilevel"/>
    <w:tmpl w:val="683889E0"/>
    <w:lvl w:ilvl="0" w:tplc="EFA2B1C6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66"/>
    <w:rsid w:val="000441E2"/>
    <w:rsid w:val="0005091C"/>
    <w:rsid w:val="00080DBF"/>
    <w:rsid w:val="000A3644"/>
    <w:rsid w:val="000C630A"/>
    <w:rsid w:val="000D0F50"/>
    <w:rsid w:val="000E409C"/>
    <w:rsid w:val="001442D5"/>
    <w:rsid w:val="00196947"/>
    <w:rsid w:val="001B5DF7"/>
    <w:rsid w:val="002059A7"/>
    <w:rsid w:val="0022563F"/>
    <w:rsid w:val="00270337"/>
    <w:rsid w:val="00272572"/>
    <w:rsid w:val="003068CA"/>
    <w:rsid w:val="00342413"/>
    <w:rsid w:val="00345FBB"/>
    <w:rsid w:val="003730C7"/>
    <w:rsid w:val="00377170"/>
    <w:rsid w:val="003B45AC"/>
    <w:rsid w:val="00446F0E"/>
    <w:rsid w:val="00451EB8"/>
    <w:rsid w:val="004551F9"/>
    <w:rsid w:val="00466B56"/>
    <w:rsid w:val="004827B9"/>
    <w:rsid w:val="00536713"/>
    <w:rsid w:val="00576D99"/>
    <w:rsid w:val="00595996"/>
    <w:rsid w:val="005B5B16"/>
    <w:rsid w:val="00665BC7"/>
    <w:rsid w:val="006A0314"/>
    <w:rsid w:val="006A36F8"/>
    <w:rsid w:val="007C50F3"/>
    <w:rsid w:val="00806D04"/>
    <w:rsid w:val="008B673E"/>
    <w:rsid w:val="00903EB8"/>
    <w:rsid w:val="00923B05"/>
    <w:rsid w:val="0092794C"/>
    <w:rsid w:val="00931EFA"/>
    <w:rsid w:val="009324B1"/>
    <w:rsid w:val="00982A3B"/>
    <w:rsid w:val="00A23D02"/>
    <w:rsid w:val="00A24622"/>
    <w:rsid w:val="00A34138"/>
    <w:rsid w:val="00A90292"/>
    <w:rsid w:val="00AB18AF"/>
    <w:rsid w:val="00AC16CD"/>
    <w:rsid w:val="00B066BB"/>
    <w:rsid w:val="00BF70F0"/>
    <w:rsid w:val="00C25559"/>
    <w:rsid w:val="00C27A66"/>
    <w:rsid w:val="00C51627"/>
    <w:rsid w:val="00C6300B"/>
    <w:rsid w:val="00C86BB5"/>
    <w:rsid w:val="00D44DF1"/>
    <w:rsid w:val="00D7615F"/>
    <w:rsid w:val="00D80F0D"/>
    <w:rsid w:val="00E01C16"/>
    <w:rsid w:val="00E1040A"/>
    <w:rsid w:val="00E35E98"/>
    <w:rsid w:val="00E779E0"/>
    <w:rsid w:val="00EF44B2"/>
    <w:rsid w:val="00F2339D"/>
    <w:rsid w:val="00F442B1"/>
    <w:rsid w:val="00FA6B3C"/>
    <w:rsid w:val="00FB4AEC"/>
    <w:rsid w:val="00F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1D1C2-2737-416C-8D85-772ED570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0F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0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uma.ru/grafik-priema-grazhdan.html" TargetMode="External"/><Relationship Id="rId5" Type="http://schemas.openxmlformats.org/officeDocument/2006/relationships/hyperlink" Target="http://admkuma.ru/obratnaya-svyaz-dlya-soobshceniy-o-faktakh-korruptc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32115</TotalTime>
  <Pages>7</Pages>
  <Words>2979</Words>
  <Characters>16983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Отчёт о проведении мониторинга исполнения муниципальными служащими Администрации</vt:lpstr>
    </vt:vector>
  </TitlesOfParts>
  <Company>SPecialiST RePack</Company>
  <LinksUpToDate>false</LinksUpToDate>
  <CharactersWithSpaces>19923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2023-05-02T12:15:00Z</cp:lastPrinted>
  <dcterms:created xsi:type="dcterms:W3CDTF">2020-03-17T09:37:00Z</dcterms:created>
  <dcterms:modified xsi:type="dcterms:W3CDTF">2023-05-02T12:16:00Z</dcterms:modified>
</cp:coreProperties>
</file>