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69" w:rsidRPr="00502C69" w:rsidRDefault="008C1169" w:rsidP="00502C6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п</w:t>
      </w:r>
      <w:r w:rsidR="00502C69" w:rsidRPr="00502C69">
        <w:rPr>
          <w:rFonts w:ascii="Times New Roman" w:hAnsi="Times New Roman" w:cs="Times New Roman"/>
          <w:b/>
        </w:rPr>
        <w:t>лан</w:t>
      </w:r>
      <w:r>
        <w:rPr>
          <w:rFonts w:ascii="Times New Roman" w:hAnsi="Times New Roman" w:cs="Times New Roman"/>
          <w:b/>
        </w:rPr>
        <w:t>а</w:t>
      </w:r>
    </w:p>
    <w:p w:rsidR="00502C69" w:rsidRDefault="00502C69" w:rsidP="00502C69">
      <w:pPr>
        <w:spacing w:after="0"/>
        <w:jc w:val="center"/>
        <w:rPr>
          <w:rFonts w:ascii="Times New Roman" w:hAnsi="Times New Roman" w:cs="Times New Roman"/>
          <w:b/>
        </w:rPr>
      </w:pPr>
      <w:r w:rsidRPr="00502C69">
        <w:rPr>
          <w:rFonts w:ascii="Times New Roman" w:hAnsi="Times New Roman" w:cs="Times New Roman"/>
          <w:b/>
        </w:rPr>
        <w:t>противодействия коррупции в администрации городского поселения Куминский на  2016-2017 годы</w:t>
      </w:r>
    </w:p>
    <w:p w:rsidR="008C1169" w:rsidRPr="00502C69" w:rsidRDefault="008C1169" w:rsidP="00502C6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201</w:t>
      </w:r>
      <w:r w:rsidR="0035606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года</w:t>
      </w:r>
    </w:p>
    <w:p w:rsidR="00502C69" w:rsidRPr="00502C69" w:rsidRDefault="00502C69" w:rsidP="00502C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4743" w:type="dxa"/>
        <w:tblInd w:w="-34" w:type="dxa"/>
        <w:tblLayout w:type="fixed"/>
        <w:tblLook w:val="04A0"/>
      </w:tblPr>
      <w:tblGrid>
        <w:gridCol w:w="816"/>
        <w:gridCol w:w="4990"/>
        <w:gridCol w:w="1991"/>
        <w:gridCol w:w="2540"/>
        <w:gridCol w:w="4406"/>
      </w:tblGrid>
      <w:tr w:rsidR="0095342B" w:rsidRPr="00502C69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B" w:rsidRPr="00F400DF" w:rsidRDefault="0095342B" w:rsidP="00502C69">
            <w:pPr>
              <w:shd w:val="clear" w:color="auto" w:fill="FFFFFF"/>
              <w:ind w:firstLine="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0DF">
              <w:rPr>
                <w:rFonts w:ascii="Times New Roman" w:hAnsi="Times New Roman" w:cs="Times New Roman"/>
                <w:b/>
              </w:rPr>
              <w:t>№</w:t>
            </w:r>
          </w:p>
          <w:p w:rsidR="0095342B" w:rsidRPr="00F400DF" w:rsidRDefault="0095342B" w:rsidP="00502C69">
            <w:pPr>
              <w:shd w:val="clear" w:color="auto" w:fill="FFFFFF"/>
              <w:ind w:firstLine="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0D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B" w:rsidRPr="00F400DF" w:rsidRDefault="0095342B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0DF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B" w:rsidRPr="00F400DF" w:rsidRDefault="0095342B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0DF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B" w:rsidRPr="00F400DF" w:rsidRDefault="0095342B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0DF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B" w:rsidRPr="00F400DF" w:rsidRDefault="0095342B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0DF">
              <w:rPr>
                <w:rFonts w:ascii="Times New Roman" w:hAnsi="Times New Roman" w:cs="Times New Roman"/>
                <w:b/>
              </w:rPr>
              <w:t>Информация об исполнении</w:t>
            </w:r>
          </w:p>
        </w:tc>
      </w:tr>
      <w:tr w:rsidR="0095342B" w:rsidRPr="00502C69" w:rsidTr="0095342B">
        <w:tc>
          <w:tcPr>
            <w:tcW w:w="10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B" w:rsidRPr="00F400DF" w:rsidRDefault="0095342B" w:rsidP="00502C6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00DF">
              <w:rPr>
                <w:rFonts w:ascii="Times New Roman" w:hAnsi="Times New Roman" w:cs="Times New Roman"/>
                <w:b/>
              </w:rPr>
              <w:t>Раздел 1. Меры по нормативно-правовому обеспечению антикоррупционной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2B" w:rsidRPr="00F400DF" w:rsidRDefault="0095342B" w:rsidP="00502C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31166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6" w:rsidRPr="00F400DF" w:rsidRDefault="00431166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6" w:rsidRPr="00F400DF" w:rsidRDefault="00431166" w:rsidP="00502C69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Приведение нормативных правовых актов органов местного самоуправления городского поселения Куминский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- Югры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6" w:rsidRPr="00F400DF" w:rsidRDefault="00431166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6" w:rsidRPr="00F400DF" w:rsidRDefault="00431166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eastAsia="Calibri" w:hAnsi="Times New Roman" w:cs="Times New Roman"/>
                <w:b/>
              </w:rPr>
            </w:pPr>
            <w:r w:rsidRPr="007122D9">
              <w:rPr>
                <w:rFonts w:ascii="Times New Roman" w:eastAsia="Calibri" w:hAnsi="Times New Roman" w:cs="Times New Roman"/>
              </w:rPr>
              <w:t xml:space="preserve">Постановление администрации городского поселения Куминский от </w:t>
            </w:r>
            <w:r w:rsidRPr="007122D9">
              <w:rPr>
                <w:rFonts w:ascii="Times New Roman" w:eastAsia="Calibri" w:hAnsi="Times New Roman" w:cs="Times New Roman"/>
                <w:b/>
              </w:rPr>
              <w:t>06.02.2017 № 40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eastAsia="Calibri" w:hAnsi="Times New Roman" w:cs="Times New Roman"/>
                <w:b/>
              </w:rPr>
            </w:pPr>
            <w:r w:rsidRPr="007122D9">
              <w:rPr>
                <w:rFonts w:ascii="Times New Roman" w:eastAsia="Calibri" w:hAnsi="Times New Roman" w:cs="Times New Roman"/>
                <w:b/>
              </w:rPr>
              <w:t>«О внесении изменений в постановление администрации городского поселения Куминский от 27.05.2013 года № 86 «Об утверждении Положения о порядке формирования и подготовке муниципального резерва управленческих кадров для замещения должностей муниципальной службы в администрации поселения»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eastAsia="Calibri" w:hAnsi="Times New Roman" w:cs="Times New Roman"/>
                <w:b/>
              </w:rPr>
            </w:pPr>
            <w:r w:rsidRPr="007122D9">
              <w:rPr>
                <w:rFonts w:ascii="Times New Roman" w:eastAsia="Calibri" w:hAnsi="Times New Roman" w:cs="Times New Roman"/>
              </w:rPr>
              <w:t xml:space="preserve">Постановление администрации городского поселения Куминский от </w:t>
            </w:r>
            <w:r w:rsidRPr="007122D9">
              <w:rPr>
                <w:rFonts w:ascii="Times New Roman" w:eastAsia="Calibri" w:hAnsi="Times New Roman" w:cs="Times New Roman"/>
                <w:b/>
              </w:rPr>
              <w:t>03.04.2017 № 122 «О внесении изменений в постановление администрации городского поселения Куминский от 27.02.2017 года № 73 «О Порядке размещения информации о среднемесячной заработной плате руководителей, их заместителей и главных бухгалтеров муниципальных казенных учреждений муниципального образования городское поселение Куминский в информционно-телекоммуникационной сети «Интернет»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eastAsia="Calibri" w:hAnsi="Times New Roman" w:cs="Times New Roman"/>
                <w:b/>
              </w:rPr>
            </w:pPr>
            <w:r w:rsidRPr="007122D9">
              <w:rPr>
                <w:rFonts w:ascii="Times New Roman" w:eastAsia="Calibri" w:hAnsi="Times New Roman" w:cs="Times New Roman"/>
              </w:rPr>
              <w:t xml:space="preserve">Постановление администрации городского поселения Куминский от </w:t>
            </w:r>
            <w:r w:rsidRPr="007122D9">
              <w:rPr>
                <w:rFonts w:ascii="Times New Roman" w:eastAsia="Calibri" w:hAnsi="Times New Roman" w:cs="Times New Roman"/>
                <w:b/>
              </w:rPr>
              <w:t xml:space="preserve">31.07.2017 № 229 «Об утверждении Положения о проведении аттестации </w:t>
            </w:r>
            <w:r w:rsidRPr="007122D9">
              <w:rPr>
                <w:rFonts w:ascii="Times New Roman" w:eastAsia="Calibri" w:hAnsi="Times New Roman" w:cs="Times New Roman"/>
                <w:b/>
              </w:rPr>
              <w:lastRenderedPageBreak/>
              <w:t>муниципальных служащих администрации городского поселения Куминский»;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eastAsia="Calibri" w:hAnsi="Times New Roman" w:cs="Times New Roman"/>
                <w:b/>
              </w:rPr>
            </w:pPr>
            <w:r w:rsidRPr="007122D9">
              <w:rPr>
                <w:rFonts w:ascii="Times New Roman" w:eastAsia="Calibri" w:hAnsi="Times New Roman" w:cs="Times New Roman"/>
              </w:rPr>
              <w:t xml:space="preserve">Постановление администрации городского поселения Куминский от </w:t>
            </w:r>
            <w:r w:rsidRPr="007122D9">
              <w:rPr>
                <w:rFonts w:ascii="Times New Roman" w:eastAsia="Calibri" w:hAnsi="Times New Roman" w:cs="Times New Roman"/>
                <w:b/>
              </w:rPr>
              <w:t>18.10.2017 № 281 «О внесении изменений в постановление администрации городского поселения Куминский от 01.07.2015 года № 98 «Об утверждении кодекса этики и служебного поведенияработников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Куминский»;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eastAsia="Calibri" w:hAnsi="Times New Roman" w:cs="Times New Roman"/>
                <w:b/>
              </w:rPr>
            </w:pPr>
            <w:r w:rsidRPr="007122D9">
              <w:rPr>
                <w:rFonts w:ascii="Times New Roman" w:eastAsia="Calibri" w:hAnsi="Times New Roman" w:cs="Times New Roman"/>
              </w:rPr>
              <w:t xml:space="preserve">Постановление администрации городского поселения Куминский от </w:t>
            </w:r>
            <w:r w:rsidRPr="007122D9">
              <w:rPr>
                <w:rFonts w:ascii="Times New Roman" w:eastAsia="Calibri" w:hAnsi="Times New Roman" w:cs="Times New Roman"/>
                <w:b/>
              </w:rPr>
              <w:t>21.11.2017 № 311 «О внесении изменений в постановление администрации городского поселения Куминский от 16.07.2012 года № 174 «об оплате труда и социальной защищенности лиц,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Куминский»;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eastAsia="Calibri" w:hAnsi="Times New Roman" w:cs="Times New Roman"/>
                <w:b/>
              </w:rPr>
            </w:pPr>
            <w:r w:rsidRPr="007122D9">
              <w:rPr>
                <w:rFonts w:ascii="Times New Roman" w:eastAsia="Calibri" w:hAnsi="Times New Roman" w:cs="Times New Roman"/>
              </w:rPr>
              <w:t xml:space="preserve">Постановление администрации городского поселения Куминский от </w:t>
            </w:r>
            <w:r w:rsidRPr="007122D9">
              <w:rPr>
                <w:rFonts w:ascii="Times New Roman" w:eastAsia="Calibri" w:hAnsi="Times New Roman" w:cs="Times New Roman"/>
                <w:b/>
              </w:rPr>
              <w:t xml:space="preserve">06.12.2017 № 325 «О внесении изменений в постановление администрации городского поселения Куминский от 01.07.2015 года № 96 «О комиссии по </w:t>
            </w:r>
            <w:r w:rsidRPr="007122D9">
              <w:rPr>
                <w:rFonts w:ascii="Times New Roman" w:eastAsia="Calibri" w:hAnsi="Times New Roman" w:cs="Times New Roman"/>
                <w:b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интересов»;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eastAsia="Calibri" w:hAnsi="Times New Roman" w:cs="Times New Roman"/>
                <w:b/>
              </w:rPr>
            </w:pP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городское поселение Куминский от </w:t>
            </w:r>
            <w:r w:rsidRPr="007122D9">
              <w:rPr>
                <w:rFonts w:ascii="Times New Roman" w:hAnsi="Times New Roman" w:cs="Times New Roman"/>
                <w:b/>
              </w:rPr>
              <w:t>09.03.2017 года № 200 «Об утверждении перечня должностей муниципальной службы в муниципальном образовании городское поселение Куминский»</w:t>
            </w:r>
            <w:r w:rsidRPr="007122D9">
              <w:rPr>
                <w:rFonts w:ascii="Times New Roman" w:hAnsi="Times New Roman" w:cs="Times New Roman"/>
              </w:rPr>
              <w:t xml:space="preserve"> 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  <w:b/>
              </w:rPr>
            </w:pPr>
            <w:r w:rsidRPr="007122D9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городское поселение Куминский от </w:t>
            </w:r>
            <w:r w:rsidRPr="007122D9">
              <w:rPr>
                <w:rFonts w:ascii="Times New Roman" w:hAnsi="Times New Roman" w:cs="Times New Roman"/>
                <w:b/>
              </w:rPr>
              <w:t>21.04.2017 года № 208 «О внесении изменений в решение Совета депутатов городского поселения Куминский от 29.12.20111 года № 183 «Об утверждении Положения о размерах и условиях оплаты труда выборных должностных лиц, осуществляющих свои полномочияна постоянной основе и муниципальных служащих органов местного самоуправления городское поселение Куминский» (отменено решение СД от 18.11.2016 № 181)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городское поселение Куминский от </w:t>
            </w:r>
            <w:r w:rsidRPr="007122D9">
              <w:rPr>
                <w:rFonts w:ascii="Times New Roman" w:hAnsi="Times New Roman" w:cs="Times New Roman"/>
                <w:b/>
              </w:rPr>
              <w:t>23.05.2017 года № 213 «Об утверждении Положения о порядке, размерах и условиях стоимости санаторно-курортного лечения и стоимости проезда к месту санаторно-курортного лечения и обратно лиц, замещающих муниципальные должности на постоянной основе в городском поселении Куминский»</w:t>
            </w:r>
            <w:r w:rsidRPr="007122D9">
              <w:rPr>
                <w:rFonts w:ascii="Times New Roman" w:hAnsi="Times New Roman" w:cs="Times New Roman"/>
              </w:rPr>
              <w:t xml:space="preserve"> 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городское </w:t>
            </w:r>
            <w:r w:rsidRPr="007122D9">
              <w:rPr>
                <w:rFonts w:ascii="Times New Roman" w:hAnsi="Times New Roman" w:cs="Times New Roman"/>
              </w:rPr>
              <w:lastRenderedPageBreak/>
              <w:t xml:space="preserve">поселение Куминский от </w:t>
            </w:r>
            <w:r w:rsidRPr="007122D9">
              <w:rPr>
                <w:rFonts w:ascii="Times New Roman" w:hAnsi="Times New Roman" w:cs="Times New Roman"/>
                <w:b/>
              </w:rPr>
              <w:t>23.05.2017 года № 214 «О дополнительных гарантиях муниципльным служащим муниципального образования городское поселение Куминский»</w:t>
            </w:r>
            <w:r w:rsidRPr="007122D9">
              <w:rPr>
                <w:rFonts w:ascii="Times New Roman" w:hAnsi="Times New Roman" w:cs="Times New Roman"/>
              </w:rPr>
              <w:t xml:space="preserve"> 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городское поселение Куминский от </w:t>
            </w:r>
            <w:r w:rsidRPr="007122D9">
              <w:rPr>
                <w:rFonts w:ascii="Times New Roman" w:hAnsi="Times New Roman" w:cs="Times New Roman"/>
                <w:b/>
              </w:rPr>
              <w:t>23.05.2017 года № 215 «О внесении изменений в решение Совета депутатов муниципального образования городское поселение Куминский от 29.12.2011 года № 183 «Об утверждении Положения о размерах и условиях оплаты труда выборных должностных лиц, осуществляющих свои полномочияна постоянной основе и муниципальных служащих органов местного самоуправления городское поселение Куминский»</w:t>
            </w:r>
            <w:r w:rsidRPr="007122D9">
              <w:rPr>
                <w:rFonts w:ascii="Times New Roman" w:hAnsi="Times New Roman" w:cs="Times New Roman"/>
              </w:rPr>
              <w:t xml:space="preserve"> 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городское поселение Куминский от </w:t>
            </w:r>
            <w:r w:rsidRPr="007122D9">
              <w:rPr>
                <w:rFonts w:ascii="Times New Roman" w:hAnsi="Times New Roman" w:cs="Times New Roman"/>
                <w:b/>
              </w:rPr>
              <w:t>23.05.2017  года № 216 «О внесении изменений в решение Совета депутатов муниципального образования городское поселение Куминский от 29.12.2011 года № 184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Куминский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поселение Куминский»</w:t>
            </w:r>
            <w:r w:rsidRPr="007122D9">
              <w:rPr>
                <w:rFonts w:ascii="Times New Roman" w:hAnsi="Times New Roman" w:cs="Times New Roman"/>
              </w:rPr>
              <w:t xml:space="preserve"> 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lastRenderedPageBreak/>
              <w:t xml:space="preserve">Решение Совета депутатов муниципального образования городское поселение Куминский от </w:t>
            </w:r>
            <w:r w:rsidRPr="007122D9">
              <w:rPr>
                <w:rFonts w:ascii="Times New Roman" w:hAnsi="Times New Roman" w:cs="Times New Roman"/>
                <w:b/>
              </w:rPr>
              <w:t>16.11.2017 года № 241 «О внесении изменений в решение Совета депутатов муниципального образования городское поселение Куминский от 29.12.2011 года № 183 «Об утверждении Положения о размерах и условиях оплаты труда выборных должностных лиц, осуществляющих свои полномочияна постоянной основе и муниципальных служащих органов местного самоуправления городское поселение Куминский»</w:t>
            </w:r>
            <w:r w:rsidRPr="007122D9">
              <w:rPr>
                <w:rFonts w:ascii="Times New Roman" w:hAnsi="Times New Roman" w:cs="Times New Roman"/>
              </w:rPr>
              <w:t xml:space="preserve"> </w:t>
            </w:r>
          </w:p>
          <w:p w:rsidR="00431166" w:rsidRPr="007122D9" w:rsidRDefault="005B4B36" w:rsidP="007122D9">
            <w:pPr>
              <w:shd w:val="clear" w:color="auto" w:fill="FFFFFF"/>
              <w:ind w:firstLine="612"/>
              <w:rPr>
                <w:rFonts w:ascii="Times New Roman" w:eastAsia="Calibri" w:hAnsi="Times New Roman" w:cs="Times New Roman"/>
                <w:b/>
              </w:rPr>
            </w:pPr>
            <w:r w:rsidRPr="007122D9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городское поселение Куминский от </w:t>
            </w:r>
            <w:r w:rsidRPr="007122D9">
              <w:rPr>
                <w:rFonts w:ascii="Times New Roman" w:hAnsi="Times New Roman" w:cs="Times New Roman"/>
                <w:b/>
              </w:rPr>
              <w:t>30.11.2017 года № 248 «Об утверждении Положения о проверке соблюдения ограничений и запретов лицами, замещающими муниципальные должности в органе местного самоуправления муниципального образования городское поселение Куминский»</w:t>
            </w:r>
          </w:p>
        </w:tc>
      </w:tr>
      <w:tr w:rsidR="00431166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6" w:rsidRPr="00F400DF" w:rsidRDefault="00431166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6" w:rsidRPr="00F400DF" w:rsidRDefault="00431166" w:rsidP="00502C69">
            <w:pPr>
              <w:shd w:val="clear" w:color="auto" w:fill="FFFFFF"/>
              <w:ind w:hanging="5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Подготовка нормативных правовых актов органов местного самоуправления городского поселения Куминский по вопросам муниципальной службы и противодействия коррупции в связи с изданием законодательных актов Российской Федерации, Ханты-Мансийского автономного округа - Югры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6" w:rsidRPr="00F400DF" w:rsidRDefault="00431166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6" w:rsidRPr="00F400DF" w:rsidRDefault="00431166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eastAsia="Calibri" w:hAnsi="Times New Roman" w:cs="Times New Roman"/>
                <w:b/>
              </w:rPr>
            </w:pPr>
            <w:r w:rsidRPr="007122D9">
              <w:rPr>
                <w:rFonts w:ascii="Times New Roman" w:eastAsia="Calibri" w:hAnsi="Times New Roman" w:cs="Times New Roman"/>
              </w:rPr>
              <w:t>Постановление администрации городского поселения Куминский от 21</w:t>
            </w:r>
            <w:r w:rsidRPr="007122D9">
              <w:rPr>
                <w:rFonts w:ascii="Times New Roman" w:eastAsia="Calibri" w:hAnsi="Times New Roman" w:cs="Times New Roman"/>
                <w:b/>
              </w:rPr>
              <w:t>.08.2017 № 243 «О порядке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Куминский, членов их семей на официальном сайте администрации городского поселения Куминский и предоставления этих сведений средствам массовой информации для опубликования»;</w:t>
            </w:r>
          </w:p>
          <w:p w:rsidR="005B4B36" w:rsidRPr="007122D9" w:rsidRDefault="005B4B36" w:rsidP="007122D9">
            <w:pPr>
              <w:shd w:val="clear" w:color="auto" w:fill="FFFFFF"/>
              <w:ind w:firstLine="612"/>
              <w:rPr>
                <w:rFonts w:ascii="Times New Roman" w:eastAsia="Calibri" w:hAnsi="Times New Roman" w:cs="Times New Roman"/>
                <w:b/>
              </w:rPr>
            </w:pPr>
            <w:r w:rsidRPr="007122D9">
              <w:rPr>
                <w:rFonts w:ascii="Times New Roman" w:eastAsia="Calibri" w:hAnsi="Times New Roman" w:cs="Times New Roman"/>
              </w:rPr>
              <w:t xml:space="preserve">Постановление администрации </w:t>
            </w:r>
            <w:r w:rsidRPr="007122D9">
              <w:rPr>
                <w:rFonts w:ascii="Times New Roman" w:eastAsia="Calibri" w:hAnsi="Times New Roman" w:cs="Times New Roman"/>
              </w:rPr>
              <w:lastRenderedPageBreak/>
              <w:t xml:space="preserve">городского поселения Куминский от </w:t>
            </w:r>
            <w:r w:rsidRPr="007122D9">
              <w:rPr>
                <w:rFonts w:ascii="Times New Roman" w:eastAsia="Calibri" w:hAnsi="Times New Roman" w:cs="Times New Roman"/>
                <w:b/>
              </w:rPr>
              <w:t>04.09.2017 № 257 «О порядке получения муниципальными служащими администрации городского поселения Куминский разрешения на участие на безвозмездной основе в управлении отдельными некоммерческими организациями»;</w:t>
            </w:r>
          </w:p>
          <w:p w:rsidR="00431166" w:rsidRPr="007122D9" w:rsidRDefault="005B4B36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eastAsia="Calibri" w:hAnsi="Times New Roman" w:cs="Times New Roman"/>
              </w:rPr>
              <w:t xml:space="preserve">Постановление администрации городского поселения Куминский от </w:t>
            </w:r>
            <w:r w:rsidRPr="007122D9">
              <w:rPr>
                <w:rFonts w:ascii="Times New Roman" w:eastAsia="Calibri" w:hAnsi="Times New Roman" w:cs="Times New Roman"/>
                <w:b/>
              </w:rPr>
              <w:t>27.11.2017 № 319 «Об увеличении фонда оплаты труда работников муниципальных учреждений муниципального образования городское поселение Куминский»;</w:t>
            </w:r>
          </w:p>
        </w:tc>
      </w:tr>
      <w:tr w:rsidR="0035606A" w:rsidRPr="00842805" w:rsidTr="0095342B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F400DF">
              <w:rPr>
                <w:rFonts w:ascii="Times New Roman" w:hAnsi="Times New Roman" w:cs="Times New Roman"/>
                <w:b/>
              </w:rPr>
              <w:lastRenderedPageBreak/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F400DF" w:rsidRDefault="0035606A" w:rsidP="00502C69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Размещение информации о деятельности органов местного самоуправления городского поселения Куминский на сайте </w:t>
            </w:r>
            <w:r w:rsidRPr="00F400DF">
              <w:rPr>
                <w:rFonts w:ascii="Times New Roman" w:hAnsi="Times New Roman" w:cs="Times New Roman"/>
                <w:u w:val="single"/>
              </w:rPr>
              <w:t>www.admk</w:t>
            </w:r>
            <w:r w:rsidRPr="00F400DF">
              <w:rPr>
                <w:rFonts w:ascii="Times New Roman" w:hAnsi="Times New Roman" w:cs="Times New Roman"/>
                <w:u w:val="single"/>
                <w:lang w:val="en-US"/>
              </w:rPr>
              <w:t>um</w:t>
            </w:r>
            <w:r w:rsidRPr="00F400DF">
              <w:rPr>
                <w:rFonts w:ascii="Times New Roman" w:hAnsi="Times New Roman" w:cs="Times New Roman"/>
                <w:u w:val="single"/>
              </w:rPr>
              <w:t>a.ru</w:t>
            </w:r>
          </w:p>
          <w:p w:rsidR="0035606A" w:rsidRPr="00F400DF" w:rsidRDefault="0035606A" w:rsidP="00502C69">
            <w:pPr>
              <w:shd w:val="clear" w:color="auto" w:fill="FFFFFF"/>
              <w:ind w:firstLine="1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F400DF" w:rsidRDefault="0035606A" w:rsidP="00502C69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Постоянно (актуализация размещенной информации)</w:t>
            </w:r>
          </w:p>
          <w:p w:rsidR="0035606A" w:rsidRPr="00F400DF" w:rsidRDefault="0035606A" w:rsidP="00502C69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autoSpaceDE w:val="0"/>
              <w:autoSpaceDN w:val="0"/>
              <w:adjustRightInd w:val="0"/>
              <w:ind w:firstLine="612"/>
              <w:outlineLvl w:val="0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Контроль за размещением информации о деятельности органов местного самоуправления городского поселения Куминский на сайте </w:t>
            </w:r>
            <w:r w:rsidRPr="007122D9">
              <w:rPr>
                <w:rFonts w:ascii="Times New Roman" w:hAnsi="Times New Roman" w:cs="Times New Roman"/>
                <w:u w:val="single"/>
              </w:rPr>
              <w:t>www.admk</w:t>
            </w:r>
            <w:r w:rsidRPr="007122D9">
              <w:rPr>
                <w:rFonts w:ascii="Times New Roman" w:hAnsi="Times New Roman" w:cs="Times New Roman"/>
                <w:u w:val="single"/>
                <w:lang w:val="en-US"/>
              </w:rPr>
              <w:t>um</w:t>
            </w:r>
            <w:r w:rsidRPr="007122D9">
              <w:rPr>
                <w:rFonts w:ascii="Times New Roman" w:hAnsi="Times New Roman" w:cs="Times New Roman"/>
                <w:u w:val="single"/>
              </w:rPr>
              <w:t>a.ru</w:t>
            </w:r>
          </w:p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осуществляется в соответствии с Положением о порядке формирования, размещения и обеспечения доступа к официальной информации о деятельности органов местного самоуправления муниципального образования городское поселение Куминский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Оценка деятельности по реализации антикоррупционного законодательства в организациях, учреждениях, подведомственных администрации городского поселения Куминский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Ежегодно </w:t>
            </w:r>
          </w:p>
          <w:p w:rsidR="0035606A" w:rsidRPr="00F400DF" w:rsidRDefault="0035606A" w:rsidP="00502C6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до 15 августа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8" w:rsidRPr="007122D9" w:rsidRDefault="00001998" w:rsidP="007122D9">
            <w:pPr>
              <w:pStyle w:val="a3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 отношении подведомственного учреждения МКУ ЦКМ Камертон в области противодействия коррупции разработаны следующие НПА:</w:t>
            </w:r>
          </w:p>
          <w:p w:rsidR="00001998" w:rsidRPr="007122D9" w:rsidRDefault="00001998" w:rsidP="007122D9">
            <w:pPr>
              <w:pStyle w:val="a3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1. от 01.07.2015 № 97 «Об утверждении типовых правил обмена деловыми подарками и знаками делового гостеприимства для муниципальных учреждений и муниципальных предприятий городского поселения Куминский, а также </w:t>
            </w:r>
            <w:r w:rsidRPr="007122D9">
              <w:rPr>
                <w:rFonts w:ascii="Times New Roman" w:hAnsi="Times New Roman" w:cs="Times New Roman"/>
              </w:rPr>
              <w:lastRenderedPageBreak/>
              <w:t>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Куминский»</w:t>
            </w:r>
          </w:p>
          <w:p w:rsidR="00001998" w:rsidRPr="007122D9" w:rsidRDefault="00001998" w:rsidP="007122D9">
            <w:pPr>
              <w:pStyle w:val="a3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2. от 01.07.2015 № 98 «</w:t>
            </w:r>
            <w:hyperlink r:id="rId7" w:history="1">
              <w:r w:rsidRPr="007122D9">
                <w:rPr>
                  <w:rStyle w:val="aa"/>
                  <w:rFonts w:ascii="Times New Roman" w:hAnsi="Times New Roman"/>
                  <w:color w:val="auto"/>
                </w:rPr>
                <w:t xml:space="preserve">Об утверждении кодекса этики и служебного поведения работников муниципальных учреждений и муниципальных предприятий городского поселения Куминский, </w:t>
              </w:r>
              <w:r w:rsidRPr="007122D9">
                <w:rPr>
                  <w:rFonts w:ascii="Times New Roman" w:hAnsi="Times New Roman" w:cs="Times New Roman"/>
                </w:rPr>
                <w:t xml:space="preserve">а также хозяйственных обществ, фондов, автономных некоммерческих организаций, </w:t>
              </w:r>
              <w:r w:rsidRPr="007122D9">
                <w:rPr>
                  <w:rStyle w:val="aa"/>
                  <w:rFonts w:ascii="Times New Roman" w:hAnsi="Times New Roman"/>
                  <w:color w:val="auto"/>
                </w:rPr>
                <w:t>единственным учредителем которых является администрация городского</w:t>
              </w:r>
            </w:hyperlink>
            <w:r w:rsidRPr="007122D9">
              <w:rPr>
                <w:rFonts w:ascii="Times New Roman" w:hAnsi="Times New Roman" w:cs="Times New Roman"/>
              </w:rPr>
              <w:t xml:space="preserve"> поселения Куминский»</w:t>
            </w:r>
          </w:p>
          <w:p w:rsidR="00001998" w:rsidRPr="007122D9" w:rsidRDefault="00001998" w:rsidP="007122D9">
            <w:pPr>
              <w:pStyle w:val="a3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3. от 01.07.2015 № 99 «</w:t>
            </w:r>
            <w:hyperlink r:id="rId8" w:history="1">
              <w:r w:rsidRPr="007122D9">
                <w:rPr>
                  <w:rStyle w:val="aa"/>
                  <w:rFonts w:ascii="Times New Roman" w:hAnsi="Times New Roman"/>
                  <w:color w:val="auto"/>
                </w:rPr>
                <w:t xml:space="preserve">Об утверждении типового положения информировании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муниципальных предприятиях городского поселения Куминский, </w:t>
              </w:r>
              <w:r w:rsidRPr="007122D9">
                <w:rPr>
                  <w:rFonts w:ascii="Times New Roman" w:hAnsi="Times New Roman" w:cs="Times New Roman"/>
                </w:rPr>
                <w:t xml:space="preserve">а также хозяйственных обществах, фондах, автономных некоммерческих организациях, </w:t>
              </w:r>
              <w:r w:rsidRPr="007122D9">
                <w:rPr>
                  <w:rStyle w:val="aa"/>
                  <w:rFonts w:ascii="Times New Roman" w:hAnsi="Times New Roman"/>
                  <w:color w:val="auto"/>
                </w:rPr>
                <w:t>единственным учредителем которых является администрация городского</w:t>
              </w:r>
            </w:hyperlink>
            <w:r w:rsidRPr="007122D9">
              <w:rPr>
                <w:rFonts w:ascii="Times New Roman" w:hAnsi="Times New Roman" w:cs="Times New Roman"/>
              </w:rPr>
              <w:t xml:space="preserve"> поселения Куминский»</w:t>
            </w:r>
          </w:p>
          <w:p w:rsidR="00001998" w:rsidRPr="007122D9" w:rsidRDefault="00001998" w:rsidP="007122D9">
            <w:pPr>
              <w:pStyle w:val="a3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4. от 01.07.2015 № 100 «</w:t>
            </w:r>
            <w:hyperlink r:id="rId9" w:history="1">
              <w:r w:rsidRPr="007122D9">
                <w:rPr>
                  <w:rStyle w:val="aa"/>
                  <w:rFonts w:ascii="Times New Roman" w:hAnsi="Times New Roman"/>
                  <w:color w:val="auto"/>
                </w:rPr>
                <w:t xml:space="preserve">Об утверждении типового положения о конфликте интересов работников муниципальных учреждений и муниципальных предприятий городского поселения Куминский, </w:t>
              </w:r>
              <w:r w:rsidRPr="007122D9">
                <w:rPr>
                  <w:rFonts w:ascii="Times New Roman" w:hAnsi="Times New Roman" w:cs="Times New Roman"/>
                </w:rPr>
                <w:t xml:space="preserve">а также хозяйственных обществ, фондов, </w:t>
              </w:r>
              <w:r w:rsidRPr="007122D9">
                <w:rPr>
                  <w:rFonts w:ascii="Times New Roman" w:hAnsi="Times New Roman" w:cs="Times New Roman"/>
                </w:rPr>
                <w:lastRenderedPageBreak/>
                <w:t>автономных некоммерческих организаций,</w:t>
              </w:r>
              <w:r w:rsidRPr="007122D9">
                <w:rPr>
                  <w:rFonts w:ascii="Times New Roman" w:hAnsi="Times New Roman" w:cs="Times New Roman"/>
                  <w:b/>
                </w:rPr>
                <w:t xml:space="preserve"> </w:t>
              </w:r>
              <w:r w:rsidRPr="007122D9">
                <w:rPr>
                  <w:rStyle w:val="aa"/>
                  <w:rFonts w:ascii="Times New Roman" w:hAnsi="Times New Roman"/>
                  <w:color w:val="auto"/>
                </w:rPr>
                <w:t>единственным учредителем которых является администрация городского</w:t>
              </w:r>
            </w:hyperlink>
            <w:r w:rsidRPr="007122D9">
              <w:rPr>
                <w:rFonts w:ascii="Times New Roman" w:hAnsi="Times New Roman" w:cs="Times New Roman"/>
              </w:rPr>
              <w:t xml:space="preserve"> поселения Куминский»</w:t>
            </w:r>
          </w:p>
          <w:p w:rsidR="00001998" w:rsidRPr="007122D9" w:rsidRDefault="00001998" w:rsidP="007122D9">
            <w:pPr>
              <w:pStyle w:val="a3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5. от 15.06.2016 № 163 «Об утверждении основных направлений антикоррупционной деятельности в муниципальных учреждениях, муниципальных предприятиях, а также хозяйственных обществах, фондах, автономных некоммерческих организациях, единственным учредителем которых является администрация городского поселения Куминский»</w:t>
            </w:r>
          </w:p>
          <w:p w:rsidR="00001998" w:rsidRPr="007122D9" w:rsidRDefault="00001998" w:rsidP="007122D9">
            <w:pPr>
              <w:pStyle w:val="a3"/>
              <w:ind w:firstLine="612"/>
              <w:rPr>
                <w:rFonts w:ascii="Times New Roman" w:hAnsi="Times New Roman" w:cs="Times New Roman"/>
              </w:rPr>
            </w:pPr>
          </w:p>
          <w:p w:rsidR="00001998" w:rsidRPr="007122D9" w:rsidRDefault="00001998" w:rsidP="007122D9">
            <w:pPr>
              <w:pStyle w:val="a3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На основании которых в учреждении разработаны:</w:t>
            </w:r>
          </w:p>
          <w:p w:rsidR="00001998" w:rsidRPr="007122D9" w:rsidRDefault="00001998" w:rsidP="007122D9">
            <w:pPr>
              <w:pStyle w:val="a3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1. Приказ от 05.11.2015 года  № 80 «Об утверждении правил обмена деловыми подарками и знаками делового гостеприимства»</w:t>
            </w:r>
          </w:p>
          <w:p w:rsidR="00001998" w:rsidRPr="007122D9" w:rsidRDefault="00001998" w:rsidP="007122D9">
            <w:pPr>
              <w:pStyle w:val="a3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2. Приказ от 05.11.2015 года  № 81 «Об утверждении Кодекса этики и служебного поведения работников»</w:t>
            </w:r>
          </w:p>
          <w:p w:rsidR="00001998" w:rsidRPr="007122D9" w:rsidRDefault="00001998" w:rsidP="007122D9">
            <w:pPr>
              <w:pStyle w:val="a3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3. Приказ от 05.11.2015 года  №82 «Об утверждении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сообщений»</w:t>
            </w:r>
          </w:p>
          <w:p w:rsidR="00001998" w:rsidRPr="007122D9" w:rsidRDefault="00001998" w:rsidP="007122D9">
            <w:pPr>
              <w:pStyle w:val="a3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4. Приказ от 05.11.2015 года  № 83 «Об утверждении положения о конфликте интересов работников»</w:t>
            </w:r>
          </w:p>
          <w:p w:rsidR="00001998" w:rsidRPr="007122D9" w:rsidRDefault="00001998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5. Приказ от 17.06.2016 года  № 55 «Об утверждении основных направлений антикоррупционной деятельности»</w:t>
            </w:r>
          </w:p>
          <w:p w:rsidR="00001998" w:rsidRPr="007122D9" w:rsidRDefault="00001998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</w:p>
          <w:p w:rsidR="0035606A" w:rsidRPr="007122D9" w:rsidRDefault="00001998" w:rsidP="007122D9">
            <w:pPr>
              <w:pStyle w:val="a3"/>
              <w:ind w:firstLine="612"/>
              <w:rPr>
                <w:rFonts w:ascii="Times New Roman" w:eastAsia="font188" w:hAnsi="Times New Roman" w:cs="Times New Roman"/>
                <w:b/>
              </w:rPr>
            </w:pPr>
            <w:r w:rsidRPr="007122D9">
              <w:rPr>
                <w:rFonts w:ascii="Times New Roman" w:hAnsi="Times New Roman" w:cs="Times New Roman"/>
              </w:rPr>
              <w:t xml:space="preserve">Основные направления </w:t>
            </w:r>
            <w:r w:rsidRPr="007122D9">
              <w:rPr>
                <w:rFonts w:ascii="Times New Roman" w:hAnsi="Times New Roman" w:cs="Times New Roman"/>
              </w:rPr>
              <w:lastRenderedPageBreak/>
              <w:t>антикоррупционной деятельности в учреждении соблюдаются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Размещение и наполнение подразделов официального сайта городского поселения Куминский,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Ежегодно 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до 20 декабря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2" w:rsidRPr="007122D9" w:rsidRDefault="00595232" w:rsidP="007122D9">
            <w:pPr>
              <w:autoSpaceDE w:val="0"/>
              <w:autoSpaceDN w:val="0"/>
              <w:adjustRightInd w:val="0"/>
              <w:ind w:firstLine="612"/>
              <w:outlineLvl w:val="0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Контроль за размещением информации о деятельности органов местного самоуправления городского поселения Куминский на сайте </w:t>
            </w:r>
            <w:hyperlink r:id="rId10" w:history="1">
              <w:r w:rsidRPr="007122D9">
                <w:rPr>
                  <w:rStyle w:val="ab"/>
                  <w:rFonts w:ascii="Times New Roman" w:hAnsi="Times New Roman" w:cs="Times New Roman"/>
                  <w:color w:val="auto"/>
                </w:rPr>
                <w:t>www.admk</w:t>
              </w:r>
              <w:r w:rsidRPr="007122D9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um</w:t>
              </w:r>
              <w:r w:rsidRPr="007122D9">
                <w:rPr>
                  <w:rStyle w:val="ab"/>
                  <w:rFonts w:ascii="Times New Roman" w:hAnsi="Times New Roman" w:cs="Times New Roman"/>
                  <w:color w:val="auto"/>
                </w:rPr>
                <w:t>a.ru</w:t>
              </w:r>
            </w:hyperlink>
          </w:p>
          <w:p w:rsidR="00595232" w:rsidRPr="007122D9" w:rsidRDefault="00595232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осуществляется в соответствии с Положением о порядке формирования, размещения и обеспечения доступа к официальной информации о деятельности органов местного самоуправления муниципального образования городское поселение Куминский. Проверка происходит ежеквартально.</w:t>
            </w:r>
          </w:p>
          <w:p w:rsidR="0035606A" w:rsidRPr="007122D9" w:rsidRDefault="00595232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Ответственное лицо: ведущий специалист отдела организационно-правовой деятельности Баталова Н.А.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Анализ  реализации основных принципов совершенствования системы муниципального управления, в соответствии с Указом Президента РФ от 07.05.2012 №601 «Об основных направлениях совершенствования» системы государственного управления. Эффективность принятых мер.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Ежегодно 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01 ноября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 администрации городского поселения Куминский действуют решение Совета депутатов городского поселения Куминский от 19.11.2015 года № 125 «О Порядке проведения конкурса на замещение вакантных должностей муниципальной службы в администрации городского поселения Куминский»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 и постановление администрации городского поселения Куминский от 27.05.2013 года № 86 «Об утверждении Положения о порядке формирования и подготовке муниципального резерва управленческих кадров для замещения должностей муниципальной службы администрации городского поселения Куминский»</w:t>
            </w:r>
          </w:p>
          <w:p w:rsidR="00001998" w:rsidRPr="007122D9" w:rsidRDefault="00001998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В целях создания прозрачных механизмов конкурсного отбора кандидатов на замещение должностей муниципальной </w:t>
            </w:r>
            <w:r w:rsidRPr="007122D9">
              <w:rPr>
                <w:rFonts w:ascii="Times New Roman" w:hAnsi="Times New Roman" w:cs="Times New Roman"/>
              </w:rPr>
              <w:lastRenderedPageBreak/>
              <w:t>службы: информация об открытых вакансиях, объявленных конкурсах, результатах конкурсного отбора размещается на официальном сайте органа местного самоуправления.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Решение Совета депутатов городского поселения Куминский от 19.11.2015 года № 125 «О Порядке проведения конкурса на замещение вакантных должностей муниципальной службы в администрации городского поселения Куминский» и распоряжение администрации городского поселения Куминский от 15.03.2010  года № 23-р «</w:t>
            </w:r>
            <w:r w:rsidRPr="007122D9">
              <w:rPr>
                <w:rFonts w:ascii="Times New Roman" w:hAnsi="Times New Roman" w:cs="Times New Roman"/>
                <w:spacing w:val="4"/>
              </w:rPr>
              <w:t xml:space="preserve">Об утверждении перечня должностей муниципальной службы муниципального образования городское поселение Куминский, при назначении на которые граждане и при замещении которых муниципальные служащие обязаны представлять </w:t>
            </w:r>
            <w:r w:rsidRPr="007122D9">
              <w:rPr>
                <w:rFonts w:ascii="Times New Roman" w:hAnsi="Times New Roman" w:cs="Times New Roman"/>
                <w:spacing w:val="3"/>
              </w:rPr>
              <w:t xml:space="preserve">сведения о своих доходах, об имуществе и обязательствах </w:t>
            </w:r>
            <w:r w:rsidRPr="007122D9">
              <w:rPr>
                <w:rFonts w:ascii="Times New Roman" w:hAnsi="Times New Roman" w:cs="Times New Roman"/>
                <w:spacing w:val="4"/>
              </w:rPr>
              <w:t xml:space="preserve">имущественного характера, а также сведения о доходах, </w:t>
            </w:r>
            <w:r w:rsidRPr="007122D9">
              <w:rPr>
                <w:rFonts w:ascii="Times New Roman" w:hAnsi="Times New Roman" w:cs="Times New Roman"/>
                <w:spacing w:val="3"/>
              </w:rPr>
              <w:t xml:space="preserve">об имуществе и обязательствах имущественного характера </w:t>
            </w:r>
            <w:r w:rsidRPr="007122D9">
              <w:rPr>
                <w:rFonts w:ascii="Times New Roman" w:hAnsi="Times New Roman" w:cs="Times New Roman"/>
                <w:spacing w:val="4"/>
              </w:rPr>
              <w:t>своих супруги (супруга) и несовершеннолетних детей</w:t>
            </w:r>
            <w:r w:rsidRPr="007122D9">
              <w:rPr>
                <w:rFonts w:ascii="Times New Roman" w:hAnsi="Times New Roman" w:cs="Times New Roman"/>
              </w:rPr>
              <w:t xml:space="preserve">» регламентируют предоставление муниципальными служащими справок о доходах. </w:t>
            </w:r>
          </w:p>
          <w:p w:rsidR="0035606A" w:rsidRPr="007122D9" w:rsidRDefault="00001998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 Нарушений сроков представления справок о доходах в 2017 году не было. Всего было принято 33 справки о доходах муниципальных служащих и их близких родственников. В отношении всех проведены сверочные мероприятия, в ходе которых  недостоверных или неполных сведений не выявлено.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Мониторинг эффективности принимаемых органом местного самоуправления городского поселения Куминский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Ежегодно 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01 декабря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За истекший период 2017 года органом местного самоуправления муниципального образования городское поселение Куминский принято 484 муниципальных правовых актов из них: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-исполнительно-распорядительным органом - 425, в т.ч. постановлений - 320, из них НПА - 85, распоряжений – 105;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- представительным органом– 59, из них НПА- 38.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Все проекты НПА проходят антикоррупционную экспертизу.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 рамках проведения антикоррупционной экспертизы проекты НПА размещаются на официальном сайте органов местного самоуправления городское поселение Куминский, направляются в прокуратуру Кондинского района и антикоррупционная экспертиза проводится уполномоченным лицом отдела организационно-правовой деятельности администрации городского поселения Куминский. По результатам экспертизы специалистом составляется экспертное заключение о наличии или отсутствии коррупционных факторов и рекомендации по их устранению, далее проекты НПА направляются в прокуратуру Кондинского района для дальнейшей антикоррупционной экспертизы.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 течение 2017 года в   прокуратуру Кондинского  района  было  направлено 123 проекта  МНПА.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За 2017 год в ходе проведенного мониторинга посредством программного обеспечения АРЗ «Кодекс» в нормативных правовых актах городского поселения Куминский были выявлены  несоответствия </w:t>
            </w:r>
            <w:r w:rsidRPr="007122D9">
              <w:rPr>
                <w:rFonts w:ascii="Times New Roman" w:hAnsi="Times New Roman" w:cs="Times New Roman"/>
              </w:rPr>
              <w:lastRenderedPageBreak/>
              <w:t>действующему законодательству: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 10 решениях Совета депутатов городского поселения Куминский;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 40 постановлениях администрации городского поселения Куминский.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 целях устранения противоречий, администрацией городского поселения Куминский проводился дополнительный анализ данных актов, по результатам которого</w:t>
            </w:r>
            <w:bookmarkStart w:id="0" w:name="_GoBack"/>
            <w:bookmarkEnd w:id="0"/>
            <w:r w:rsidRPr="007122D9">
              <w:rPr>
                <w:rFonts w:ascii="Times New Roman" w:hAnsi="Times New Roman" w:cs="Times New Roman"/>
              </w:rPr>
              <w:t xml:space="preserve"> вносятся соответствующие изменения для приведения указанных актов в соответствии действующему законодательству.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 2017 году Устав муниципального образования городское поселение Куминский приведен в соответствии с требованиями: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- Федерального закона от 28 декабря 2016г.N494-ФЗ «О внесении изменений в отдельные законодательные акты Российской Федерации»;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  <w:highlight w:val="green"/>
              </w:rPr>
            </w:pPr>
            <w:r w:rsidRPr="007122D9">
              <w:rPr>
                <w:rFonts w:ascii="Times New Roman" w:hAnsi="Times New Roman" w:cs="Times New Roman"/>
              </w:rPr>
              <w:t>- Федерального закона  от 03.04.2017 N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коррупции».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Согласно Закону ХМАО-Югры от 24.11.2008 года № 138-оз «О регистре муниципальных нормативных правовых актов Ханты-Мансийского автономного округа-Югре» администрация поселения своевременно направляет в Управление государственной регистрации НПА Аппарата Губернатора ХМАО-Югры сведения, подлежащие включению в указанный регистр, за прошедший период </w:t>
            </w:r>
            <w:r w:rsidRPr="007122D9">
              <w:rPr>
                <w:rFonts w:ascii="Times New Roman" w:hAnsi="Times New Roman" w:cs="Times New Roman"/>
              </w:rPr>
              <w:lastRenderedPageBreak/>
              <w:t>2017 года в регистр направлено 123 МНПА.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Все муниципальные правовые акты городского поселения Куминский своевременно направляются на опубликование и обнародование, а также размещаются на официальном веб-сайте Администрации городского поселения Куминский в сети Интернет.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 Решений судов, арбитражных судов о признании недействительными ненормативных правовых актов не имеется.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На рассмотрение в Администрацию поселения в 2017 году</w:t>
            </w:r>
            <w:r w:rsidRPr="007122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22D9">
              <w:rPr>
                <w:rFonts w:ascii="Times New Roman" w:hAnsi="Times New Roman" w:cs="Times New Roman"/>
              </w:rPr>
              <w:t>поступило: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3 </w:t>
            </w:r>
            <w:r w:rsidRPr="007122D9">
              <w:rPr>
                <w:rFonts w:ascii="Times New Roman" w:hAnsi="Times New Roman" w:cs="Times New Roman"/>
                <w:bCs/>
              </w:rPr>
              <w:t>Представления об устранении нарушений закона Прокуратуры Кондинского района (</w:t>
            </w:r>
            <w:r w:rsidRPr="007122D9">
              <w:rPr>
                <w:rFonts w:ascii="Times New Roman" w:hAnsi="Times New Roman" w:cs="Times New Roman"/>
              </w:rPr>
              <w:t>выявленные нарушения своевременно устранены).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3 экспертных заключения Управления государственной регистрации НПА из них: 2 заключения на решения Совета депутатов, 1 - на постановление администрации. По результатам рассмотрения экспертных заключений в муниципальные правовые акты городского поселения Куминский внесены соответствующие изменения.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 сфере антикоррупционного регулирования отношений принято всего 17 нормативно-правовых актов, из них:</w:t>
            </w:r>
          </w:p>
          <w:p w:rsidR="00001998" w:rsidRPr="007122D9" w:rsidRDefault="00001998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постановлений администрации городского поселения Куминский – 9;</w:t>
            </w:r>
          </w:p>
          <w:p w:rsidR="0035606A" w:rsidRPr="007122D9" w:rsidRDefault="00001998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решений Совета депутатов – 8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Проведение мероприятий (семинаров, совещаний, круглых столов, иных мероприятий для представителей общественных советов при органах местного самоуправления городского поселения Куминский, общественных объединений, организаций и иных институтов </w:t>
            </w:r>
            <w:r w:rsidRPr="00F400DF">
              <w:rPr>
                <w:rFonts w:ascii="Times New Roman" w:hAnsi="Times New Roman" w:cs="Times New Roman"/>
              </w:rPr>
              <w:lastRenderedPageBreak/>
              <w:t>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</w:p>
          <w:p w:rsidR="0035606A" w:rsidRPr="00F400DF" w:rsidRDefault="0035606A" w:rsidP="00502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30 сентября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7122D9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С целью формирования в обществе нетерпимого отношения к коррупционным проявлениям, профилактике коррупционных и иных правонарушений члены общественных советов при органах местного самоуправления городского </w:t>
            </w:r>
            <w:r w:rsidRPr="007122D9">
              <w:rPr>
                <w:rFonts w:ascii="Times New Roman" w:hAnsi="Times New Roman" w:cs="Times New Roman"/>
              </w:rPr>
              <w:lastRenderedPageBreak/>
              <w:t>поселения Куминский, общественных объединений, включены в составы комиссий, деятельность которых направлена на противодействие коррупции в администрации городского поселения Куминский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Активизировать применение  правовых технологий противодействия коррупции (антикоррупционный правовой мониторинг, антикоррупционная экспертиза нормативных правовых актов)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Ежегодно</w:t>
            </w:r>
          </w:p>
          <w:p w:rsidR="0035606A" w:rsidRPr="00F400DF" w:rsidRDefault="0035606A" w:rsidP="00502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001998" w:rsidP="007122D9">
            <w:pPr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С целью проведения правового мониторинга, антикоррупционной экспертиза нормативных правовых актов используется программное обеспечение АРЗ «Кодекс»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Мониторинг исполнения лицами, замещающими муниципальные должности, муниципальными служащими органов местного самоуправления муниципального образования городское поселение Куминский, работниками организаций, в отношении которых муниципальное образование выступает единственным учредителем, установленного порядка сообщения о получении подарка, в связи с установленными мероприятиями, участие в которых связано с исполнением ими служебных (должностных обязанностей), о выполнении иной оплачиваемой работы, о случаях склонения их к совершению коррупционных нарушений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Ежегодно 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E" w:rsidRPr="007122D9" w:rsidRDefault="00D1051E" w:rsidP="007122D9">
            <w:pPr>
              <w:shd w:val="clear" w:color="auto" w:fill="FFFFFF"/>
              <w:autoSpaceDE w:val="0"/>
              <w:autoSpaceDN w:val="0"/>
              <w:adjustRightInd w:val="0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Лица, замещающие муниципальные должности, муниципальные служащие органа местного самоуправления городское поселение Куминский, работники организаций, в отношении которых администрация городского поселения Куминский выступает единственным учредителем ознакомлены с порядком сообщения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о выполнении иной оплачиваемой  работы, о случаях склонения их к совершению коррупционных нарушений. </w:t>
            </w:r>
          </w:p>
          <w:p w:rsidR="00D1051E" w:rsidRPr="007122D9" w:rsidRDefault="00D1051E" w:rsidP="007122D9">
            <w:pPr>
              <w:shd w:val="clear" w:color="auto" w:fill="FFFFFF"/>
              <w:autoSpaceDE w:val="0"/>
              <w:autoSpaceDN w:val="0"/>
              <w:adjustRightInd w:val="0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Фактов нарушения данного законодательства не выявлено.</w:t>
            </w:r>
          </w:p>
          <w:p w:rsidR="0035606A" w:rsidRPr="007122D9" w:rsidRDefault="00D1051E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 Фактов сообщения о  получении подарка не было.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4867F7">
            <w:pPr>
              <w:jc w:val="both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4867F7">
            <w:pPr>
              <w:jc w:val="both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городское поселение Куминский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13" w:rsidRPr="00F400DF" w:rsidRDefault="0035606A" w:rsidP="004867F7">
            <w:pPr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25 декабря 2016</w:t>
            </w:r>
            <w:r w:rsidR="00144D13" w:rsidRPr="00F400DF">
              <w:rPr>
                <w:rFonts w:ascii="Times New Roman" w:hAnsi="Times New Roman" w:cs="Times New Roman"/>
              </w:rPr>
              <w:t>-2017</w:t>
            </w:r>
          </w:p>
          <w:p w:rsidR="0035606A" w:rsidRPr="00F400DF" w:rsidRDefault="0035606A" w:rsidP="004867F7">
            <w:pPr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4867F7">
            <w:pPr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D1051E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Судебных споров, связанных с представлением государственных и муниципальных услуг, обжалованием решений действий (бездействия) должностных лиц органов местного самоуправления городское поселение </w:t>
            </w:r>
            <w:r w:rsidRPr="007122D9">
              <w:rPr>
                <w:rFonts w:ascii="Times New Roman" w:hAnsi="Times New Roman" w:cs="Times New Roman"/>
              </w:rPr>
              <w:lastRenderedPageBreak/>
              <w:t>Куминский за истекший период 2017 года не было.</w:t>
            </w:r>
          </w:p>
        </w:tc>
      </w:tr>
      <w:tr w:rsidR="0035606A" w:rsidRPr="00842805" w:rsidTr="0095342B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00DF">
              <w:rPr>
                <w:rFonts w:ascii="Times New Roman" w:hAnsi="Times New Roman" w:cs="Times New Roman"/>
                <w:b/>
              </w:rPr>
              <w:lastRenderedPageBreak/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Проведение мониторинга официального веб-сайта органа местного самоуправления городское поселение Куминский на предмет необходимости актуализации размещенной информации, 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Ежегодно каждый квартал 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Отдел организационно-правовой деятельности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Мониторинг официального веб-сайта органа местного самоуправления городское поселение Куминский на предмет необходимости актуализации размещенной информации, 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самоуправления», осуществляет ведущий специалист отдела организационно-правовой деятельности ежеквартально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Размещение в средствах массовой информации, на сайте органа местного самоуправления городское поселение Куминский материалов по антикоррупционной пропаганде, в том числе разработать листовку с обращением к жителям городского поселения Куминский о проявлении гражданской позиции и сообщении известных им фактов и обстоятельств коррупционного характера, информирование граждан о порядке работы с поступившими от них обращениями, сроках рассмотрения обращений.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30 августа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D1051E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На главной странице официального сайта органа местного самоуправления городское поселение Куминский размещен баннер  с номерами телефонов, адресом электронной почты для сообщения о некорректных и неэтичных действиях, фактах коррупции, совершенных муниципальными служащими, работниками учреждений, исполнительным органом государственной власти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Анализ (полнота и своевременность) размещения на сайте органа местного самоуправления городское поселение Куминский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</w:t>
            </w:r>
            <w:r w:rsidRPr="00F400DF">
              <w:rPr>
                <w:rFonts w:ascii="Times New Roman" w:hAnsi="Times New Roman" w:cs="Times New Roman"/>
              </w:rPr>
              <w:lastRenderedPageBreak/>
              <w:t>включенные в соответствующий перечень должностей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 xml:space="preserve">Ежегодно каждый квартал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E" w:rsidRPr="007122D9" w:rsidRDefault="00D1051E" w:rsidP="007122D9">
            <w:pPr>
              <w:autoSpaceDE w:val="0"/>
              <w:autoSpaceDN w:val="0"/>
              <w:adjustRightInd w:val="0"/>
              <w:ind w:firstLine="612"/>
              <w:outlineLvl w:val="0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Контроль за размещением информации о деятельности органов местного самоуправления городского поселения Куминский на сайте </w:t>
            </w:r>
            <w:hyperlink r:id="rId11" w:history="1">
              <w:r w:rsidRPr="007122D9">
                <w:rPr>
                  <w:rStyle w:val="ab"/>
                  <w:rFonts w:ascii="Times New Roman" w:hAnsi="Times New Roman" w:cs="Times New Roman"/>
                  <w:color w:val="auto"/>
                </w:rPr>
                <w:t>www.admk</w:t>
              </w:r>
              <w:r w:rsidRPr="007122D9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um</w:t>
              </w:r>
              <w:r w:rsidRPr="007122D9">
                <w:rPr>
                  <w:rStyle w:val="ab"/>
                  <w:rFonts w:ascii="Times New Roman" w:hAnsi="Times New Roman" w:cs="Times New Roman"/>
                  <w:color w:val="auto"/>
                </w:rPr>
                <w:t>a.ru</w:t>
              </w:r>
            </w:hyperlink>
            <w:r w:rsidRPr="007122D9">
              <w:rPr>
                <w:rFonts w:ascii="Times New Roman" w:hAnsi="Times New Roman" w:cs="Times New Roman"/>
              </w:rPr>
              <w:t xml:space="preserve"> осуществляется в соответствии с Положением о порядке формирования, размещения и обеспечения доступа к официальной информации о деятельности органов местного самоуправления муниципального образования городское поселение </w:t>
            </w:r>
            <w:r w:rsidRPr="007122D9">
              <w:rPr>
                <w:rFonts w:ascii="Times New Roman" w:hAnsi="Times New Roman" w:cs="Times New Roman"/>
              </w:rPr>
              <w:lastRenderedPageBreak/>
              <w:t>Куминский. Проверка происходит ежеквартально.</w:t>
            </w:r>
          </w:p>
          <w:p w:rsidR="0035606A" w:rsidRPr="007122D9" w:rsidRDefault="00D1051E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  <w:b/>
              </w:rPr>
            </w:pPr>
            <w:r w:rsidRPr="007122D9">
              <w:rPr>
                <w:rFonts w:ascii="Times New Roman" w:hAnsi="Times New Roman" w:cs="Times New Roman"/>
              </w:rPr>
              <w:t>Ответственное лицо: ведущий специалист отдела организационно-правовой деятельности Баталова Н.А.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4867F7">
            <w:pPr>
              <w:jc w:val="both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4867F7">
            <w:pPr>
              <w:jc w:val="both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Обсуждение на заседаниях общественных советов при органах местного самоуправления муниципального образования Кондинский район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4867F7">
            <w:pPr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25 августа 2017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4867F7">
            <w:pPr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C7647C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 за истекший период не возникало</w:t>
            </w:r>
          </w:p>
        </w:tc>
      </w:tr>
      <w:tr w:rsidR="0035606A" w:rsidRPr="00842805" w:rsidTr="0095342B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00DF">
              <w:rPr>
                <w:rFonts w:ascii="Times New Roman" w:hAnsi="Times New Roman" w:cs="Times New Roman"/>
                <w:b/>
              </w:rPr>
              <w:t>Раздел 4. 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Постоянно в плановый период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Отдел организационно-правовой деятельности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Ведется работа по разработке положений об отделах администрации городского поселения Куминский, взамен положений принятых в 2009 году (с изменениями 2010 и 2011 годов). 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Проведение семинаров, иных мероприятий для муниципальных служащих и лиц, осуществляющих техническое обеспечение деятельности органа местного самоуправления городское поселение Куминский, руководителей муниципальных учреждений по вопросам соблюдения законности и ответственности должностных лиц органов местного самоуправления муниципального района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Ежегодно 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31 декабря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E" w:rsidRPr="007122D9" w:rsidRDefault="00D1051E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Один раз в квартал проводится аппаратная учеба для муниципальных служащих и лиц, осуществляющих техническое обеспечение деятельности органов местного самоуправления, сотрудников муниципальных учреждениях, единственным учредителем которых выступает администрация городского поселения Куминский по организации работы по предупреждению, противодействию коррупции. </w:t>
            </w:r>
          </w:p>
          <w:p w:rsidR="00D1051E" w:rsidRPr="007122D9" w:rsidRDefault="00D1051E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За отчетный период проведено 3 аппаратных учебы:</w:t>
            </w:r>
          </w:p>
          <w:p w:rsidR="00D1051E" w:rsidRPr="007122D9" w:rsidRDefault="00D1051E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03.03.2017 года </w:t>
            </w:r>
          </w:p>
          <w:p w:rsidR="00D1051E" w:rsidRPr="007122D9" w:rsidRDefault="00D1051E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06.06.2017 года </w:t>
            </w:r>
          </w:p>
          <w:p w:rsidR="00D1051E" w:rsidRPr="007122D9" w:rsidRDefault="00D1051E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14.09.2017 года </w:t>
            </w:r>
          </w:p>
          <w:p w:rsidR="0035606A" w:rsidRPr="007122D9" w:rsidRDefault="00D1051E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04.12.2017 года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Проведение практических занятий с должностными лицами, ответственными за </w:t>
            </w:r>
            <w:r w:rsidRPr="00F400DF">
              <w:rPr>
                <w:rFonts w:ascii="Times New Roman" w:hAnsi="Times New Roman" w:cs="Times New Roman"/>
              </w:rPr>
              <w:lastRenderedPageBreak/>
              <w:t>противодействие коррупции в органе местного самоуправления городское поселение Куминский, муниципальных учреждениях, муниципальных унитарных предприятиях по организации работы по предупреждению, противодействию коррупции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Ежегодно каждый квартал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Один раз в квартал проводится аппаратная учеба с должностными лицами, </w:t>
            </w:r>
            <w:r w:rsidRPr="007122D9">
              <w:rPr>
                <w:rFonts w:ascii="Times New Roman" w:hAnsi="Times New Roman" w:cs="Times New Roman"/>
              </w:rPr>
              <w:lastRenderedPageBreak/>
              <w:t>ответственными за противодействие коррупции в органе местного самоуправления городское поселение Куминский, муниципальных учреждениях, муниципальных унитарных предприятиях по организации работы по предупреждению, противодействию коррупции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Ежегодно до 10 декабря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E" w:rsidRPr="007122D9" w:rsidRDefault="00D1051E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С целью повышения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 в состав комиссии включены независимые представители различных категорий населения: это</w:t>
            </w:r>
          </w:p>
          <w:p w:rsidR="00D1051E" w:rsidRPr="007122D9" w:rsidRDefault="00D1051E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- члены Совета депутатов поселения;</w:t>
            </w:r>
          </w:p>
          <w:p w:rsidR="00D1051E" w:rsidRPr="007122D9" w:rsidRDefault="00D1051E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-  представитель общеобразовательной школы;</w:t>
            </w:r>
          </w:p>
          <w:p w:rsidR="00D1051E" w:rsidRPr="007122D9" w:rsidRDefault="00D1051E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- представитель Общественного совета, образованного при главе городского поселения Куминский;</w:t>
            </w:r>
          </w:p>
          <w:p w:rsidR="00D1051E" w:rsidRPr="007122D9" w:rsidRDefault="00D1051E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- представитель общественной организации ветеранов, созданной в Администрации городского поселения Куминский;</w:t>
            </w:r>
          </w:p>
          <w:p w:rsidR="00D1051E" w:rsidRPr="007122D9" w:rsidRDefault="00D1051E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- представителя профсоюзной организации, действующей в установленном порядке в муниципальном образовании Кондинский район.</w:t>
            </w:r>
          </w:p>
          <w:p w:rsidR="0035606A" w:rsidRPr="007122D9" w:rsidRDefault="00D1051E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Также на заседания комиссии  предусмотрено приглашение всех муниципальных служащих.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Организация работы по выявлению случаев конфликта интересов, одной из сторон которого являются лица, замещающие муниципальные </w:t>
            </w:r>
            <w:r w:rsidRPr="00F400DF">
              <w:rPr>
                <w:rFonts w:ascii="Times New Roman" w:hAnsi="Times New Roman" w:cs="Times New Roman"/>
              </w:rPr>
              <w:lastRenderedPageBreak/>
              <w:t>должности, а также, мерах по её совершенствованию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 xml:space="preserve">Ежеквартально 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в плановый период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D1051E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Случаев возникновения конфликта интересов не выявлено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Проведение разъяснительной работы среди муниципальных служащих, лиц, замещающих муниципальные должности органа местного самоуправления городское поселение Куминский по вопросу возникновения конфликта интересов, мер по предотвращению и (или) урегулированию конфликта интересов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При проведении разъяснительной работы среди муниципальных служащих, лиц замещающих муниципальные должности администрации городского поселения Куминский отдел организационно-правовой деятельности разрабатывает и вручает Памятки по вопросам возникновения конфликта интересов,  с ознакомлением  муниципальных служащих под роспись.</w:t>
            </w:r>
          </w:p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Организация проведения вводного инструктажа по вопросам противодействия коррупции для вновь принятых на службу, работу, в том числе на должности руководителей муниципальных учреждений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C079E2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eastAsia="Times New Roman" w:hAnsi="Times New Roman" w:cs="Times New Roman"/>
              </w:rPr>
              <w:t>За период 2017 года</w:t>
            </w:r>
            <w:r w:rsidRPr="007122D9">
              <w:rPr>
                <w:rFonts w:ascii="Times New Roman" w:hAnsi="Times New Roman" w:cs="Times New Roman"/>
              </w:rPr>
              <w:t xml:space="preserve"> вновь принятых на службу, работу, в том числе на должности руководителей муниципальных учреждений нет.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Проведение мероприятий, направленных на формирование антикоррупционного поведения у лиц, включенных в резерв управленческих кадров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В течение месяца с момента включения в резерв управленческих кадров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 администрации городского поселения Куминский проводятся планерки, разрабатываются памятки для муниципальных служащих и лиц замещающих муниципальные должности администрации городского поселения направленных на формирование антикоррупционного поведения,  с ознакомлением  муниципальных служащих под роспись. Такая же  работа проводится с лицами,  включенными в резерв управленческих кадров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Организация работы по реализации Федерального закона от 3 ноября 2015 года № 303-ФЗ «О внесении изменений в отдельные законодательные акты Российской Федерации»: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</w:t>
            </w:r>
            <w:r w:rsidRPr="00F400DF">
              <w:rPr>
                <w:rFonts w:ascii="Times New Roman" w:hAnsi="Times New Roman" w:cs="Times New Roman"/>
              </w:rPr>
              <w:lastRenderedPageBreak/>
              <w:t>замещающих муниципальные должности 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1 квартал 2016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в декабре 2015 года все депутаты Совета депутатов городского поселения Куминский получили уведомления об обязанности закрытия до 4 февраля 2016 </w:t>
            </w:r>
            <w:r w:rsidRPr="007122D9">
              <w:rPr>
                <w:rFonts w:ascii="Times New Roman" w:hAnsi="Times New Roman" w:cs="Times New Roman"/>
              </w:rPr>
              <w:lastRenderedPageBreak/>
              <w:t>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инструментов, уведомления вручены под роспись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4.9.2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1 квартал 2016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в декабре 2015 года на Совете Депутатов городского поселения Куминский была проведена беседа об обязанности депутатов городского поселения Куминский предоставлять  сведения о доходах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 В дальнейшем после участия в аппаратных учебах администрации Кондинского района, ведущий специалист в доносил информацию до депутатов гп. Куминский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4.9.3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Ежегодно 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1 квартал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В администрации проходили индивидуальные консультации с депутатами и муниципальными служащими с 11 января </w:t>
            </w:r>
            <w:r w:rsidR="00A336CC" w:rsidRPr="007122D9">
              <w:rPr>
                <w:rFonts w:ascii="Times New Roman" w:hAnsi="Times New Roman" w:cs="Times New Roman"/>
              </w:rPr>
              <w:t>2017</w:t>
            </w:r>
            <w:r w:rsidRPr="007122D9">
              <w:rPr>
                <w:rFonts w:ascii="Times New Roman" w:hAnsi="Times New Roman" w:cs="Times New Roman"/>
              </w:rPr>
              <w:t xml:space="preserve"> года. Депутатам оказывалась практическая помощь в сборе документов для заполнения справок и по их заполнению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4.9.4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Мониторинг 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</w:t>
            </w:r>
            <w:r w:rsidRPr="00F400DF">
              <w:rPr>
                <w:rFonts w:ascii="Times New Roman" w:hAnsi="Times New Roman" w:cs="Times New Roman"/>
              </w:rPr>
              <w:lastRenderedPageBreak/>
              <w:t>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25  мая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На основании </w:t>
            </w:r>
            <w:r w:rsidR="00CB2638" w:rsidRPr="007122D9">
              <w:rPr>
                <w:rFonts w:ascii="Times New Roman" w:hAnsi="Times New Roman" w:cs="Times New Roman"/>
              </w:rPr>
              <w:t xml:space="preserve">индивидуальных </w:t>
            </w:r>
            <w:r w:rsidRPr="007122D9">
              <w:rPr>
                <w:rFonts w:ascii="Times New Roman" w:hAnsi="Times New Roman" w:cs="Times New Roman"/>
              </w:rPr>
              <w:t xml:space="preserve">бесед  выяснено, что среди  категории лиц, обязанных предоставлять сведения о доходах, расходах, об имуществе и обязательствах имущественного характера, нет лиц, имеющих счета (вклады), наличных денежных средств и ценностей в </w:t>
            </w:r>
            <w:r w:rsidRPr="007122D9">
              <w:rPr>
                <w:rFonts w:ascii="Times New Roman" w:hAnsi="Times New Roman" w:cs="Times New Roman"/>
              </w:rPr>
              <w:lastRenderedPageBreak/>
              <w:t>иностранных банках, расположенных за пределами Российской Федерации, и (или) отчуждения иностранных финансовых инструментов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4.9.5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предоставлении таких сведений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Ежегодно 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до 1 апреля 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По результатам мониторинга к сдаче справок о доходах, расходах, об имуществе и обязательствах имущественного характера на себя, супруга(у) и несовершеннолетних детей на 01 апреля готовы 10 депутатов, 9 муниципальных служащих, глава поселения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Организация представления муниципальными служащими органа местного самоуправления городское поселение Куминский,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Ежегодно 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30 апреля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На 01 апреля 201</w:t>
            </w:r>
            <w:r w:rsidR="00A336CC" w:rsidRPr="007122D9">
              <w:rPr>
                <w:rFonts w:ascii="Times New Roman" w:hAnsi="Times New Roman" w:cs="Times New Roman"/>
              </w:rPr>
              <w:t>7</w:t>
            </w:r>
            <w:r w:rsidRPr="007122D9">
              <w:rPr>
                <w:rFonts w:ascii="Times New Roman" w:hAnsi="Times New Roman" w:cs="Times New Roman"/>
              </w:rPr>
              <w:t xml:space="preserve"> года  муниципальными служащими органа местного самоуправления городское поселение Куминский, директором   МКУ ЦКМ «Камертон» предоставлены сведения о доходах, расходах, об имуществе и обязательствах имущественного характера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Мониторинг представления руководителями муниципальных учреждений, организаций городского поселения Куминский сведений о доходах, об имуществе и обязательствах имущественного характера, размещения указанных сведений на едином официальном сайте органа местного самоуправления муниципального образования городское поселение Куминский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Ежегодно 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до 28 мая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Директор МКУ ЦКМ «Камертон» сведения о доходах, об имуществе и обязательствах имущественного характера предоставил, сведения размещены на сайте </w:t>
            </w:r>
            <w:r w:rsidRPr="007122D9">
              <w:rPr>
                <w:rFonts w:ascii="Times New Roman" w:hAnsi="Times New Roman" w:cs="Times New Roman"/>
                <w:lang w:val="en-US"/>
              </w:rPr>
              <w:t>admkuma</w:t>
            </w:r>
            <w:r w:rsidRPr="007122D9">
              <w:rPr>
                <w:rFonts w:ascii="Times New Roman" w:hAnsi="Times New Roman" w:cs="Times New Roman"/>
              </w:rPr>
              <w:t>.</w:t>
            </w:r>
            <w:r w:rsidRPr="007122D9">
              <w:rPr>
                <w:rFonts w:ascii="Times New Roman" w:hAnsi="Times New Roman" w:cs="Times New Roman"/>
                <w:lang w:val="en-US"/>
              </w:rPr>
              <w:t>ru</w:t>
            </w:r>
            <w:r w:rsidRPr="007122D9">
              <w:rPr>
                <w:rFonts w:ascii="Times New Roman" w:hAnsi="Times New Roman" w:cs="Times New Roman"/>
              </w:rPr>
              <w:t xml:space="preserve"> в разделе противодействие коррупции- подведомственные учреждения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Организация проведения анализа соответствия расходов муниципальных служащих, иных должностных лиц органа местного самоуправления городское поселение Куминский, их доходам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Ежегодно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30 июня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Направлены запросы  </w:t>
            </w:r>
            <w:r w:rsidRPr="007122D9">
              <w:rPr>
                <w:rFonts w:ascii="Times New Roman" w:eastAsia="Calibri" w:hAnsi="Times New Roman" w:cs="Times New Roman"/>
              </w:rPr>
              <w:t>Межрайонн</w:t>
            </w:r>
            <w:r w:rsidRPr="007122D9">
              <w:rPr>
                <w:rFonts w:ascii="Times New Roman" w:hAnsi="Times New Roman" w:cs="Times New Roman"/>
              </w:rPr>
              <w:t>ую</w:t>
            </w:r>
            <w:r w:rsidRPr="007122D9">
              <w:rPr>
                <w:rFonts w:ascii="Times New Roman" w:eastAsia="Calibri" w:hAnsi="Times New Roman" w:cs="Times New Roman"/>
              </w:rPr>
              <w:t xml:space="preserve"> ИФНС России №2 по Ханты-Мансийскому автономному округу – Югре </w:t>
            </w:r>
            <w:r w:rsidRPr="007122D9">
              <w:rPr>
                <w:rFonts w:ascii="Times New Roman" w:hAnsi="Times New Roman" w:cs="Times New Roman"/>
              </w:rPr>
              <w:t xml:space="preserve">, </w:t>
            </w:r>
            <w:r w:rsidRPr="007122D9">
              <w:rPr>
                <w:rFonts w:ascii="Times New Roman" w:eastAsia="Calibri" w:hAnsi="Times New Roman" w:cs="Times New Roman"/>
                <w:lang w:eastAsia="ar-SA"/>
              </w:rPr>
              <w:t>Отделение ГИБДД ОВД</w:t>
            </w:r>
            <w:r w:rsidRPr="007122D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122D9">
              <w:rPr>
                <w:rFonts w:ascii="Times New Roman" w:eastAsia="Calibri" w:hAnsi="Times New Roman" w:cs="Times New Roman"/>
                <w:lang w:eastAsia="ar-SA"/>
              </w:rPr>
              <w:t>по Кондинскому району</w:t>
            </w:r>
            <w:r w:rsidRPr="007122D9">
              <w:rPr>
                <w:rFonts w:ascii="Times New Roman" w:hAnsi="Times New Roman" w:cs="Times New Roman"/>
              </w:rPr>
              <w:t xml:space="preserve">, </w:t>
            </w:r>
            <w:r w:rsidRPr="007122D9">
              <w:rPr>
                <w:rFonts w:ascii="Times New Roman" w:eastAsia="Calibri" w:hAnsi="Times New Roman" w:cs="Times New Roman"/>
              </w:rPr>
              <w:t>Междуреченский инспекторский участок</w:t>
            </w:r>
            <w:r w:rsidRPr="007122D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122D9">
              <w:rPr>
                <w:rFonts w:ascii="Times New Roman" w:eastAsia="Calibri" w:hAnsi="Times New Roman" w:cs="Times New Roman"/>
                <w:lang w:eastAsia="ar-SA"/>
              </w:rPr>
              <w:t>по маломерным судам</w:t>
            </w:r>
            <w:r w:rsidRPr="007122D9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7122D9">
              <w:rPr>
                <w:rFonts w:ascii="Times New Roman" w:eastAsia="Calibri" w:hAnsi="Times New Roman" w:cs="Times New Roman"/>
              </w:rPr>
              <w:t>ФГУП</w:t>
            </w:r>
            <w:r w:rsidRPr="007122D9">
              <w:rPr>
                <w:rFonts w:ascii="Times New Roman" w:hAnsi="Times New Roman" w:cs="Times New Roman"/>
              </w:rPr>
              <w:t xml:space="preserve"> </w:t>
            </w:r>
            <w:r w:rsidRPr="007122D9">
              <w:rPr>
                <w:rFonts w:ascii="Times New Roman" w:eastAsia="Calibri" w:hAnsi="Times New Roman" w:cs="Times New Roman"/>
              </w:rPr>
              <w:t>«Ростехинвентаризация – Федеральное БТИ»</w:t>
            </w:r>
            <w:r w:rsidRPr="007122D9">
              <w:rPr>
                <w:rFonts w:ascii="Times New Roman" w:hAnsi="Times New Roman" w:cs="Times New Roman"/>
              </w:rPr>
              <w:t xml:space="preserve"> </w:t>
            </w:r>
            <w:r w:rsidRPr="007122D9">
              <w:rPr>
                <w:rFonts w:ascii="Times New Roman" w:eastAsia="Calibri" w:hAnsi="Times New Roman" w:cs="Times New Roman"/>
              </w:rPr>
              <w:t xml:space="preserve">  </w:t>
            </w:r>
            <w:r w:rsidRPr="007122D9">
              <w:rPr>
                <w:rFonts w:ascii="Times New Roman" w:hAnsi="Times New Roman" w:cs="Times New Roman"/>
              </w:rPr>
              <w:t>по</w:t>
            </w:r>
            <w:r w:rsidRPr="007122D9">
              <w:rPr>
                <w:rFonts w:ascii="Times New Roman" w:eastAsia="Calibri" w:hAnsi="Times New Roman" w:cs="Times New Roman"/>
              </w:rPr>
              <w:t xml:space="preserve">      автономному округу – Югре</w:t>
            </w:r>
            <w:r w:rsidRPr="007122D9">
              <w:rPr>
                <w:rFonts w:ascii="Times New Roman" w:hAnsi="Times New Roman" w:cs="Times New Roman"/>
              </w:rPr>
              <w:t xml:space="preserve">, </w:t>
            </w:r>
            <w:r w:rsidRPr="007122D9">
              <w:rPr>
                <w:rFonts w:ascii="Times New Roman" w:eastAsia="Calibri" w:hAnsi="Times New Roman" w:cs="Times New Roman"/>
              </w:rPr>
              <w:t>Управлени</w:t>
            </w:r>
            <w:r w:rsidRPr="007122D9">
              <w:rPr>
                <w:rFonts w:ascii="Times New Roman" w:hAnsi="Times New Roman" w:cs="Times New Roman"/>
              </w:rPr>
              <w:t>е</w:t>
            </w:r>
            <w:r w:rsidRPr="007122D9">
              <w:rPr>
                <w:rFonts w:ascii="Times New Roman" w:eastAsia="Calibri" w:hAnsi="Times New Roman" w:cs="Times New Roman"/>
              </w:rPr>
              <w:t xml:space="preserve"> Федеральной службы </w:t>
            </w:r>
            <w:r w:rsidRPr="007122D9">
              <w:rPr>
                <w:rFonts w:ascii="Times New Roman" w:eastAsia="Calibri" w:hAnsi="Times New Roman" w:cs="Times New Roman"/>
              </w:rPr>
              <w:lastRenderedPageBreak/>
              <w:t>государственной регистрации, кадастра и картографии по Ханты-Мансийскому автономному округу – Югре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4.13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Оказание консультативной помощи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антикоррупционных стандартов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Разработаны и вручены под подпись муниципальным служащим следующие памятки:</w:t>
            </w:r>
          </w:p>
          <w:p w:rsidR="0035606A" w:rsidRPr="007122D9" w:rsidRDefault="0035606A" w:rsidP="007122D9">
            <w:pPr>
              <w:numPr>
                <w:ilvl w:val="0"/>
                <w:numId w:val="2"/>
              </w:numPr>
              <w:ind w:left="0"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«О типовых ситуациях конфликта интересов на муниципальной службе и порядке их урегулирования»</w:t>
            </w:r>
          </w:p>
          <w:p w:rsidR="0035606A" w:rsidRPr="007122D9" w:rsidRDefault="0035606A" w:rsidP="007122D9">
            <w:pPr>
              <w:numPr>
                <w:ilvl w:val="0"/>
                <w:numId w:val="2"/>
              </w:numPr>
              <w:ind w:left="0"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«Памятка в целях исключения и профилактики проявлений коррупционного характера в отношении муниципальных служащих, при осуществлении ими своих должностных обязанностей»</w:t>
            </w:r>
          </w:p>
          <w:p w:rsidR="0035606A" w:rsidRPr="007122D9" w:rsidRDefault="0035606A" w:rsidP="007122D9">
            <w:pPr>
              <w:numPr>
                <w:ilvl w:val="0"/>
                <w:numId w:val="2"/>
              </w:numPr>
              <w:ind w:left="0"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«По недопущению поведения, которое может восприниматься как обращение или предложение дачи взятки, либо как согласие принять взятку или как просьба о даче взятки»</w:t>
            </w:r>
          </w:p>
          <w:p w:rsidR="0035606A" w:rsidRPr="007122D9" w:rsidRDefault="0035606A" w:rsidP="007122D9">
            <w:pPr>
              <w:numPr>
                <w:ilvl w:val="0"/>
                <w:numId w:val="2"/>
              </w:numPr>
              <w:ind w:left="0"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«По вопросам недопущения коррупционных действий в служебной деятельности»</w:t>
            </w:r>
          </w:p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На аппаратных учебах проводится обсуждение  вопросов профилактики и противодействия коррупции, обсуждение изменений, вносимых в федеральное, региональное законодательство, НПА городского поселения Куминский</w:t>
            </w:r>
            <w:r w:rsidR="006D7174" w:rsidRPr="007122D9">
              <w:rPr>
                <w:rFonts w:ascii="Times New Roman" w:hAnsi="Times New Roman" w:cs="Times New Roman"/>
              </w:rPr>
              <w:t>.</w:t>
            </w:r>
          </w:p>
          <w:p w:rsidR="006D7174" w:rsidRPr="007122D9" w:rsidRDefault="006D7174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Оказывается консультативная помощь.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</w:t>
            </w:r>
            <w:r w:rsidRPr="00F400DF">
              <w:rPr>
                <w:rFonts w:ascii="Times New Roman" w:hAnsi="Times New Roman" w:cs="Times New Roman"/>
              </w:rPr>
              <w:lastRenderedPageBreak/>
              <w:t>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В день увольнения муниципального служащего</w:t>
            </w:r>
          </w:p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с муниципальной службы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Ведется разъяснительная работа с муниципальными служащими при поступлении на работу и в процессе работы в соответствии с Постановлением администрации г.п. Куминский  от 09.04.2012г. № 85  «Об утверждении перечня должностей»,  а так же разработана </w:t>
            </w:r>
            <w:r w:rsidRPr="007122D9">
              <w:rPr>
                <w:rFonts w:ascii="Times New Roman" w:hAnsi="Times New Roman" w:cs="Times New Roman"/>
              </w:rPr>
              <w:lastRenderedPageBreak/>
              <w:t>памятка для увольняющихся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4.15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eastAsia="Times New Roman" w:hAnsi="Times New Roman" w:cs="Times New Roman"/>
              </w:rPr>
              <w:t>За истекший период обращений не поступало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№ 18-2/10/п-707, с последующим доведением полученных результатов до сведения работников органа местного самоуправления городское поселение Куминский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15 августа 2016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Обзор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 рассмотрен на аппаратной учебе с муниципальными служащими Рассмотрены:</w:t>
            </w:r>
          </w:p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1. Обзор ситуаций, которые расценивались как значительные проступки, влекущие увольнение муниципального служащего в связи с утратой доверия;</w:t>
            </w:r>
          </w:p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eastAsia="Times New Roman" w:hAnsi="Times New Roman" w:cs="Times New Roman"/>
              </w:rPr>
              <w:t>2. Обзор ситуаций, которые расценивались как несущественные проступки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Организация курсов повышения квалификации муниципальных служащих, иных должностных лиц органа местного самоуправления городское поселение Куминский, руководителей муниципальных учреждений, организаций, подведомственных органам местного самоуправления, по антикоррупционной тематике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1 декабря 2016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502C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 xml:space="preserve">Отдел организационно-правовой деятельности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2" w:rsidRPr="007122D9" w:rsidRDefault="00C079E2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Ковхаев Александр Эмануилович - "Организация работы должностных лиц органов местного самоуправления, ответственных за профилактику коррупционных и иных правонарушений" с 09.08.2014г. по 20.10.2014 г.</w:t>
            </w:r>
          </w:p>
          <w:p w:rsidR="00C079E2" w:rsidRPr="007122D9" w:rsidRDefault="00C079E2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Егорова Ольга Васильевна - с </w:t>
            </w:r>
            <w:r w:rsidRPr="007122D9">
              <w:rPr>
                <w:rFonts w:ascii="Times New Roman" w:hAnsi="Times New Roman" w:cs="Times New Roman"/>
              </w:rPr>
              <w:lastRenderedPageBreak/>
              <w:t>11.12.2014 по 29.12.2014 г. по программе: "Противодействие коррупции на государственной и муниципальной службе и актуальные вопросы регулирования служебных отношений"</w:t>
            </w:r>
          </w:p>
          <w:p w:rsidR="00C079E2" w:rsidRPr="007122D9" w:rsidRDefault="00C079E2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Мальчихина Ирина Александровна - 13.03.2017 по 27.03.2017 год по программе "Технологии противодействия коррупции в сфере государственного и муниципального управления"</w:t>
            </w:r>
          </w:p>
          <w:p w:rsidR="00C079E2" w:rsidRPr="007122D9" w:rsidRDefault="00C079E2" w:rsidP="007122D9">
            <w:pPr>
              <w:ind w:firstLine="612"/>
              <w:rPr>
                <w:rFonts w:ascii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 xml:space="preserve">Камышева Наталья Ивановна - с 13.03.2017 по 27.03.2017 год по программе "Организация работы должностных лиц органов местного самоуправления, ответственных за профилактику коррупционных и иных правонарушений" </w:t>
            </w:r>
          </w:p>
          <w:p w:rsidR="0035606A" w:rsidRPr="007122D9" w:rsidRDefault="00C079E2" w:rsidP="007122D9">
            <w:pPr>
              <w:ind w:firstLine="612"/>
              <w:rPr>
                <w:rFonts w:ascii="Times New Roman" w:eastAsia="Calibri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Попова Светлана Алексеевна - с 11.12.2014 по 29.12.2014 год по теме "Противодействие коррупции на государственной и муниципальной службе и актуальные вопросы регулирования служебных отношений"</w:t>
            </w:r>
          </w:p>
        </w:tc>
      </w:tr>
      <w:tr w:rsidR="0035606A" w:rsidRPr="00842805" w:rsidTr="00EC5F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4867F7">
            <w:pPr>
              <w:jc w:val="both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lastRenderedPageBreak/>
              <w:t>4.18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4867F7">
            <w:pPr>
              <w:jc w:val="both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Мониторинг реализации лицами, замещающими муниципальные должности муниципального образования Кондинский район, обязанности принимать меры по предотвращению конфликта интересов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4867F7">
            <w:pPr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До 25 августа 2017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A" w:rsidRPr="00F400DF" w:rsidRDefault="0035606A" w:rsidP="004867F7">
            <w:pPr>
              <w:jc w:val="center"/>
              <w:rPr>
                <w:rFonts w:ascii="Times New Roman" w:hAnsi="Times New Roman" w:cs="Times New Roman"/>
              </w:rPr>
            </w:pPr>
            <w:r w:rsidRPr="00F400DF">
              <w:rPr>
                <w:rFonts w:ascii="Times New Roman" w:hAnsi="Times New Roman" w:cs="Times New Roman"/>
              </w:rPr>
              <w:t>Отдел организационно-правовой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7122D9" w:rsidRDefault="0035606A" w:rsidP="007122D9">
            <w:pPr>
              <w:shd w:val="clear" w:color="auto" w:fill="FFFFFF"/>
              <w:ind w:firstLine="612"/>
              <w:rPr>
                <w:rFonts w:ascii="Times New Roman" w:eastAsia="Times New Roman" w:hAnsi="Times New Roman" w:cs="Times New Roman"/>
              </w:rPr>
            </w:pPr>
            <w:r w:rsidRPr="007122D9">
              <w:rPr>
                <w:rFonts w:ascii="Times New Roman" w:hAnsi="Times New Roman" w:cs="Times New Roman"/>
              </w:rPr>
              <w:t>Работа специалистами  по предотвращению конфликта интересов, ведется в соответствии с должностными инструкциями</w:t>
            </w:r>
          </w:p>
        </w:tc>
      </w:tr>
    </w:tbl>
    <w:p w:rsidR="00502C69" w:rsidRPr="00842805" w:rsidRDefault="00502C69" w:rsidP="00502C69">
      <w:pPr>
        <w:spacing w:after="0"/>
        <w:rPr>
          <w:rFonts w:ascii="Times New Roman" w:eastAsia="Times New Roman" w:hAnsi="Times New Roman" w:cs="Times New Roman"/>
        </w:rPr>
      </w:pPr>
    </w:p>
    <w:p w:rsidR="00001EB3" w:rsidRPr="00842805" w:rsidRDefault="00001EB3" w:rsidP="00502C69">
      <w:pPr>
        <w:spacing w:after="0"/>
        <w:rPr>
          <w:rFonts w:ascii="Times New Roman" w:hAnsi="Times New Roman" w:cs="Times New Roman"/>
        </w:rPr>
      </w:pPr>
    </w:p>
    <w:sectPr w:rsidR="00001EB3" w:rsidRPr="00842805" w:rsidSect="001F56D4">
      <w:footerReference w:type="default" r:id="rId12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FD" w:rsidRDefault="00DA22FD" w:rsidP="008C1169">
      <w:pPr>
        <w:spacing w:after="0" w:line="240" w:lineRule="auto"/>
      </w:pPr>
      <w:r>
        <w:separator/>
      </w:r>
    </w:p>
  </w:endnote>
  <w:endnote w:type="continuationSeparator" w:id="1">
    <w:p w:rsidR="00DA22FD" w:rsidRDefault="00DA22FD" w:rsidP="008C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3768"/>
      <w:docPartObj>
        <w:docPartGallery w:val="Page Numbers (Bottom of Page)"/>
        <w:docPartUnique/>
      </w:docPartObj>
    </w:sdtPr>
    <w:sdtContent>
      <w:p w:rsidR="004867F7" w:rsidRDefault="00767564">
        <w:pPr>
          <w:pStyle w:val="a8"/>
          <w:jc w:val="center"/>
        </w:pPr>
        <w:fldSimple w:instr=" PAGE   \* MERGEFORMAT ">
          <w:r w:rsidR="007122D9">
            <w:rPr>
              <w:noProof/>
            </w:rPr>
            <w:t>6</w:t>
          </w:r>
        </w:fldSimple>
      </w:p>
    </w:sdtContent>
  </w:sdt>
  <w:p w:rsidR="004867F7" w:rsidRDefault="004867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FD" w:rsidRDefault="00DA22FD" w:rsidP="008C1169">
      <w:pPr>
        <w:spacing w:after="0" w:line="240" w:lineRule="auto"/>
      </w:pPr>
      <w:r>
        <w:separator/>
      </w:r>
    </w:p>
  </w:footnote>
  <w:footnote w:type="continuationSeparator" w:id="1">
    <w:p w:rsidR="00DA22FD" w:rsidRDefault="00DA22FD" w:rsidP="008C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61EE"/>
    <w:multiLevelType w:val="hybridMultilevel"/>
    <w:tmpl w:val="86C0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10C71"/>
    <w:multiLevelType w:val="hybridMultilevel"/>
    <w:tmpl w:val="7390FA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C69"/>
    <w:rsid w:val="00001998"/>
    <w:rsid w:val="00001EB3"/>
    <w:rsid w:val="0002272E"/>
    <w:rsid w:val="00082A6F"/>
    <w:rsid w:val="00097B72"/>
    <w:rsid w:val="000A3CD7"/>
    <w:rsid w:val="00122EF8"/>
    <w:rsid w:val="00141049"/>
    <w:rsid w:val="00144D13"/>
    <w:rsid w:val="001732BD"/>
    <w:rsid w:val="00181D3E"/>
    <w:rsid w:val="001C221B"/>
    <w:rsid w:val="001D36A1"/>
    <w:rsid w:val="001E1BE7"/>
    <w:rsid w:val="001F56D4"/>
    <w:rsid w:val="00213515"/>
    <w:rsid w:val="002164D5"/>
    <w:rsid w:val="00236019"/>
    <w:rsid w:val="002D2CC2"/>
    <w:rsid w:val="00310D05"/>
    <w:rsid w:val="0033585A"/>
    <w:rsid w:val="0035606A"/>
    <w:rsid w:val="003E6FA0"/>
    <w:rsid w:val="00431166"/>
    <w:rsid w:val="00462688"/>
    <w:rsid w:val="00470522"/>
    <w:rsid w:val="004867F7"/>
    <w:rsid w:val="0049441F"/>
    <w:rsid w:val="004949B1"/>
    <w:rsid w:val="004D4965"/>
    <w:rsid w:val="004D67FA"/>
    <w:rsid w:val="00502C69"/>
    <w:rsid w:val="00514EDB"/>
    <w:rsid w:val="00535FEA"/>
    <w:rsid w:val="005642DB"/>
    <w:rsid w:val="00595232"/>
    <w:rsid w:val="005B4B36"/>
    <w:rsid w:val="006D7174"/>
    <w:rsid w:val="006F3C01"/>
    <w:rsid w:val="007122D9"/>
    <w:rsid w:val="00712435"/>
    <w:rsid w:val="00767564"/>
    <w:rsid w:val="008136BF"/>
    <w:rsid w:val="00835892"/>
    <w:rsid w:val="00842805"/>
    <w:rsid w:val="00873D0D"/>
    <w:rsid w:val="008A57C8"/>
    <w:rsid w:val="008C1169"/>
    <w:rsid w:val="00937743"/>
    <w:rsid w:val="0094435D"/>
    <w:rsid w:val="0095342B"/>
    <w:rsid w:val="00985B7A"/>
    <w:rsid w:val="009F7841"/>
    <w:rsid w:val="00A336CC"/>
    <w:rsid w:val="00AE20B8"/>
    <w:rsid w:val="00B87F2B"/>
    <w:rsid w:val="00BA1C6B"/>
    <w:rsid w:val="00BF5D88"/>
    <w:rsid w:val="00C079E2"/>
    <w:rsid w:val="00C127E1"/>
    <w:rsid w:val="00C63786"/>
    <w:rsid w:val="00C7647C"/>
    <w:rsid w:val="00CB2638"/>
    <w:rsid w:val="00D03918"/>
    <w:rsid w:val="00D1051E"/>
    <w:rsid w:val="00D54776"/>
    <w:rsid w:val="00DA22FD"/>
    <w:rsid w:val="00DC426B"/>
    <w:rsid w:val="00E26D1E"/>
    <w:rsid w:val="00EC5F81"/>
    <w:rsid w:val="00F21500"/>
    <w:rsid w:val="00F400DF"/>
    <w:rsid w:val="00F41BA6"/>
    <w:rsid w:val="00F7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6"/>
  </w:style>
  <w:style w:type="paragraph" w:styleId="1">
    <w:name w:val="heading 1"/>
    <w:basedOn w:val="a"/>
    <w:next w:val="a"/>
    <w:link w:val="10"/>
    <w:uiPriority w:val="9"/>
    <w:qFormat/>
    <w:rsid w:val="00502C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C6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2C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502C6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02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02C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9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nhideWhenUsed/>
    <w:rsid w:val="008C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169"/>
  </w:style>
  <w:style w:type="paragraph" w:styleId="a8">
    <w:name w:val="footer"/>
    <w:basedOn w:val="a"/>
    <w:link w:val="a9"/>
    <w:uiPriority w:val="99"/>
    <w:unhideWhenUsed/>
    <w:rsid w:val="008C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169"/>
  </w:style>
  <w:style w:type="character" w:customStyle="1" w:styleId="aa">
    <w:name w:val="Гипертекстовая ссылка"/>
    <w:basedOn w:val="a0"/>
    <w:uiPriority w:val="99"/>
    <w:rsid w:val="006F3C01"/>
    <w:rPr>
      <w:rFonts w:cs="Times New Roman"/>
      <w:b/>
      <w:color w:val="106BBE"/>
    </w:rPr>
  </w:style>
  <w:style w:type="paragraph" w:customStyle="1" w:styleId="ConsPlusNormal">
    <w:name w:val="ConsPlusNormal"/>
    <w:rsid w:val="006F3C01"/>
    <w:pPr>
      <w:suppressAutoHyphens/>
      <w:spacing w:after="0" w:line="240" w:lineRule="auto"/>
    </w:pPr>
    <w:rPr>
      <w:rFonts w:ascii="Arial" w:eastAsia="font188" w:hAnsi="Arial" w:cs="Arial"/>
      <w:kern w:val="1"/>
      <w:sz w:val="20"/>
      <w:szCs w:val="20"/>
    </w:rPr>
  </w:style>
  <w:style w:type="character" w:styleId="ab">
    <w:name w:val="Hyperlink"/>
    <w:uiPriority w:val="99"/>
    <w:rsid w:val="00595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3326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0633260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um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u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06332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23</Pages>
  <Words>6215</Words>
  <Characters>35430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cp:lastPrinted>2016-08-05T04:56:00Z</cp:lastPrinted>
  <dcterms:created xsi:type="dcterms:W3CDTF">2016-05-16T07:35:00Z</dcterms:created>
  <dcterms:modified xsi:type="dcterms:W3CDTF">2017-12-26T05:01:00Z</dcterms:modified>
</cp:coreProperties>
</file>