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77C60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977C60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977C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77C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77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77C6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4953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A324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953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E8159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B736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A3243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A324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77C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77C6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77C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623DD" w:rsidP="00977C60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Григорьевич </w:t>
            </w:r>
            <w:r w:rsidR="00D34754">
              <w:rPr>
                <w:b/>
              </w:rPr>
              <w:t xml:space="preserve">Ермаков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977C60">
            <w:pPr>
              <w:pStyle w:val="a3"/>
              <w:rPr>
                <w:lang w:val="ru-RU"/>
              </w:rPr>
            </w:pPr>
          </w:p>
          <w:p w:rsidR="009B1AB1" w:rsidRPr="00D34754" w:rsidRDefault="009B1AB1" w:rsidP="00977C60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  <w:bookmarkStart w:id="0" w:name="_GoBack"/>
            <w:bookmarkEnd w:id="0"/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977C6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977C6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77C60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77C60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47CC8" w:rsidP="00977C60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Ольга Васильевна </w:t>
            </w:r>
            <w:r w:rsidR="00B623DD">
              <w:rPr>
                <w:b/>
              </w:rPr>
              <w:t xml:space="preserve">Егорова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77C60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77C60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977C60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 отдела организационно-правовой деятельности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77C60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6A5CAD" w:rsidP="00977C60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Владимир Иванови</w:t>
            </w:r>
            <w:r w:rsidR="002E3407">
              <w:rPr>
                <w:b/>
              </w:rPr>
              <w:t>ч</w:t>
            </w:r>
            <w:r>
              <w:rPr>
                <w:b/>
              </w:rPr>
              <w:t xml:space="preserve"> Варгулич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977C60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9B1AB1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77C60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2E3407" w:rsidP="00977C60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Батурин Сергей Николаевич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D34754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r w:rsidR="00B623DD">
              <w:rPr>
                <w:lang w:val="ru-RU"/>
              </w:rPr>
              <w:t>п</w:t>
            </w:r>
            <w:r w:rsidR="00B623DD" w:rsidRPr="00556936">
              <w:t xml:space="preserve">редседатель Совета </w:t>
            </w:r>
            <w:r w:rsidR="002E3407">
              <w:rPr>
                <w:lang w:val="ru-RU"/>
              </w:rPr>
              <w:t>депутатов</w:t>
            </w:r>
            <w:r w:rsidR="00B623DD" w:rsidRPr="00556936">
              <w:t xml:space="preserve"> </w:t>
            </w:r>
            <w:r w:rsidR="00B623DD">
              <w:t>городского поселения</w:t>
            </w:r>
            <w:r w:rsidR="00B623DD" w:rsidRPr="00556936">
              <w:t xml:space="preserve"> Куминский</w:t>
            </w:r>
          </w:p>
        </w:tc>
      </w:tr>
      <w:tr w:rsidR="002E3407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2E3407" w:rsidRDefault="002E3407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E3407" w:rsidRDefault="002E3407" w:rsidP="00977C60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Кошеленко Сергей Сергеевич</w:t>
            </w:r>
          </w:p>
        </w:tc>
        <w:tc>
          <w:tcPr>
            <w:tcW w:w="6554" w:type="dxa"/>
            <w:shd w:val="clear" w:color="auto" w:fill="FFFFFF"/>
          </w:tcPr>
          <w:p w:rsidR="002E3407" w:rsidRDefault="002E3407" w:rsidP="00977C60">
            <w:pPr>
              <w:pStyle w:val="a3"/>
              <w:jc w:val="both"/>
              <w:rPr>
                <w:lang w:val="ru-RU"/>
              </w:rPr>
            </w:pPr>
          </w:p>
          <w:p w:rsidR="002E3407" w:rsidRPr="00D34754" w:rsidRDefault="002E3407" w:rsidP="00977C6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у</w:t>
            </w:r>
            <w:r w:rsidRPr="009E2EBC">
              <w:t xml:space="preserve">частковый уполномоченный полиции по Кондинскому району </w:t>
            </w:r>
            <w:r>
              <w:t xml:space="preserve">на территории </w:t>
            </w:r>
            <w:r w:rsidRPr="009E2EBC">
              <w:t>городского поселения Куминский</w:t>
            </w:r>
          </w:p>
        </w:tc>
      </w:tr>
    </w:tbl>
    <w:p w:rsidR="009B1AB1" w:rsidRPr="00D34754" w:rsidRDefault="009B1AB1" w:rsidP="00977C60">
      <w:pPr>
        <w:pStyle w:val="Style6"/>
        <w:spacing w:line="240" w:lineRule="auto"/>
      </w:pPr>
    </w:p>
    <w:p w:rsidR="009B1AB1" w:rsidRPr="00D34754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977C60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С.Г.Ермаков</w:t>
      </w:r>
      <w:r w:rsidRPr="00D34754">
        <w:rPr>
          <w:bCs/>
        </w:rPr>
        <w:t>)</w:t>
      </w:r>
    </w:p>
    <w:p w:rsidR="009B1AB1" w:rsidRPr="00D34754" w:rsidRDefault="009B1AB1" w:rsidP="00977C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977C60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77C60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A32433" w:rsidP="00A32433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0E5597">
        <w:rPr>
          <w:b/>
        </w:rPr>
        <w:lastRenderedPageBreak/>
        <w:t>О проведении антикоррупционной экспертизы проектов муниципальных правовых актов.</w:t>
      </w:r>
    </w:p>
    <w:p w:rsidR="009B1AB1" w:rsidRPr="00D34754" w:rsidRDefault="009B1AB1" w:rsidP="00977C60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A32433">
        <w:rPr>
          <w:rFonts w:ascii="Times New Roman" w:hAnsi="Times New Roman"/>
          <w:sz w:val="24"/>
          <w:szCs w:val="24"/>
        </w:rPr>
        <w:t>Н.А.Баталова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977C6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677D4C" w:rsidRPr="00407A09" w:rsidRDefault="00FB3132" w:rsidP="00677D4C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677D4C" w:rsidRPr="00407A09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 xml:space="preserve">.2. Ведущему специалисту отдела </w:t>
      </w:r>
      <w:r w:rsidR="00677D4C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 w:rsidR="00677D4C" w:rsidRPr="00407A09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</w:t>
      </w:r>
      <w:r w:rsidR="00677D4C">
        <w:rPr>
          <w:rFonts w:ascii="Times New Roman" w:hAnsi="Times New Roman"/>
          <w:sz w:val="24"/>
          <w:szCs w:val="24"/>
        </w:rPr>
        <w:t>Н.А.Баталовой</w:t>
      </w:r>
      <w:r w:rsidR="00677D4C" w:rsidRPr="00407A09">
        <w:rPr>
          <w:rFonts w:ascii="Times New Roman" w:hAnsi="Times New Roman"/>
          <w:sz w:val="24"/>
          <w:szCs w:val="24"/>
        </w:rPr>
        <w:t>:</w:t>
      </w:r>
    </w:p>
    <w:p w:rsidR="00677D4C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 xml:space="preserve">.2.1. </w:t>
      </w:r>
      <w:r w:rsidR="00677D4C">
        <w:rPr>
          <w:rFonts w:ascii="Times New Roman" w:hAnsi="Times New Roman"/>
          <w:sz w:val="24"/>
          <w:szCs w:val="24"/>
        </w:rPr>
        <w:t>Продолжать работу по своевременному размещению проектов муниципальных правовых актов на официальном сайте органов местного самоуправления муниципального образования Кондинский район.</w:t>
      </w:r>
    </w:p>
    <w:p w:rsidR="00677D4C" w:rsidRPr="00407A09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>
        <w:rPr>
          <w:rFonts w:ascii="Times New Roman" w:hAnsi="Times New Roman"/>
          <w:sz w:val="24"/>
          <w:szCs w:val="24"/>
        </w:rPr>
        <w:t>.2.2. Продолжать работу по проведению внутренней экспертизы проектов муниципальных правовых актов городского поселения Куминский.</w:t>
      </w:r>
    </w:p>
    <w:p w:rsidR="00C15FBE" w:rsidRPr="00977C60" w:rsidRDefault="00C15FBE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5FBE" w:rsidRDefault="00C15FBE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77C60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677D4C">
        <w:rPr>
          <w:rFonts w:ascii="Times New Roman" w:hAnsi="Times New Roman"/>
          <w:sz w:val="24"/>
          <w:szCs w:val="24"/>
          <w:u w:val="single"/>
        </w:rPr>
        <w:t>до 30 декабря 201</w:t>
      </w:r>
      <w:r w:rsidR="00495321">
        <w:rPr>
          <w:rFonts w:ascii="Times New Roman" w:hAnsi="Times New Roman"/>
          <w:sz w:val="24"/>
          <w:szCs w:val="24"/>
          <w:u w:val="single"/>
        </w:rPr>
        <w:t>8</w:t>
      </w:r>
      <w:r w:rsidR="00677D4C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495321" w:rsidRDefault="00495321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5321" w:rsidRDefault="00495321" w:rsidP="004953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321">
        <w:rPr>
          <w:rFonts w:ascii="Times New Roman" w:hAnsi="Times New Roman"/>
          <w:b/>
          <w:sz w:val="24"/>
          <w:szCs w:val="24"/>
        </w:rPr>
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2017 году.</w:t>
      </w:r>
      <w:r w:rsidRPr="00495321">
        <w:rPr>
          <w:rFonts w:ascii="Times New Roman" w:hAnsi="Times New Roman"/>
          <w:sz w:val="24"/>
          <w:szCs w:val="24"/>
        </w:rPr>
        <w:t xml:space="preserve"> </w:t>
      </w:r>
    </w:p>
    <w:p w:rsidR="00495321" w:rsidRPr="00495321" w:rsidRDefault="00495321" w:rsidP="00495321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49532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Н.И.Камышева</w:t>
      </w:r>
      <w:r w:rsidRPr="00495321">
        <w:rPr>
          <w:rFonts w:ascii="Times New Roman" w:hAnsi="Times New Roman"/>
          <w:sz w:val="24"/>
          <w:szCs w:val="24"/>
        </w:rPr>
        <w:t>)</w:t>
      </w:r>
    </w:p>
    <w:p w:rsidR="00495321" w:rsidRPr="00495321" w:rsidRDefault="00495321" w:rsidP="00495321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495321" w:rsidRPr="00D34754" w:rsidRDefault="00495321" w:rsidP="0049532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495321" w:rsidRPr="00407A09" w:rsidRDefault="00954FCF" w:rsidP="0049532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95321" w:rsidRPr="00407A09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495321" w:rsidRPr="00407A09" w:rsidRDefault="00954FCF" w:rsidP="0049532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95321" w:rsidRPr="00407A09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Начальнику отдела финансово-экономической деятельности</w:t>
      </w:r>
      <w:r w:rsidR="00495321" w:rsidRPr="00407A09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</w:t>
      </w:r>
      <w:r>
        <w:rPr>
          <w:rFonts w:ascii="Times New Roman" w:hAnsi="Times New Roman"/>
          <w:sz w:val="24"/>
          <w:szCs w:val="24"/>
        </w:rPr>
        <w:t>Н.И.Камышевой</w:t>
      </w:r>
      <w:r w:rsidR="00495321" w:rsidRPr="00407A09">
        <w:rPr>
          <w:rFonts w:ascii="Times New Roman" w:hAnsi="Times New Roman"/>
          <w:sz w:val="24"/>
          <w:szCs w:val="24"/>
        </w:rPr>
        <w:t>:</w:t>
      </w:r>
    </w:p>
    <w:p w:rsidR="00954FCF" w:rsidRPr="00954FCF" w:rsidRDefault="00954FCF" w:rsidP="0049532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95321" w:rsidRPr="00407A09">
        <w:rPr>
          <w:rFonts w:ascii="Times New Roman" w:hAnsi="Times New Roman"/>
          <w:sz w:val="24"/>
          <w:szCs w:val="24"/>
        </w:rPr>
        <w:t xml:space="preserve">.2.1. </w:t>
      </w:r>
      <w:r w:rsidRPr="00954FCF">
        <w:rPr>
          <w:rFonts w:ascii="Times New Roman" w:hAnsi="Times New Roman"/>
          <w:sz w:val="24"/>
          <w:szCs w:val="24"/>
        </w:rPr>
        <w:t xml:space="preserve">Взять под контроль </w:t>
      </w:r>
      <w:r w:rsidR="00495321" w:rsidRPr="00954FCF">
        <w:rPr>
          <w:rFonts w:ascii="Times New Roman" w:hAnsi="Times New Roman"/>
          <w:sz w:val="24"/>
          <w:szCs w:val="24"/>
        </w:rPr>
        <w:t>эффективнос</w:t>
      </w:r>
      <w:r w:rsidRPr="00954FCF">
        <w:rPr>
          <w:rFonts w:ascii="Times New Roman" w:hAnsi="Times New Roman"/>
          <w:sz w:val="24"/>
          <w:szCs w:val="24"/>
        </w:rPr>
        <w:t>ь</w:t>
      </w:r>
      <w:r w:rsidR="00495321" w:rsidRPr="00954FCF">
        <w:rPr>
          <w:rFonts w:ascii="Times New Roman" w:hAnsi="Times New Roman"/>
          <w:sz w:val="24"/>
          <w:szCs w:val="24"/>
        </w:rPr>
        <w:t xml:space="preserve">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</w:t>
      </w:r>
      <w:r w:rsidRPr="00954FCF">
        <w:rPr>
          <w:rFonts w:ascii="Times New Roman" w:hAnsi="Times New Roman"/>
          <w:sz w:val="24"/>
          <w:szCs w:val="24"/>
        </w:rPr>
        <w:t>8</w:t>
      </w:r>
      <w:r w:rsidR="00495321" w:rsidRPr="00954FCF">
        <w:rPr>
          <w:rFonts w:ascii="Times New Roman" w:hAnsi="Times New Roman"/>
          <w:sz w:val="24"/>
          <w:szCs w:val="24"/>
        </w:rPr>
        <w:t xml:space="preserve"> году.</w:t>
      </w:r>
    </w:p>
    <w:p w:rsidR="00954FCF" w:rsidRPr="00954FCF" w:rsidRDefault="00954FCF" w:rsidP="00954FC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95321">
        <w:rPr>
          <w:rFonts w:ascii="Times New Roman" w:hAnsi="Times New Roman"/>
          <w:sz w:val="24"/>
          <w:szCs w:val="24"/>
        </w:rPr>
        <w:t xml:space="preserve">.2.2. </w:t>
      </w:r>
      <w:r>
        <w:rPr>
          <w:rFonts w:ascii="Times New Roman" w:hAnsi="Times New Roman"/>
          <w:sz w:val="24"/>
          <w:szCs w:val="24"/>
        </w:rPr>
        <w:t xml:space="preserve">Подготовить отчет об </w:t>
      </w:r>
      <w:r w:rsidRPr="00954FCF">
        <w:rPr>
          <w:rFonts w:ascii="Times New Roman" w:hAnsi="Times New Roman"/>
          <w:sz w:val="24"/>
          <w:szCs w:val="24"/>
        </w:rPr>
        <w:t>эффективнос</w:t>
      </w:r>
      <w:r>
        <w:rPr>
          <w:rFonts w:ascii="Times New Roman" w:hAnsi="Times New Roman"/>
          <w:sz w:val="24"/>
          <w:szCs w:val="24"/>
        </w:rPr>
        <w:t>ти</w:t>
      </w:r>
      <w:r w:rsidRPr="00954FCF">
        <w:rPr>
          <w:rFonts w:ascii="Times New Roman" w:hAnsi="Times New Roman"/>
          <w:sz w:val="24"/>
          <w:szCs w:val="24"/>
        </w:rPr>
        <w:t xml:space="preserve">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2018 году.</w:t>
      </w:r>
    </w:p>
    <w:p w:rsidR="00495321" w:rsidRPr="00977C60" w:rsidRDefault="00495321" w:rsidP="00954FC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5321" w:rsidRDefault="00495321" w:rsidP="0049532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77C60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/>
          <w:sz w:val="24"/>
          <w:szCs w:val="24"/>
          <w:u w:val="single"/>
        </w:rPr>
        <w:t>до 30 декабря 2018 года</w:t>
      </w:r>
    </w:p>
    <w:p w:rsidR="009B1AB1" w:rsidRPr="00FB3132" w:rsidRDefault="009B1AB1" w:rsidP="00FB31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7D4C" w:rsidRPr="000E5597" w:rsidRDefault="00677D4C" w:rsidP="004953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E5597">
        <w:rPr>
          <w:rFonts w:ascii="Times New Roman" w:hAnsi="Times New Roman"/>
          <w:b/>
          <w:sz w:val="24"/>
          <w:szCs w:val="24"/>
        </w:rPr>
        <w:t>О разработке  плана работы межведомственного Совета по противодействию коррупции при главе городского поселения Куминский на 201</w:t>
      </w:r>
      <w:r w:rsidR="00495321">
        <w:rPr>
          <w:rFonts w:ascii="Times New Roman" w:hAnsi="Times New Roman"/>
          <w:b/>
          <w:sz w:val="24"/>
          <w:szCs w:val="24"/>
        </w:rPr>
        <w:t>8</w:t>
      </w:r>
      <w:r w:rsidRPr="000E559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C629B9" w:rsidRPr="0089559F" w:rsidRDefault="00C629B9" w:rsidP="00977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977C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89559F" w:rsidRPr="0089559F">
        <w:rPr>
          <w:rFonts w:ascii="Times New Roman" w:hAnsi="Times New Roman" w:cs="Times New Roman"/>
          <w:sz w:val="24"/>
          <w:szCs w:val="24"/>
        </w:rPr>
        <w:t>И.А.Мальчихина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97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FB3132" w:rsidRPr="00407A09" w:rsidRDefault="00954FCF" w:rsidP="00FB313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3132" w:rsidRPr="00407A09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FB3132" w:rsidRPr="00407A09" w:rsidRDefault="00954FCF" w:rsidP="00FB313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3132" w:rsidRPr="00407A09">
        <w:rPr>
          <w:rFonts w:ascii="Times New Roman" w:hAnsi="Times New Roman"/>
          <w:sz w:val="24"/>
          <w:szCs w:val="24"/>
        </w:rPr>
        <w:t xml:space="preserve">.2. </w:t>
      </w:r>
      <w:r w:rsidR="00FB3132">
        <w:rPr>
          <w:rFonts w:ascii="Times New Roman" w:hAnsi="Times New Roman"/>
          <w:sz w:val="24"/>
          <w:szCs w:val="24"/>
        </w:rPr>
        <w:t>Утвердить план работы межведомственного Совета по противодействию коррупции при главе городского поселения Куминский на 201</w:t>
      </w:r>
      <w:r w:rsidR="00495321">
        <w:rPr>
          <w:rFonts w:ascii="Times New Roman" w:hAnsi="Times New Roman"/>
          <w:sz w:val="24"/>
          <w:szCs w:val="24"/>
        </w:rPr>
        <w:t>8</w:t>
      </w:r>
      <w:r w:rsidR="00FB3132">
        <w:rPr>
          <w:rFonts w:ascii="Times New Roman" w:hAnsi="Times New Roman"/>
          <w:sz w:val="24"/>
          <w:szCs w:val="24"/>
        </w:rPr>
        <w:t xml:space="preserve"> год.</w:t>
      </w:r>
    </w:p>
    <w:p w:rsidR="009B1AB1" w:rsidRPr="0089559F" w:rsidRDefault="009B1AB1" w:rsidP="0097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780" w:rsidRPr="0089559F" w:rsidRDefault="00526461" w:rsidP="0018478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184780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FB3132">
        <w:rPr>
          <w:rFonts w:ascii="Times New Roman" w:hAnsi="Times New Roman"/>
          <w:sz w:val="24"/>
          <w:szCs w:val="24"/>
          <w:u w:val="single"/>
        </w:rPr>
        <w:t>20 января 201</w:t>
      </w:r>
      <w:r w:rsidR="00495321">
        <w:rPr>
          <w:rFonts w:ascii="Times New Roman" w:hAnsi="Times New Roman"/>
          <w:sz w:val="24"/>
          <w:szCs w:val="24"/>
          <w:u w:val="single"/>
        </w:rPr>
        <w:t>8</w:t>
      </w:r>
      <w:r w:rsidR="0018478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954FCF" w:rsidRPr="004A4218" w:rsidRDefault="00954FCF" w:rsidP="00954F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218">
        <w:rPr>
          <w:rFonts w:ascii="Times New Roman" w:hAnsi="Times New Roman"/>
          <w:b/>
          <w:sz w:val="24"/>
          <w:szCs w:val="24"/>
        </w:rPr>
        <w:lastRenderedPageBreak/>
        <w:t xml:space="preserve">Об исполнении протокольных поручений, решений межведомственного Совета. </w:t>
      </w:r>
    </w:p>
    <w:p w:rsidR="00954FCF" w:rsidRPr="004A4218" w:rsidRDefault="00954FCF" w:rsidP="00954F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54FCF" w:rsidRPr="004A4218" w:rsidRDefault="00954FCF" w:rsidP="00954F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>(И.А.Мальчихина</w:t>
      </w:r>
      <w:r w:rsidRPr="004A4218">
        <w:rPr>
          <w:rFonts w:ascii="Times New Roman" w:hAnsi="Times New Roman" w:cs="Times New Roman"/>
          <w:iCs/>
          <w:sz w:val="24"/>
          <w:szCs w:val="24"/>
        </w:rPr>
        <w:t>)</w:t>
      </w:r>
    </w:p>
    <w:p w:rsidR="00927497" w:rsidRPr="004A4218" w:rsidRDefault="00DA2795" w:rsidP="00927497">
      <w:pPr>
        <w:pStyle w:val="a6"/>
        <w:ind w:firstLine="420"/>
        <w:jc w:val="both"/>
        <w:rPr>
          <w:rFonts w:ascii="Times New Roman" w:hAnsi="Times New Roman"/>
          <w:sz w:val="24"/>
          <w:szCs w:val="24"/>
        </w:rPr>
      </w:pPr>
      <w:r w:rsidRPr="004A4218">
        <w:rPr>
          <w:rFonts w:ascii="Times New Roman" w:hAnsi="Times New Roman"/>
          <w:b/>
          <w:sz w:val="24"/>
          <w:szCs w:val="24"/>
        </w:rPr>
        <w:t>5.1.</w:t>
      </w:r>
      <w:r w:rsidRPr="004A4218">
        <w:rPr>
          <w:rFonts w:ascii="Times New Roman" w:hAnsi="Times New Roman"/>
          <w:sz w:val="24"/>
          <w:szCs w:val="24"/>
        </w:rPr>
        <w:t xml:space="preserve"> Пункт 3.2. протокола № 3 от 28 сентября 2017 года: </w:t>
      </w:r>
      <w:r w:rsidR="00927497" w:rsidRPr="004A4218">
        <w:rPr>
          <w:rFonts w:ascii="Times New Roman" w:hAnsi="Times New Roman"/>
          <w:sz w:val="24"/>
          <w:szCs w:val="24"/>
        </w:rPr>
        <w:t xml:space="preserve">Начальнику отдела жизнеобеспечения О.В.Егоровой следить за изменениями в действующем законодательстве в сфере предоставления муниципальных услуг. В </w:t>
      </w:r>
      <w:r w:rsidR="00927497" w:rsidRPr="004A4218">
        <w:rPr>
          <w:rFonts w:ascii="Times New Roman" w:hAnsi="Times New Roman"/>
          <w:sz w:val="24"/>
          <w:szCs w:val="24"/>
          <w:lang w:val="en-US"/>
        </w:rPr>
        <w:t>IV</w:t>
      </w:r>
      <w:r w:rsidR="00927497" w:rsidRPr="004A4218">
        <w:rPr>
          <w:rFonts w:ascii="Times New Roman" w:hAnsi="Times New Roman"/>
          <w:sz w:val="24"/>
          <w:szCs w:val="24"/>
        </w:rPr>
        <w:t xml:space="preserve"> квартале 2017 года отчитываться на заседании межведомственного Совета  по противодействию коррупции при главе городского поселения Куминский об исполнениия распоряжения администрации городского поселения Куминский от 31.03.2017 года № 27-р «Об утверждении целевых показателей оказания муниципальных услуг в электронном виде и через муниципальное бюджетное учреждение Кондинского района «Многофункциональный центр предоставления государственных и муниципальных услуг» на 2017 год».</w:t>
      </w:r>
    </w:p>
    <w:p w:rsidR="00DA2795" w:rsidRPr="004A4218" w:rsidRDefault="00DA2795" w:rsidP="009274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95" w:rsidRPr="004A4218" w:rsidRDefault="00DA2795" w:rsidP="00DA2795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1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A2795" w:rsidRPr="004A4218" w:rsidRDefault="00DA2795" w:rsidP="00DA27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 xml:space="preserve">5.1.1. </w:t>
      </w:r>
      <w:r w:rsidR="00927497" w:rsidRPr="004A4218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Pr="004A4218">
        <w:rPr>
          <w:rFonts w:ascii="Times New Roman" w:hAnsi="Times New Roman" w:cs="Times New Roman"/>
          <w:sz w:val="24"/>
          <w:szCs w:val="24"/>
        </w:rPr>
        <w:t>.</w:t>
      </w:r>
    </w:p>
    <w:p w:rsidR="00DA2795" w:rsidRPr="004A4218" w:rsidRDefault="00DA2795" w:rsidP="00DA27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 xml:space="preserve">5.1.2. </w:t>
      </w:r>
      <w:r w:rsidR="00FE1F73" w:rsidRPr="004A4218">
        <w:rPr>
          <w:rFonts w:ascii="Times New Roman" w:hAnsi="Times New Roman" w:cs="Times New Roman"/>
          <w:sz w:val="24"/>
          <w:szCs w:val="24"/>
        </w:rPr>
        <w:t xml:space="preserve">В 2018 году продолжить работу по </w:t>
      </w:r>
      <w:r w:rsidR="00FE1F73" w:rsidRPr="004A4218">
        <w:rPr>
          <w:rFonts w:ascii="Times New Roman" w:hAnsi="Times New Roman"/>
          <w:sz w:val="24"/>
          <w:szCs w:val="24"/>
        </w:rPr>
        <w:t>оказанию муниципальных услуг в электронном виде и через муниципальное бюджетное учреждение Кондинского района «Многофункциональный центр предоставления государственных и муниципальных услуг».</w:t>
      </w:r>
    </w:p>
    <w:p w:rsidR="00FE1F73" w:rsidRPr="004A4218" w:rsidRDefault="00FE1F73" w:rsidP="00DA27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7497" w:rsidRPr="004A4218" w:rsidRDefault="00DA2795" w:rsidP="0092749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218">
        <w:rPr>
          <w:rFonts w:ascii="Times New Roman" w:hAnsi="Times New Roman" w:cs="Times New Roman"/>
          <w:b/>
          <w:sz w:val="24"/>
          <w:szCs w:val="24"/>
        </w:rPr>
        <w:t>5.2.</w:t>
      </w:r>
      <w:r w:rsidRPr="004A4218">
        <w:rPr>
          <w:rFonts w:ascii="Times New Roman" w:hAnsi="Times New Roman" w:cs="Times New Roman"/>
          <w:sz w:val="24"/>
          <w:szCs w:val="24"/>
        </w:rPr>
        <w:t xml:space="preserve"> Пункт 3.3. протокола № 3 от 28 сентября 2017 года: </w:t>
      </w:r>
      <w:r w:rsidR="00927497" w:rsidRPr="004A4218">
        <w:rPr>
          <w:rFonts w:ascii="Times New Roman" w:hAnsi="Times New Roman"/>
          <w:sz w:val="24"/>
          <w:szCs w:val="24"/>
        </w:rPr>
        <w:t xml:space="preserve">Ведущему специалисту отдела организационно-правовой деятельности Н.А.Баталовой с целью исполнения указа Президента Российской Федерации от 07 мая 2012 года № 601 «Об основных направлениях совершенствования системы государственного управления» устанавливающего долю граждан, использующих механизм получения государственных и муниципальных услуг в электронной форме, к 2018 году не менее 70 %, опубликовать на официальном сайте в разделе «Муниципальные услуги» информацию </w:t>
      </w:r>
      <w:r w:rsidR="00927497" w:rsidRPr="004A42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 преимуществах и порядке получения</w:t>
      </w:r>
      <w:r w:rsidR="00927497" w:rsidRPr="004A4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497" w:rsidRPr="004A42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государственных и муниципальных услуг в электронной форме</w:t>
      </w:r>
      <w:r w:rsidR="00927497" w:rsidRPr="004A4218">
        <w:rPr>
          <w:rFonts w:ascii="Times New Roman" w:hAnsi="Times New Roman"/>
          <w:sz w:val="24"/>
          <w:szCs w:val="24"/>
        </w:rPr>
        <w:t>.</w:t>
      </w:r>
    </w:p>
    <w:p w:rsidR="00DA2795" w:rsidRPr="004A4218" w:rsidRDefault="00DA2795" w:rsidP="009274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95" w:rsidRPr="004A4218" w:rsidRDefault="00DA2795" w:rsidP="00DA2795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1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1F73" w:rsidRPr="004A4218" w:rsidRDefault="00DA2795" w:rsidP="00FE1F7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>5.</w:t>
      </w:r>
      <w:r w:rsidR="00FE1F73" w:rsidRPr="004A4218">
        <w:rPr>
          <w:rFonts w:ascii="Times New Roman" w:hAnsi="Times New Roman" w:cs="Times New Roman"/>
          <w:sz w:val="24"/>
          <w:szCs w:val="24"/>
        </w:rPr>
        <w:t>2</w:t>
      </w:r>
      <w:r w:rsidRPr="004A4218">
        <w:rPr>
          <w:rFonts w:ascii="Times New Roman" w:hAnsi="Times New Roman" w:cs="Times New Roman"/>
          <w:sz w:val="24"/>
          <w:szCs w:val="24"/>
        </w:rPr>
        <w:t xml:space="preserve">.1. </w:t>
      </w:r>
      <w:r w:rsidR="00FE1F73" w:rsidRPr="004A4218">
        <w:rPr>
          <w:rFonts w:ascii="Times New Roman" w:hAnsi="Times New Roman"/>
          <w:sz w:val="24"/>
          <w:szCs w:val="24"/>
        </w:rPr>
        <w:t xml:space="preserve">Информация </w:t>
      </w:r>
      <w:r w:rsidR="00FE1F73" w:rsidRPr="004A42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 преимуществах и порядке получения</w:t>
      </w:r>
      <w:r w:rsidR="00FE1F73" w:rsidRPr="004A4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F73" w:rsidRPr="004A42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государственных и муниципальных услуг в электронной форме</w:t>
      </w:r>
      <w:r w:rsidR="00FE1F73" w:rsidRPr="004A4218">
        <w:rPr>
          <w:rFonts w:ascii="Times New Roman" w:hAnsi="Times New Roman"/>
          <w:sz w:val="24"/>
          <w:szCs w:val="24"/>
        </w:rPr>
        <w:t xml:space="preserve"> опубликована на официальном сайте в разделе «Муниципальные услуги».</w:t>
      </w:r>
    </w:p>
    <w:p w:rsidR="00DA2795" w:rsidRPr="004A4218" w:rsidRDefault="00DA2795" w:rsidP="00DA2795">
      <w:pPr>
        <w:jc w:val="both"/>
        <w:rPr>
          <w:rFonts w:ascii="Times New Roman" w:hAnsi="Times New Roman"/>
          <w:sz w:val="24"/>
          <w:szCs w:val="24"/>
        </w:rPr>
      </w:pPr>
    </w:p>
    <w:p w:rsidR="00927497" w:rsidRPr="004A4218" w:rsidRDefault="00DA2795" w:rsidP="009274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218">
        <w:rPr>
          <w:rFonts w:ascii="Times New Roman" w:hAnsi="Times New Roman"/>
          <w:b/>
          <w:sz w:val="24"/>
          <w:szCs w:val="24"/>
        </w:rPr>
        <w:t>5.3.</w:t>
      </w:r>
      <w:r w:rsidRPr="004A4218">
        <w:rPr>
          <w:rFonts w:ascii="Times New Roman" w:hAnsi="Times New Roman"/>
          <w:sz w:val="24"/>
          <w:szCs w:val="24"/>
        </w:rPr>
        <w:t xml:space="preserve"> Пункт 4.2. протокола № 3 от 28 сентября 2017 года: </w:t>
      </w:r>
      <w:r w:rsidR="00927497" w:rsidRPr="004A4218">
        <w:rPr>
          <w:rFonts w:ascii="Times New Roman" w:hAnsi="Times New Roman"/>
          <w:sz w:val="24"/>
          <w:szCs w:val="24"/>
        </w:rPr>
        <w:t>Начальнику отдела организационно-правовой деятельности Мальчихиной Ирине Александровне с целью информирования население о проводимых мероприятиях органами местного самоуправления городского поселения Куминский по противодействию коррупции в поселении разместить на официальном сайте в разделе «Противодействие коррупции – Деятельность межведомственного Совета  по противодействию коррупции при главе городского поселения Куминский» информацию о ходе реализации плана работы по профилактике коррупционных и иных правонарушений в администрации городского поселения Куминский.</w:t>
      </w:r>
    </w:p>
    <w:p w:rsidR="00DA2795" w:rsidRPr="004A4218" w:rsidRDefault="00DA2795" w:rsidP="009274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1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A2795" w:rsidRPr="004A4218" w:rsidRDefault="00DA2795" w:rsidP="00FE1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>5.</w:t>
      </w:r>
      <w:r w:rsidR="00FE1F73" w:rsidRPr="004A4218">
        <w:rPr>
          <w:rFonts w:ascii="Times New Roman" w:hAnsi="Times New Roman" w:cs="Times New Roman"/>
          <w:sz w:val="24"/>
          <w:szCs w:val="24"/>
        </w:rPr>
        <w:t>3</w:t>
      </w:r>
      <w:r w:rsidRPr="004A4218">
        <w:rPr>
          <w:rFonts w:ascii="Times New Roman" w:hAnsi="Times New Roman" w:cs="Times New Roman"/>
          <w:sz w:val="24"/>
          <w:szCs w:val="24"/>
        </w:rPr>
        <w:t xml:space="preserve">.1. </w:t>
      </w:r>
      <w:r w:rsidR="00F568E6" w:rsidRPr="004A4218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FE1F73" w:rsidRPr="004A4218">
        <w:rPr>
          <w:rFonts w:ascii="Times New Roman" w:hAnsi="Times New Roman"/>
          <w:sz w:val="24"/>
          <w:szCs w:val="24"/>
        </w:rPr>
        <w:t>плана работы по профилактике коррупционных и иных правонарушений в администрации городского поселения Куминский разме</w:t>
      </w:r>
      <w:r w:rsidR="00F568E6" w:rsidRPr="004A4218">
        <w:rPr>
          <w:rFonts w:ascii="Times New Roman" w:hAnsi="Times New Roman"/>
          <w:sz w:val="24"/>
          <w:szCs w:val="24"/>
        </w:rPr>
        <w:t>щено</w:t>
      </w:r>
      <w:r w:rsidR="00FE1F73" w:rsidRPr="004A4218">
        <w:rPr>
          <w:rFonts w:ascii="Times New Roman" w:hAnsi="Times New Roman"/>
          <w:sz w:val="24"/>
          <w:szCs w:val="24"/>
        </w:rPr>
        <w:t xml:space="preserve"> на официальном сайте в разделе «Противодействие коррупции – Деятельность </w:t>
      </w:r>
      <w:r w:rsidR="00FE1F73" w:rsidRPr="004A4218">
        <w:rPr>
          <w:rFonts w:ascii="Times New Roman" w:hAnsi="Times New Roman"/>
          <w:sz w:val="24"/>
          <w:szCs w:val="24"/>
        </w:rPr>
        <w:lastRenderedPageBreak/>
        <w:t xml:space="preserve">межведомственного Совета  по противодействию коррупции при главе городского поселения Куминский» информацию о ходе реализации </w:t>
      </w:r>
    </w:p>
    <w:p w:rsidR="00DA2795" w:rsidRPr="004A4218" w:rsidRDefault="00DA2795" w:rsidP="00A26A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A18" w:rsidRPr="004A4218" w:rsidRDefault="00DA2795" w:rsidP="00A26A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18">
        <w:rPr>
          <w:rFonts w:ascii="Times New Roman" w:hAnsi="Times New Roman" w:cs="Times New Roman"/>
          <w:b/>
          <w:sz w:val="24"/>
          <w:szCs w:val="24"/>
        </w:rPr>
        <w:t>5.4</w:t>
      </w:r>
      <w:r w:rsidR="009B753B" w:rsidRPr="004A4218">
        <w:rPr>
          <w:rFonts w:ascii="Times New Roman" w:hAnsi="Times New Roman" w:cs="Times New Roman"/>
          <w:b/>
          <w:sz w:val="24"/>
          <w:szCs w:val="24"/>
        </w:rPr>
        <w:t>.</w:t>
      </w:r>
      <w:r w:rsidR="009B753B" w:rsidRPr="004A4218">
        <w:rPr>
          <w:rFonts w:ascii="Times New Roman" w:hAnsi="Times New Roman" w:cs="Times New Roman"/>
          <w:sz w:val="24"/>
          <w:szCs w:val="24"/>
        </w:rPr>
        <w:t xml:space="preserve"> </w:t>
      </w:r>
      <w:r w:rsidR="00A26A18" w:rsidRPr="004A4218">
        <w:rPr>
          <w:rFonts w:ascii="Times New Roman" w:hAnsi="Times New Roman" w:cs="Times New Roman"/>
          <w:sz w:val="24"/>
          <w:szCs w:val="24"/>
        </w:rPr>
        <w:t>Пункт 5.3. протокола № 3 от 28 сентября 2017 года: На следующем заседании Межведомственного Совета при главе администрации городского поселения Куминский заслушать исполнение Плана противодействия коррупции в администрации городского поселения Куминский на 2016-2017 годы за 2017 год.</w:t>
      </w:r>
    </w:p>
    <w:p w:rsidR="00A26A18" w:rsidRPr="004A4218" w:rsidRDefault="00A26A18" w:rsidP="00A26A18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A18" w:rsidRPr="004A4218" w:rsidRDefault="00A26A18" w:rsidP="00A26A18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1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26A18" w:rsidRPr="004A4218" w:rsidRDefault="00A26A18" w:rsidP="00A26A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>5.</w:t>
      </w:r>
      <w:r w:rsidR="00F568E6" w:rsidRPr="004A4218">
        <w:rPr>
          <w:rFonts w:ascii="Times New Roman" w:hAnsi="Times New Roman" w:cs="Times New Roman"/>
          <w:sz w:val="24"/>
          <w:szCs w:val="24"/>
        </w:rPr>
        <w:t>4</w:t>
      </w:r>
      <w:r w:rsidRPr="004A4218">
        <w:rPr>
          <w:rFonts w:ascii="Times New Roman" w:hAnsi="Times New Roman" w:cs="Times New Roman"/>
          <w:sz w:val="24"/>
          <w:szCs w:val="24"/>
        </w:rPr>
        <w:t>.</w:t>
      </w:r>
      <w:r w:rsidR="009B753B" w:rsidRPr="004A4218">
        <w:rPr>
          <w:rFonts w:ascii="Times New Roman" w:hAnsi="Times New Roman" w:cs="Times New Roman"/>
          <w:sz w:val="24"/>
          <w:szCs w:val="24"/>
        </w:rPr>
        <w:t>1.</w:t>
      </w:r>
      <w:r w:rsidRPr="004A4218">
        <w:rPr>
          <w:rFonts w:ascii="Times New Roman" w:hAnsi="Times New Roman" w:cs="Times New Roman"/>
          <w:sz w:val="24"/>
          <w:szCs w:val="24"/>
        </w:rPr>
        <w:t xml:space="preserve"> Исполнение Плана противодействия коррупции в администрации городского поселения Куминский на 2016-2017 годы за период 2017 года считать удовлетворительной.</w:t>
      </w:r>
    </w:p>
    <w:p w:rsidR="00A26A18" w:rsidRPr="004A4218" w:rsidRDefault="00A26A18" w:rsidP="00A26A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>5.</w:t>
      </w:r>
      <w:r w:rsidR="00F568E6" w:rsidRPr="004A4218">
        <w:rPr>
          <w:rFonts w:ascii="Times New Roman" w:hAnsi="Times New Roman" w:cs="Times New Roman"/>
          <w:sz w:val="24"/>
          <w:szCs w:val="24"/>
        </w:rPr>
        <w:t>4</w:t>
      </w:r>
      <w:r w:rsidR="009B753B" w:rsidRPr="004A4218">
        <w:rPr>
          <w:rFonts w:ascii="Times New Roman" w:hAnsi="Times New Roman" w:cs="Times New Roman"/>
          <w:sz w:val="24"/>
          <w:szCs w:val="24"/>
        </w:rPr>
        <w:t>.</w:t>
      </w:r>
      <w:r w:rsidRPr="004A4218">
        <w:rPr>
          <w:rFonts w:ascii="Times New Roman" w:hAnsi="Times New Roman" w:cs="Times New Roman"/>
          <w:sz w:val="24"/>
          <w:szCs w:val="24"/>
        </w:rPr>
        <w:t xml:space="preserve">2. Составить и утвердить План противодействия коррупции в администрации городского поселения Куминский на 2018-2020 годы в </w:t>
      </w:r>
      <w:r w:rsidRPr="004A42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4218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</w:p>
    <w:p w:rsidR="00927497" w:rsidRDefault="00927497" w:rsidP="009274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27497" w:rsidRPr="00482DFF" w:rsidRDefault="00927497" w:rsidP="00927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53B" w:rsidRDefault="009B753B" w:rsidP="009B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С.Г.Ермаков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A32433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011B76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BF3A7D"/>
    <w:multiLevelType w:val="hybridMultilevel"/>
    <w:tmpl w:val="300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5E5D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38D0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9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54579F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1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7A845BF0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B1AB1"/>
    <w:rsid w:val="00022AB5"/>
    <w:rsid w:val="0002427D"/>
    <w:rsid w:val="000434C0"/>
    <w:rsid w:val="00110570"/>
    <w:rsid w:val="00184780"/>
    <w:rsid w:val="001F3E47"/>
    <w:rsid w:val="002E3407"/>
    <w:rsid w:val="00317DF4"/>
    <w:rsid w:val="00325792"/>
    <w:rsid w:val="003B79D3"/>
    <w:rsid w:val="003D10A1"/>
    <w:rsid w:val="00495321"/>
    <w:rsid w:val="004A4218"/>
    <w:rsid w:val="004C0F4F"/>
    <w:rsid w:val="00526461"/>
    <w:rsid w:val="0053735B"/>
    <w:rsid w:val="00575DF3"/>
    <w:rsid w:val="005B4F7A"/>
    <w:rsid w:val="005E3327"/>
    <w:rsid w:val="00630FF0"/>
    <w:rsid w:val="00677D4C"/>
    <w:rsid w:val="006A5CAD"/>
    <w:rsid w:val="007308E3"/>
    <w:rsid w:val="007D4E0F"/>
    <w:rsid w:val="008770E0"/>
    <w:rsid w:val="00885189"/>
    <w:rsid w:val="0089559F"/>
    <w:rsid w:val="008B4E5B"/>
    <w:rsid w:val="00902027"/>
    <w:rsid w:val="00927497"/>
    <w:rsid w:val="00947CC8"/>
    <w:rsid w:val="00954FCF"/>
    <w:rsid w:val="00977C60"/>
    <w:rsid w:val="00992EEF"/>
    <w:rsid w:val="009B1AB1"/>
    <w:rsid w:val="009B753B"/>
    <w:rsid w:val="00A16459"/>
    <w:rsid w:val="00A16AFD"/>
    <w:rsid w:val="00A26A18"/>
    <w:rsid w:val="00A32433"/>
    <w:rsid w:val="00B623DD"/>
    <w:rsid w:val="00B736E8"/>
    <w:rsid w:val="00C15FBE"/>
    <w:rsid w:val="00C41A1D"/>
    <w:rsid w:val="00C629B9"/>
    <w:rsid w:val="00D06E4F"/>
    <w:rsid w:val="00D34754"/>
    <w:rsid w:val="00D36C68"/>
    <w:rsid w:val="00D70063"/>
    <w:rsid w:val="00DA2795"/>
    <w:rsid w:val="00E8159A"/>
    <w:rsid w:val="00EC34BA"/>
    <w:rsid w:val="00F37BB1"/>
    <w:rsid w:val="00F568E6"/>
    <w:rsid w:val="00FA2FA3"/>
    <w:rsid w:val="00FB3132"/>
    <w:rsid w:val="00FB4011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274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2017-02-10T04:51:00Z</cp:lastPrinted>
  <dcterms:created xsi:type="dcterms:W3CDTF">2014-09-29T05:51:00Z</dcterms:created>
  <dcterms:modified xsi:type="dcterms:W3CDTF">2017-12-28T04:59:00Z</dcterms:modified>
</cp:coreProperties>
</file>