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B8" w:rsidRDefault="00F930B8" w:rsidP="00F930B8">
      <w:pPr>
        <w:pStyle w:val="2"/>
        <w:tabs>
          <w:tab w:val="left" w:pos="8222"/>
        </w:tabs>
        <w:spacing w:after="0" w:line="240" w:lineRule="auto"/>
        <w:ind w:left="9214"/>
        <w:jc w:val="right"/>
        <w:rPr>
          <w:noProof/>
          <w:sz w:val="18"/>
          <w:szCs w:val="18"/>
        </w:rPr>
      </w:pPr>
      <w:r>
        <w:rPr>
          <w:noProof/>
          <w:sz w:val="18"/>
          <w:szCs w:val="18"/>
        </w:rPr>
        <w:t>Утвержден на заседании</w:t>
      </w:r>
    </w:p>
    <w:p w:rsidR="00F930B8" w:rsidRDefault="00F930B8" w:rsidP="00F930B8">
      <w:pPr>
        <w:pStyle w:val="2"/>
        <w:tabs>
          <w:tab w:val="left" w:pos="8222"/>
        </w:tabs>
        <w:spacing w:after="0" w:line="240" w:lineRule="auto"/>
        <w:ind w:left="9214"/>
        <w:jc w:val="right"/>
        <w:rPr>
          <w:sz w:val="18"/>
          <w:szCs w:val="18"/>
        </w:rPr>
      </w:pPr>
      <w:r>
        <w:rPr>
          <w:sz w:val="18"/>
          <w:szCs w:val="18"/>
        </w:rPr>
        <w:t>Межведомственного Совета по противодействию</w:t>
      </w:r>
    </w:p>
    <w:p w:rsidR="00F930B8" w:rsidRDefault="00F930B8" w:rsidP="00F930B8">
      <w:pPr>
        <w:spacing w:after="0" w:line="240" w:lineRule="auto"/>
        <w:ind w:left="921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коррупции при главе городского поселения Куминский</w:t>
      </w:r>
    </w:p>
    <w:p w:rsidR="00F930B8" w:rsidRDefault="00F930B8" w:rsidP="00F930B8">
      <w:pPr>
        <w:spacing w:after="0" w:line="240" w:lineRule="auto"/>
        <w:ind w:left="921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протокол от 28 декабря 2016 года № 4</w:t>
      </w:r>
    </w:p>
    <w:p w:rsidR="00F930B8" w:rsidRDefault="00F930B8" w:rsidP="00F930B8">
      <w:pPr>
        <w:spacing w:after="0" w:line="240" w:lineRule="auto"/>
        <w:ind w:left="921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изменениями от 22.03.207 года</w:t>
      </w:r>
    </w:p>
    <w:p w:rsidR="00F930B8" w:rsidRDefault="00F930B8" w:rsidP="00F930B8">
      <w:pPr>
        <w:spacing w:after="0"/>
        <w:jc w:val="center"/>
        <w:rPr>
          <w:rFonts w:ascii="Times New Roman" w:hAnsi="Times New Roman" w:cs="Times New Roman"/>
        </w:rPr>
      </w:pPr>
    </w:p>
    <w:p w:rsidR="00F930B8" w:rsidRDefault="004C723C" w:rsidP="00F9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плана </w:t>
      </w:r>
      <w:r w:rsidR="00F930B8">
        <w:rPr>
          <w:rFonts w:ascii="Times New Roman" w:hAnsi="Times New Roman" w:cs="Times New Roman"/>
          <w:b/>
          <w:sz w:val="24"/>
          <w:szCs w:val="24"/>
        </w:rPr>
        <w:t xml:space="preserve">работы межведомственного Совета по противодействию коррупции </w:t>
      </w:r>
    </w:p>
    <w:p w:rsidR="00F930B8" w:rsidRDefault="00F930B8" w:rsidP="00F9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главе  </w:t>
      </w:r>
      <w:r w:rsidR="004C723C">
        <w:rPr>
          <w:rFonts w:ascii="Times New Roman" w:hAnsi="Times New Roman" w:cs="Times New Roman"/>
          <w:b/>
          <w:sz w:val="24"/>
          <w:szCs w:val="24"/>
        </w:rPr>
        <w:t>городского поселения Куминский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23C">
        <w:rPr>
          <w:rFonts w:ascii="Times New Roman" w:hAnsi="Times New Roman" w:cs="Times New Roman"/>
          <w:b/>
          <w:sz w:val="24"/>
          <w:szCs w:val="24"/>
        </w:rPr>
        <w:t>за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930B8" w:rsidRDefault="00F930B8" w:rsidP="00F930B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9516"/>
        <w:gridCol w:w="3235"/>
        <w:gridCol w:w="1514"/>
      </w:tblGrid>
      <w:tr w:rsidR="004C723C" w:rsidRPr="009413B4" w:rsidTr="00C379D6">
        <w:tc>
          <w:tcPr>
            <w:tcW w:w="176" w:type="pct"/>
            <w:shd w:val="clear" w:color="auto" w:fill="auto"/>
          </w:tcPr>
          <w:p w:rsidR="004C723C" w:rsidRPr="00926D4A" w:rsidRDefault="004C723C" w:rsidP="00C37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6D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6D4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18" w:type="pct"/>
            <w:shd w:val="clear" w:color="auto" w:fill="auto"/>
          </w:tcPr>
          <w:p w:rsidR="004C723C" w:rsidRPr="00926D4A" w:rsidRDefault="004C723C" w:rsidP="00C37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  <w:p w:rsidR="004C723C" w:rsidRPr="00926D4A" w:rsidRDefault="004C723C" w:rsidP="00C37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b/>
                <w:sz w:val="24"/>
                <w:szCs w:val="24"/>
              </w:rPr>
              <w:t>(вопроса)</w:t>
            </w:r>
          </w:p>
        </w:tc>
        <w:tc>
          <w:tcPr>
            <w:tcW w:w="1094" w:type="pct"/>
            <w:shd w:val="clear" w:color="auto" w:fill="auto"/>
          </w:tcPr>
          <w:p w:rsidR="004C723C" w:rsidRPr="00926D4A" w:rsidRDefault="004C723C" w:rsidP="00B2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за подготовку вопроса</w:t>
            </w:r>
          </w:p>
        </w:tc>
        <w:tc>
          <w:tcPr>
            <w:tcW w:w="512" w:type="pct"/>
            <w:shd w:val="clear" w:color="auto" w:fill="auto"/>
          </w:tcPr>
          <w:p w:rsidR="004C723C" w:rsidRPr="00926D4A" w:rsidRDefault="004C723C" w:rsidP="00B2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4C723C" w:rsidRPr="009413B4" w:rsidTr="00C379D6">
        <w:tc>
          <w:tcPr>
            <w:tcW w:w="176" w:type="pct"/>
            <w:shd w:val="clear" w:color="auto" w:fill="auto"/>
          </w:tcPr>
          <w:p w:rsidR="004C723C" w:rsidRPr="00926D4A" w:rsidRDefault="004C723C" w:rsidP="004C72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4C723C" w:rsidRPr="00926D4A" w:rsidRDefault="004C723C" w:rsidP="00C3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Об исполнении Плана противодействия коррупции в городском поселении Куминский за 2017 год</w:t>
            </w:r>
          </w:p>
        </w:tc>
        <w:tc>
          <w:tcPr>
            <w:tcW w:w="1094" w:type="pct"/>
            <w:shd w:val="clear" w:color="auto" w:fill="auto"/>
          </w:tcPr>
          <w:p w:rsidR="004C723C" w:rsidRPr="00926D4A" w:rsidRDefault="004C723C" w:rsidP="00B2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  <w:tc>
          <w:tcPr>
            <w:tcW w:w="512" w:type="pct"/>
            <w:shd w:val="clear" w:color="auto" w:fill="auto"/>
          </w:tcPr>
          <w:p w:rsidR="004C723C" w:rsidRPr="00926D4A" w:rsidRDefault="004C723C" w:rsidP="00B25970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4C723C" w:rsidRPr="009413B4" w:rsidTr="00C379D6">
        <w:tc>
          <w:tcPr>
            <w:tcW w:w="176" w:type="pct"/>
            <w:shd w:val="clear" w:color="auto" w:fill="auto"/>
          </w:tcPr>
          <w:p w:rsidR="004C723C" w:rsidRPr="00926D4A" w:rsidRDefault="004C723C" w:rsidP="004C72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4C723C" w:rsidRPr="00926D4A" w:rsidRDefault="004C723C" w:rsidP="00C37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 за 2017 год</w:t>
            </w:r>
          </w:p>
        </w:tc>
        <w:tc>
          <w:tcPr>
            <w:tcW w:w="1094" w:type="pct"/>
            <w:shd w:val="clear" w:color="auto" w:fill="auto"/>
          </w:tcPr>
          <w:p w:rsidR="004C723C" w:rsidRPr="00926D4A" w:rsidRDefault="004C723C" w:rsidP="00B2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  <w:tc>
          <w:tcPr>
            <w:tcW w:w="512" w:type="pct"/>
            <w:shd w:val="clear" w:color="auto" w:fill="auto"/>
          </w:tcPr>
          <w:p w:rsidR="004C723C" w:rsidRDefault="004C723C" w:rsidP="00B25970">
            <w:pPr>
              <w:spacing w:after="0" w:line="240" w:lineRule="auto"/>
              <w:ind w:right="-172"/>
            </w:pPr>
            <w:r w:rsidRPr="00001613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22.03.2018</w:t>
            </w:r>
          </w:p>
        </w:tc>
      </w:tr>
      <w:tr w:rsidR="004C723C" w:rsidRPr="009413B4" w:rsidTr="00C379D6">
        <w:tc>
          <w:tcPr>
            <w:tcW w:w="176" w:type="pct"/>
            <w:shd w:val="clear" w:color="auto" w:fill="auto"/>
          </w:tcPr>
          <w:p w:rsidR="004C723C" w:rsidRPr="00926D4A" w:rsidRDefault="004C723C" w:rsidP="004C72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4C723C" w:rsidRPr="00926D4A" w:rsidRDefault="004C723C" w:rsidP="00C379D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 проведении анализа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</w:t>
            </w:r>
          </w:p>
        </w:tc>
        <w:tc>
          <w:tcPr>
            <w:tcW w:w="1094" w:type="pct"/>
            <w:shd w:val="clear" w:color="auto" w:fill="auto"/>
          </w:tcPr>
          <w:p w:rsidR="004C723C" w:rsidRPr="00926D4A" w:rsidRDefault="004C723C" w:rsidP="00B2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  <w:tc>
          <w:tcPr>
            <w:tcW w:w="512" w:type="pct"/>
            <w:shd w:val="clear" w:color="auto" w:fill="auto"/>
          </w:tcPr>
          <w:p w:rsidR="004C723C" w:rsidRDefault="004C723C" w:rsidP="00B25970">
            <w:pPr>
              <w:spacing w:after="0" w:line="240" w:lineRule="auto"/>
              <w:ind w:right="-172"/>
            </w:pPr>
            <w:r w:rsidRPr="00001613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22.03.2018</w:t>
            </w:r>
          </w:p>
        </w:tc>
      </w:tr>
      <w:tr w:rsidR="004C723C" w:rsidRPr="009413B4" w:rsidTr="00C379D6">
        <w:tc>
          <w:tcPr>
            <w:tcW w:w="176" w:type="pct"/>
            <w:shd w:val="clear" w:color="auto" w:fill="auto"/>
          </w:tcPr>
          <w:p w:rsidR="004C723C" w:rsidRPr="00926D4A" w:rsidRDefault="004C723C" w:rsidP="004C72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4C723C" w:rsidRPr="00926D4A" w:rsidRDefault="004C723C" w:rsidP="00C379D6">
            <w:pPr>
              <w:tabs>
                <w:tab w:val="left" w:pos="993"/>
              </w:tabs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 xml:space="preserve"> и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находящихся в муниципальной собственности, в том числе, многодетным семьям. Оценка коррупционных рисков, возникающих в сфере земельных отношений. </w:t>
            </w:r>
          </w:p>
        </w:tc>
        <w:tc>
          <w:tcPr>
            <w:tcW w:w="1094" w:type="pct"/>
            <w:shd w:val="clear" w:color="auto" w:fill="auto"/>
          </w:tcPr>
          <w:p w:rsidR="004C723C" w:rsidRPr="00926D4A" w:rsidRDefault="004C723C" w:rsidP="00B2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</w:tc>
        <w:tc>
          <w:tcPr>
            <w:tcW w:w="512" w:type="pct"/>
            <w:shd w:val="clear" w:color="auto" w:fill="auto"/>
          </w:tcPr>
          <w:p w:rsidR="004C723C" w:rsidRDefault="004C723C" w:rsidP="00B25970">
            <w:pPr>
              <w:spacing w:after="0" w:line="240" w:lineRule="auto"/>
              <w:ind w:right="-172"/>
            </w:pPr>
            <w:r w:rsidRPr="00001613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22.03.2018</w:t>
            </w:r>
          </w:p>
        </w:tc>
      </w:tr>
      <w:tr w:rsidR="004C723C" w:rsidRPr="009413B4" w:rsidTr="00C379D6">
        <w:tc>
          <w:tcPr>
            <w:tcW w:w="176" w:type="pct"/>
            <w:shd w:val="clear" w:color="auto" w:fill="auto"/>
          </w:tcPr>
          <w:p w:rsidR="004C723C" w:rsidRPr="00926D4A" w:rsidRDefault="004C723C" w:rsidP="004C72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4C723C" w:rsidRPr="00926D4A" w:rsidRDefault="004C723C" w:rsidP="00C3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 xml:space="preserve">О формировании негативного отношения к коррупции у муниципальных служащих и иных работников органов местного самоуправления муниципального образования </w:t>
            </w:r>
            <w:proofErr w:type="spellStart"/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926D4A">
              <w:rPr>
                <w:rFonts w:ascii="Times New Roman" w:hAnsi="Times New Roman" w:cs="Times New Roman"/>
                <w:sz w:val="24"/>
                <w:szCs w:val="24"/>
              </w:rPr>
              <w:t xml:space="preserve"> район, в том числе, взаимодействии с институтами гражданского общества в сфере антикоррупционного просвещения граждан.</w:t>
            </w:r>
          </w:p>
        </w:tc>
        <w:tc>
          <w:tcPr>
            <w:tcW w:w="1094" w:type="pct"/>
            <w:shd w:val="clear" w:color="auto" w:fill="auto"/>
          </w:tcPr>
          <w:p w:rsidR="004C723C" w:rsidRPr="00926D4A" w:rsidRDefault="004C723C" w:rsidP="00B2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  <w:tc>
          <w:tcPr>
            <w:tcW w:w="512" w:type="pct"/>
            <w:shd w:val="clear" w:color="auto" w:fill="auto"/>
          </w:tcPr>
          <w:p w:rsidR="004C723C" w:rsidRPr="00926D4A" w:rsidRDefault="004C723C" w:rsidP="00B25970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02.07.2018</w:t>
            </w:r>
          </w:p>
        </w:tc>
      </w:tr>
      <w:tr w:rsidR="004C723C" w:rsidRPr="009413B4" w:rsidTr="00C379D6">
        <w:tc>
          <w:tcPr>
            <w:tcW w:w="176" w:type="pct"/>
            <w:shd w:val="clear" w:color="auto" w:fill="auto"/>
          </w:tcPr>
          <w:p w:rsidR="004C723C" w:rsidRPr="00926D4A" w:rsidRDefault="004C723C" w:rsidP="004C72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4C723C" w:rsidRPr="00926D4A" w:rsidRDefault="004C723C" w:rsidP="00C3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работы по противодействию коррупции при организации и осуществлению закупок товаров, работ, услуг для обеспечения государственных и муниципальных нужд организаций в рамках исполнения Федерального закона от 05 апреля 2014 года № 44-ФЗ </w:t>
            </w:r>
          </w:p>
        </w:tc>
        <w:tc>
          <w:tcPr>
            <w:tcW w:w="1094" w:type="pct"/>
            <w:shd w:val="clear" w:color="auto" w:fill="auto"/>
          </w:tcPr>
          <w:p w:rsidR="004C723C" w:rsidRPr="00926D4A" w:rsidRDefault="004C723C" w:rsidP="00B2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Отдел финансово-экономической деятельности</w:t>
            </w:r>
          </w:p>
        </w:tc>
        <w:tc>
          <w:tcPr>
            <w:tcW w:w="512" w:type="pct"/>
            <w:shd w:val="clear" w:color="auto" w:fill="auto"/>
          </w:tcPr>
          <w:p w:rsidR="004C723C" w:rsidRPr="004C723C" w:rsidRDefault="004C723C" w:rsidP="00B25970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4C723C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02.07.2018</w:t>
            </w:r>
          </w:p>
        </w:tc>
      </w:tr>
      <w:tr w:rsidR="004C723C" w:rsidRPr="009413B4" w:rsidTr="00C379D6">
        <w:tc>
          <w:tcPr>
            <w:tcW w:w="176" w:type="pct"/>
            <w:shd w:val="clear" w:color="auto" w:fill="auto"/>
          </w:tcPr>
          <w:p w:rsidR="004C723C" w:rsidRPr="00926D4A" w:rsidRDefault="004C723C" w:rsidP="004C72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4C723C" w:rsidRPr="00926D4A" w:rsidRDefault="004C723C" w:rsidP="00C3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 xml:space="preserve">О подведении итогов сдачи муниципальными служащими администрации городского поселения Куминский и руководителями подведомственных муниципальных учреждений </w:t>
            </w:r>
            <w:r w:rsidRPr="00926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Куминский сведений о доходах и имуществе</w:t>
            </w:r>
          </w:p>
        </w:tc>
        <w:tc>
          <w:tcPr>
            <w:tcW w:w="1094" w:type="pct"/>
            <w:shd w:val="clear" w:color="auto" w:fill="auto"/>
          </w:tcPr>
          <w:p w:rsidR="004C723C" w:rsidRPr="00926D4A" w:rsidRDefault="004C723C" w:rsidP="00B2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организационно-правовой деятельности</w:t>
            </w:r>
          </w:p>
        </w:tc>
        <w:tc>
          <w:tcPr>
            <w:tcW w:w="512" w:type="pct"/>
            <w:shd w:val="clear" w:color="auto" w:fill="auto"/>
          </w:tcPr>
          <w:p w:rsidR="004C723C" w:rsidRPr="004C723C" w:rsidRDefault="004C723C" w:rsidP="00B25970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4C723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 w:rsidRPr="004C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02.07.2018</w:t>
            </w:r>
          </w:p>
        </w:tc>
      </w:tr>
      <w:tr w:rsidR="004C723C" w:rsidRPr="009413B4" w:rsidTr="00C379D6">
        <w:tc>
          <w:tcPr>
            <w:tcW w:w="176" w:type="pct"/>
            <w:shd w:val="clear" w:color="auto" w:fill="auto"/>
          </w:tcPr>
          <w:p w:rsidR="004C723C" w:rsidRPr="00926D4A" w:rsidRDefault="004C723C" w:rsidP="004C72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4C723C" w:rsidRPr="00926D4A" w:rsidRDefault="004C723C" w:rsidP="00C379D6">
            <w:pPr>
              <w:tabs>
                <w:tab w:val="left" w:pos="0"/>
                <w:tab w:val="left" w:pos="993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 муниципального учреждения, подведомственного органу местного самоуправления городское поселение Куминский, в сфере соблюдения требований законодательства о противодействии коррупции.</w:t>
            </w:r>
          </w:p>
        </w:tc>
        <w:tc>
          <w:tcPr>
            <w:tcW w:w="1094" w:type="pct"/>
            <w:shd w:val="clear" w:color="auto" w:fill="auto"/>
          </w:tcPr>
          <w:p w:rsidR="004C723C" w:rsidRPr="00926D4A" w:rsidRDefault="004C723C" w:rsidP="00B2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МКУ ЦКМ Камертон</w:t>
            </w:r>
          </w:p>
        </w:tc>
        <w:tc>
          <w:tcPr>
            <w:tcW w:w="512" w:type="pct"/>
            <w:shd w:val="clear" w:color="auto" w:fill="auto"/>
          </w:tcPr>
          <w:p w:rsidR="004C723C" w:rsidRPr="004C723C" w:rsidRDefault="004C723C" w:rsidP="00B25970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4C723C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02.07.2018</w:t>
            </w:r>
          </w:p>
        </w:tc>
      </w:tr>
      <w:tr w:rsidR="004C723C" w:rsidRPr="009413B4" w:rsidTr="00C379D6">
        <w:tc>
          <w:tcPr>
            <w:tcW w:w="176" w:type="pct"/>
            <w:shd w:val="clear" w:color="auto" w:fill="auto"/>
          </w:tcPr>
          <w:p w:rsidR="004C723C" w:rsidRPr="00926D4A" w:rsidRDefault="004C723C" w:rsidP="004C72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4C723C" w:rsidRPr="00926D4A" w:rsidRDefault="004C723C" w:rsidP="00C3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Об информировании населения о проводимых мероприятиях органами местного самоуправления городского поселения Куминский по противодействию коррупции в поселении</w:t>
            </w:r>
          </w:p>
        </w:tc>
        <w:tc>
          <w:tcPr>
            <w:tcW w:w="1094" w:type="pct"/>
            <w:shd w:val="clear" w:color="auto" w:fill="auto"/>
          </w:tcPr>
          <w:p w:rsidR="004C723C" w:rsidRPr="00926D4A" w:rsidRDefault="004C723C" w:rsidP="00B2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  <w:tc>
          <w:tcPr>
            <w:tcW w:w="512" w:type="pct"/>
            <w:shd w:val="clear" w:color="auto" w:fill="auto"/>
          </w:tcPr>
          <w:p w:rsidR="004C723C" w:rsidRPr="00926D4A" w:rsidRDefault="00B25970" w:rsidP="00B25970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B2597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B2597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B25970" w:rsidRPr="009413B4" w:rsidTr="00C379D6">
        <w:tc>
          <w:tcPr>
            <w:tcW w:w="176" w:type="pct"/>
            <w:shd w:val="clear" w:color="auto" w:fill="auto"/>
          </w:tcPr>
          <w:p w:rsidR="00B25970" w:rsidRPr="00926D4A" w:rsidRDefault="00B25970" w:rsidP="004C72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B25970" w:rsidRPr="00926D4A" w:rsidRDefault="00B25970" w:rsidP="00C3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 предоставлении муниципальных услуг органами местного самоуправления городского поселения Куминский</w:t>
            </w:r>
          </w:p>
        </w:tc>
        <w:tc>
          <w:tcPr>
            <w:tcW w:w="1094" w:type="pct"/>
            <w:shd w:val="clear" w:color="auto" w:fill="auto"/>
          </w:tcPr>
          <w:p w:rsidR="00B25970" w:rsidRPr="00926D4A" w:rsidRDefault="00B25970" w:rsidP="00B2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  <w:p w:rsidR="00B25970" w:rsidRPr="00926D4A" w:rsidRDefault="00B25970" w:rsidP="00B2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</w:tc>
        <w:tc>
          <w:tcPr>
            <w:tcW w:w="512" w:type="pct"/>
            <w:shd w:val="clear" w:color="auto" w:fill="auto"/>
          </w:tcPr>
          <w:p w:rsidR="00B25970" w:rsidRDefault="00B25970" w:rsidP="00B25970">
            <w:pPr>
              <w:spacing w:after="0" w:line="240" w:lineRule="auto"/>
              <w:ind w:right="-172"/>
            </w:pPr>
            <w:r w:rsidRPr="00222551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20.09.2018</w:t>
            </w:r>
          </w:p>
        </w:tc>
      </w:tr>
      <w:tr w:rsidR="00B25970" w:rsidRPr="009413B4" w:rsidTr="00C379D6">
        <w:tc>
          <w:tcPr>
            <w:tcW w:w="176" w:type="pct"/>
            <w:shd w:val="clear" w:color="auto" w:fill="auto"/>
          </w:tcPr>
          <w:p w:rsidR="00B25970" w:rsidRPr="00926D4A" w:rsidRDefault="00B25970" w:rsidP="004C72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B25970" w:rsidRPr="00926D4A" w:rsidRDefault="00B25970" w:rsidP="00C3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 ходе реализации плана работы по профилактике коррупционных и иных правонарушений в администрации городского поселения Куминский</w:t>
            </w:r>
          </w:p>
        </w:tc>
        <w:tc>
          <w:tcPr>
            <w:tcW w:w="1094" w:type="pct"/>
            <w:shd w:val="clear" w:color="auto" w:fill="auto"/>
          </w:tcPr>
          <w:p w:rsidR="00B25970" w:rsidRPr="00926D4A" w:rsidRDefault="00B25970" w:rsidP="00B2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  <w:tc>
          <w:tcPr>
            <w:tcW w:w="512" w:type="pct"/>
            <w:shd w:val="clear" w:color="auto" w:fill="auto"/>
          </w:tcPr>
          <w:p w:rsidR="00B25970" w:rsidRDefault="00B25970" w:rsidP="00B25970">
            <w:pPr>
              <w:spacing w:after="0" w:line="240" w:lineRule="auto"/>
              <w:ind w:right="-172"/>
            </w:pPr>
            <w:r w:rsidRPr="00222551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20.09.2018</w:t>
            </w:r>
          </w:p>
        </w:tc>
      </w:tr>
      <w:tr w:rsidR="00B25970" w:rsidRPr="009413B4" w:rsidTr="00C379D6">
        <w:tc>
          <w:tcPr>
            <w:tcW w:w="176" w:type="pct"/>
            <w:shd w:val="clear" w:color="auto" w:fill="auto"/>
          </w:tcPr>
          <w:p w:rsidR="00B25970" w:rsidRPr="00926D4A" w:rsidRDefault="00B25970" w:rsidP="004C72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B25970" w:rsidRPr="00926D4A" w:rsidRDefault="00B25970" w:rsidP="00C3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формировании негативного отношения к коррупции у муниципальных служащих и иных работников администрации городского поселения Куминский, в том числе, взаимодействии с институтами гражданского общества в сфере антикоррупционного просвещения граждан.</w:t>
            </w:r>
          </w:p>
        </w:tc>
        <w:tc>
          <w:tcPr>
            <w:tcW w:w="1094" w:type="pct"/>
            <w:shd w:val="clear" w:color="auto" w:fill="auto"/>
          </w:tcPr>
          <w:p w:rsidR="00B25970" w:rsidRPr="00926D4A" w:rsidRDefault="00B25970" w:rsidP="00B2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  <w:tc>
          <w:tcPr>
            <w:tcW w:w="512" w:type="pct"/>
            <w:shd w:val="clear" w:color="auto" w:fill="auto"/>
          </w:tcPr>
          <w:p w:rsidR="00B25970" w:rsidRDefault="00B25970" w:rsidP="00B25970">
            <w:pPr>
              <w:spacing w:after="0" w:line="240" w:lineRule="auto"/>
              <w:ind w:right="-172"/>
            </w:pPr>
            <w:r w:rsidRPr="00222551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20.09.2018</w:t>
            </w:r>
          </w:p>
        </w:tc>
      </w:tr>
      <w:tr w:rsidR="004C723C" w:rsidRPr="009413B4" w:rsidTr="00C379D6">
        <w:tc>
          <w:tcPr>
            <w:tcW w:w="176" w:type="pct"/>
            <w:shd w:val="clear" w:color="auto" w:fill="auto"/>
          </w:tcPr>
          <w:p w:rsidR="004C723C" w:rsidRPr="00926D4A" w:rsidRDefault="004C723C" w:rsidP="004C72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4C723C" w:rsidRPr="00926D4A" w:rsidRDefault="004C723C" w:rsidP="00C3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 проведении антикоррупционной экспертизы проектов муниципальных правовых актов</w:t>
            </w:r>
          </w:p>
        </w:tc>
        <w:tc>
          <w:tcPr>
            <w:tcW w:w="1094" w:type="pct"/>
            <w:shd w:val="clear" w:color="auto" w:fill="auto"/>
          </w:tcPr>
          <w:p w:rsidR="004C723C" w:rsidRPr="00926D4A" w:rsidRDefault="004C723C" w:rsidP="00C3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  <w:tc>
          <w:tcPr>
            <w:tcW w:w="512" w:type="pct"/>
            <w:shd w:val="clear" w:color="auto" w:fill="auto"/>
          </w:tcPr>
          <w:p w:rsidR="004C723C" w:rsidRPr="00926D4A" w:rsidRDefault="00B25970" w:rsidP="00B25970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B2597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Pr="00B2597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B25970" w:rsidRPr="009413B4" w:rsidTr="00C379D6">
        <w:tc>
          <w:tcPr>
            <w:tcW w:w="176" w:type="pct"/>
            <w:shd w:val="clear" w:color="auto" w:fill="auto"/>
          </w:tcPr>
          <w:p w:rsidR="00B25970" w:rsidRPr="00926D4A" w:rsidRDefault="00B25970" w:rsidP="004C72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B25970" w:rsidRPr="00926D4A" w:rsidRDefault="00B25970" w:rsidP="00C3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      </w:r>
          </w:p>
        </w:tc>
        <w:tc>
          <w:tcPr>
            <w:tcW w:w="1094" w:type="pct"/>
            <w:shd w:val="clear" w:color="auto" w:fill="auto"/>
          </w:tcPr>
          <w:p w:rsidR="00B25970" w:rsidRPr="00926D4A" w:rsidRDefault="00B25970" w:rsidP="00C3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  <w:tc>
          <w:tcPr>
            <w:tcW w:w="512" w:type="pct"/>
            <w:shd w:val="clear" w:color="auto" w:fill="auto"/>
          </w:tcPr>
          <w:p w:rsidR="00B25970" w:rsidRDefault="00B25970" w:rsidP="00B25970">
            <w:pPr>
              <w:spacing w:after="0" w:line="240" w:lineRule="auto"/>
              <w:ind w:right="-172"/>
            </w:pPr>
            <w:r w:rsidRPr="00FF6968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24.12.2018</w:t>
            </w:r>
          </w:p>
        </w:tc>
      </w:tr>
      <w:tr w:rsidR="00B25970" w:rsidRPr="009413B4" w:rsidTr="00C379D6">
        <w:tc>
          <w:tcPr>
            <w:tcW w:w="176" w:type="pct"/>
            <w:shd w:val="clear" w:color="auto" w:fill="auto"/>
          </w:tcPr>
          <w:p w:rsidR="00B25970" w:rsidRPr="00926D4A" w:rsidRDefault="00B25970" w:rsidP="004C72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B25970" w:rsidRPr="00926D4A" w:rsidRDefault="00B25970" w:rsidP="00C3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Об эффективности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городского поселения Куминский в 2018 году</w:t>
            </w:r>
          </w:p>
        </w:tc>
        <w:tc>
          <w:tcPr>
            <w:tcW w:w="1094" w:type="pct"/>
            <w:shd w:val="clear" w:color="auto" w:fill="auto"/>
          </w:tcPr>
          <w:p w:rsidR="00B25970" w:rsidRPr="00926D4A" w:rsidRDefault="00B25970" w:rsidP="00C3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Отдел финансово-экономической деятельности</w:t>
            </w:r>
          </w:p>
        </w:tc>
        <w:tc>
          <w:tcPr>
            <w:tcW w:w="512" w:type="pct"/>
            <w:shd w:val="clear" w:color="auto" w:fill="auto"/>
          </w:tcPr>
          <w:p w:rsidR="00B25970" w:rsidRDefault="00B25970" w:rsidP="00B25970">
            <w:pPr>
              <w:spacing w:after="0" w:line="240" w:lineRule="auto"/>
              <w:ind w:right="-172"/>
            </w:pPr>
            <w:r w:rsidRPr="00FF6968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24.12.2018</w:t>
            </w:r>
          </w:p>
        </w:tc>
      </w:tr>
      <w:tr w:rsidR="00B25970" w:rsidRPr="009413B4" w:rsidTr="00C379D6">
        <w:tc>
          <w:tcPr>
            <w:tcW w:w="176" w:type="pct"/>
            <w:shd w:val="clear" w:color="auto" w:fill="auto"/>
          </w:tcPr>
          <w:p w:rsidR="00B25970" w:rsidRPr="00926D4A" w:rsidRDefault="00B25970" w:rsidP="004C72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B25970" w:rsidRPr="00926D4A" w:rsidRDefault="00B25970" w:rsidP="00C3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 разработке  плана работы межведомственного Совета по противодействию коррупции при главе городского поселения Куминский на 2019 год.</w:t>
            </w:r>
          </w:p>
        </w:tc>
        <w:tc>
          <w:tcPr>
            <w:tcW w:w="1094" w:type="pct"/>
            <w:shd w:val="clear" w:color="auto" w:fill="auto"/>
          </w:tcPr>
          <w:p w:rsidR="00B25970" w:rsidRPr="00926D4A" w:rsidRDefault="00B25970" w:rsidP="00C3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  <w:tc>
          <w:tcPr>
            <w:tcW w:w="512" w:type="pct"/>
            <w:shd w:val="clear" w:color="auto" w:fill="auto"/>
          </w:tcPr>
          <w:p w:rsidR="00B25970" w:rsidRDefault="00B25970" w:rsidP="00B25970">
            <w:pPr>
              <w:spacing w:after="0" w:line="240" w:lineRule="auto"/>
              <w:ind w:right="-172"/>
            </w:pPr>
            <w:r w:rsidRPr="00FF6968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24.12.2018</w:t>
            </w:r>
          </w:p>
        </w:tc>
      </w:tr>
      <w:tr w:rsidR="00B25970" w:rsidRPr="009413B4" w:rsidTr="00C379D6">
        <w:tc>
          <w:tcPr>
            <w:tcW w:w="176" w:type="pct"/>
            <w:shd w:val="clear" w:color="auto" w:fill="auto"/>
          </w:tcPr>
          <w:p w:rsidR="00B25970" w:rsidRPr="00926D4A" w:rsidRDefault="00B25970" w:rsidP="004C72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shd w:val="clear" w:color="auto" w:fill="auto"/>
          </w:tcPr>
          <w:p w:rsidR="00B25970" w:rsidRPr="00926D4A" w:rsidRDefault="00B25970" w:rsidP="00C3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принятых межведомственным Советом по противодействию коррупции при главе  городского поселения Куминский решений, протокольных поручений, об исполнении мероприятий, предусмотренных Планом по противодействию коррупции в </w:t>
            </w:r>
            <w:proofErr w:type="spellStart"/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926D4A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2018-2019 годы</w:t>
            </w:r>
          </w:p>
        </w:tc>
        <w:tc>
          <w:tcPr>
            <w:tcW w:w="1094" w:type="pct"/>
            <w:shd w:val="clear" w:color="auto" w:fill="auto"/>
          </w:tcPr>
          <w:p w:rsidR="00B25970" w:rsidRPr="00926D4A" w:rsidRDefault="00B25970" w:rsidP="00C3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A">
              <w:rPr>
                <w:rFonts w:ascii="Times New Roman" w:hAnsi="Times New Roman" w:cs="Times New Roman"/>
                <w:sz w:val="24"/>
                <w:szCs w:val="24"/>
              </w:rPr>
              <w:t>Секретарь межведомственного Совета по противодействию коррупции</w:t>
            </w:r>
          </w:p>
        </w:tc>
        <w:tc>
          <w:tcPr>
            <w:tcW w:w="512" w:type="pct"/>
            <w:shd w:val="clear" w:color="auto" w:fill="auto"/>
          </w:tcPr>
          <w:p w:rsidR="00B25970" w:rsidRDefault="00B25970" w:rsidP="00B25970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F696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Pr="00FF6968">
              <w:rPr>
                <w:rFonts w:ascii="Times New Roman" w:hAnsi="Times New Roman" w:cs="Times New Roman"/>
                <w:sz w:val="24"/>
                <w:szCs w:val="24"/>
              </w:rPr>
              <w:t>на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B25970" w:rsidRDefault="00B25970" w:rsidP="00B25970">
            <w:pPr>
              <w:spacing w:after="0" w:line="240" w:lineRule="auto"/>
              <w:ind w:right="-17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22.03.2018 02.07.2018 20.09.2018</w:t>
            </w:r>
            <w:r w:rsidRPr="00FF6968">
              <w:rPr>
                <w:rFonts w:ascii="Times New Roman" w:hAnsi="Times New Roman" w:cs="Times New Roman"/>
                <w:sz w:val="24"/>
                <w:szCs w:val="24"/>
              </w:rPr>
              <w:t xml:space="preserve"> 24.12.2018</w:t>
            </w:r>
            <w:bookmarkEnd w:id="0"/>
          </w:p>
        </w:tc>
      </w:tr>
    </w:tbl>
    <w:p w:rsidR="00F930B8" w:rsidRDefault="00F930B8" w:rsidP="00F930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30B8" w:rsidRDefault="00F930B8" w:rsidP="00F930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F930B8" w:rsidRDefault="00F930B8" w:rsidP="00F930B8">
      <w:pPr>
        <w:spacing w:after="0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1. Решение об изменении утвержденного плана принимается председателем Совета по противодействию коррупции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при главе городского поселения Куминский</w:t>
      </w:r>
      <w:r>
        <w:rPr>
          <w:rFonts w:ascii="Times New Roman" w:hAnsi="Times New Roman" w:cs="Times New Roman"/>
          <w:sz w:val="20"/>
          <w:szCs w:val="20"/>
        </w:rPr>
        <w:t xml:space="preserve"> по письменному предложению члена Комиссии, ответственного за подготовку вопроса.</w:t>
      </w:r>
    </w:p>
    <w:p w:rsidR="00261BFE" w:rsidRPr="00F930B8" w:rsidRDefault="00261BFE" w:rsidP="00F930B8"/>
    <w:sectPr w:rsidR="00261BFE" w:rsidRPr="00F930B8" w:rsidSect="00F93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0C" w:rsidRDefault="002C270C" w:rsidP="00C57501">
      <w:pPr>
        <w:spacing w:after="0" w:line="240" w:lineRule="auto"/>
      </w:pPr>
      <w:r>
        <w:separator/>
      </w:r>
    </w:p>
  </w:endnote>
  <w:endnote w:type="continuationSeparator" w:id="0">
    <w:p w:rsidR="002C270C" w:rsidRDefault="002C270C" w:rsidP="00C5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0C" w:rsidRDefault="002C270C" w:rsidP="00C57501">
      <w:pPr>
        <w:spacing w:after="0" w:line="240" w:lineRule="auto"/>
      </w:pPr>
      <w:r>
        <w:separator/>
      </w:r>
    </w:p>
  </w:footnote>
  <w:footnote w:type="continuationSeparator" w:id="0">
    <w:p w:rsidR="002C270C" w:rsidRDefault="002C270C" w:rsidP="00C57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8DB"/>
    <w:multiLevelType w:val="hybridMultilevel"/>
    <w:tmpl w:val="E0409A3E"/>
    <w:lvl w:ilvl="0" w:tplc="AC723C54">
      <w:start w:val="1"/>
      <w:numFmt w:val="decimal"/>
      <w:lvlText w:val="%1."/>
      <w:lvlJc w:val="left"/>
      <w:pPr>
        <w:ind w:left="1515" w:hanging="94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001DC"/>
    <w:multiLevelType w:val="hybridMultilevel"/>
    <w:tmpl w:val="F6ACB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F80CCB"/>
    <w:multiLevelType w:val="hybridMultilevel"/>
    <w:tmpl w:val="6BEA4B12"/>
    <w:lvl w:ilvl="0" w:tplc="BB400F96">
      <w:start w:val="1"/>
      <w:numFmt w:val="decimal"/>
      <w:lvlText w:val="%1."/>
      <w:lvlJc w:val="left"/>
      <w:pPr>
        <w:ind w:left="3350" w:hanging="607"/>
      </w:pPr>
    </w:lvl>
    <w:lvl w:ilvl="1" w:tplc="04190019">
      <w:start w:val="1"/>
      <w:numFmt w:val="decimal"/>
      <w:lvlText w:val="%2."/>
      <w:lvlJc w:val="left"/>
      <w:pPr>
        <w:tabs>
          <w:tab w:val="num" w:pos="4070"/>
        </w:tabs>
        <w:ind w:left="4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90"/>
        </w:tabs>
        <w:ind w:left="47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510"/>
        </w:tabs>
        <w:ind w:left="55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30"/>
        </w:tabs>
        <w:ind w:left="62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950"/>
        </w:tabs>
        <w:ind w:left="69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70"/>
        </w:tabs>
        <w:ind w:left="76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90"/>
        </w:tabs>
        <w:ind w:left="83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110"/>
        </w:tabs>
        <w:ind w:left="9110" w:hanging="360"/>
      </w:pPr>
    </w:lvl>
  </w:abstractNum>
  <w:abstractNum w:abstractNumId="3">
    <w:nsid w:val="3F667DA2"/>
    <w:multiLevelType w:val="hybridMultilevel"/>
    <w:tmpl w:val="2988A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1A90"/>
    <w:rsid w:val="0005782D"/>
    <w:rsid w:val="0006302A"/>
    <w:rsid w:val="00087EB6"/>
    <w:rsid w:val="001B2968"/>
    <w:rsid w:val="00204E7B"/>
    <w:rsid w:val="002530DF"/>
    <w:rsid w:val="00261BFE"/>
    <w:rsid w:val="00265784"/>
    <w:rsid w:val="002A7C47"/>
    <w:rsid w:val="002C270C"/>
    <w:rsid w:val="00321E98"/>
    <w:rsid w:val="003B37BD"/>
    <w:rsid w:val="004003C3"/>
    <w:rsid w:val="004157CA"/>
    <w:rsid w:val="004269D8"/>
    <w:rsid w:val="004C723C"/>
    <w:rsid w:val="006A3911"/>
    <w:rsid w:val="006D4FC8"/>
    <w:rsid w:val="007568A7"/>
    <w:rsid w:val="008B335E"/>
    <w:rsid w:val="009160A6"/>
    <w:rsid w:val="009D483E"/>
    <w:rsid w:val="009E4639"/>
    <w:rsid w:val="00A63126"/>
    <w:rsid w:val="00AA5A00"/>
    <w:rsid w:val="00AC42BA"/>
    <w:rsid w:val="00AE1D1C"/>
    <w:rsid w:val="00B25970"/>
    <w:rsid w:val="00BE2597"/>
    <w:rsid w:val="00C57501"/>
    <w:rsid w:val="00C80B69"/>
    <w:rsid w:val="00CB2789"/>
    <w:rsid w:val="00D238E3"/>
    <w:rsid w:val="00DC1A90"/>
    <w:rsid w:val="00F13093"/>
    <w:rsid w:val="00F559BC"/>
    <w:rsid w:val="00F930B8"/>
    <w:rsid w:val="00F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F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B6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7501"/>
  </w:style>
  <w:style w:type="paragraph" w:styleId="a7">
    <w:name w:val="footer"/>
    <w:basedOn w:val="a"/>
    <w:link w:val="a8"/>
    <w:uiPriority w:val="99"/>
    <w:semiHidden/>
    <w:unhideWhenUsed/>
    <w:rsid w:val="00C5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7501"/>
  </w:style>
  <w:style w:type="paragraph" w:styleId="2">
    <w:name w:val="Body Text Indent 2"/>
    <w:basedOn w:val="a"/>
    <w:link w:val="20"/>
    <w:semiHidden/>
    <w:unhideWhenUsed/>
    <w:rsid w:val="00F930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930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13</cp:revision>
  <cp:lastPrinted>2015-03-27T06:49:00Z</cp:lastPrinted>
  <dcterms:created xsi:type="dcterms:W3CDTF">2015-03-26T10:07:00Z</dcterms:created>
  <dcterms:modified xsi:type="dcterms:W3CDTF">2019-09-05T06:56:00Z</dcterms:modified>
</cp:coreProperties>
</file>