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3A745F">
        <w:rPr>
          <w:rFonts w:ascii="Times New Roman" w:hAnsi="Times New Roman" w:cs="Times New Roman"/>
          <w:sz w:val="26"/>
          <w:szCs w:val="26"/>
        </w:rPr>
        <w:t>Администрации гп Куминский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от </w:t>
      </w:r>
      <w:r w:rsidR="00B771C9">
        <w:rPr>
          <w:rFonts w:ascii="Times New Roman" w:hAnsi="Times New Roman" w:cs="Times New Roman"/>
          <w:sz w:val="26"/>
          <w:szCs w:val="26"/>
        </w:rPr>
        <w:t>Пестовой Татьяны Алексеевны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02305E" w:rsidRDefault="00B771C9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Директора МКУ ЦКМ «Камертон»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</w:t>
      </w:r>
      <w:r w:rsidR="00C13D60">
        <w:rPr>
          <w:rFonts w:ascii="Times New Roman" w:hAnsi="Times New Roman" w:cs="Times New Roman"/>
          <w:sz w:val="26"/>
          <w:szCs w:val="26"/>
        </w:rPr>
        <w:t>8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7"/>
        <w:gridCol w:w="1520"/>
        <w:gridCol w:w="1568"/>
        <w:gridCol w:w="2905"/>
        <w:gridCol w:w="2222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B771C9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Пестова Татьяна Алексеевна</w:t>
            </w:r>
          </w:p>
        </w:tc>
        <w:tc>
          <w:tcPr>
            <w:tcW w:w="804" w:type="pct"/>
            <w:vAlign w:val="center"/>
          </w:tcPr>
          <w:p w:rsidR="00AE6155" w:rsidRPr="0002305E" w:rsidRDefault="00B771C9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C13D60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79 799,28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Пестова Татьяна Алексеевна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п. Мортка ул. Новикова д. 54 кв. 2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гп Куминский ул. Космонавтов д. 10 кв. 3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67 07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791022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26.02.2008</w:t>
      </w:r>
    </w:p>
    <w:p w:rsidR="00AE6155" w:rsidRPr="000A7998" w:rsidRDefault="000A7998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>ОУФМС России по Ханты-Мансийскому автоном. округу-Югре в Кондинском р-не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3A745F" w:rsidRPr="003A745F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 даты подписания и на весь период </w:t>
      </w:r>
      <w:r w:rsidRPr="0002305E">
        <w:rPr>
          <w:rFonts w:ascii="Times New Roman" w:hAnsi="Times New Roman" w:cs="Times New Roman"/>
          <w:sz w:val="26"/>
          <w:szCs w:val="26"/>
        </w:rPr>
        <w:lastRenderedPageBreak/>
        <w:t>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0A7998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Директор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>Пестова Татьяна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91" w:rsidRDefault="004E6891" w:rsidP="008A485B">
      <w:r>
        <w:separator/>
      </w:r>
    </w:p>
  </w:endnote>
  <w:endnote w:type="continuationSeparator" w:id="1">
    <w:p w:rsidR="004E6891" w:rsidRDefault="004E6891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91" w:rsidRDefault="004E6891" w:rsidP="008A485B">
      <w:r>
        <w:separator/>
      </w:r>
    </w:p>
  </w:footnote>
  <w:footnote w:type="continuationSeparator" w:id="1">
    <w:p w:rsidR="004E6891" w:rsidRDefault="004E6891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A20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4E689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A206DF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3A745F">
      <w:rPr>
        <w:noProof/>
      </w:rPr>
      <w:t>3</w:t>
    </w:r>
    <w:r>
      <w:fldChar w:fldCharType="end"/>
    </w:r>
  </w:p>
  <w:p w:rsidR="0002305E" w:rsidRDefault="004E6891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3A745F"/>
    <w:rsid w:val="003C4E21"/>
    <w:rsid w:val="004E6891"/>
    <w:rsid w:val="006F584B"/>
    <w:rsid w:val="008A485B"/>
    <w:rsid w:val="00A206DF"/>
    <w:rsid w:val="00AB42A9"/>
    <w:rsid w:val="00AE6155"/>
    <w:rsid w:val="00B771C9"/>
    <w:rsid w:val="00C13D60"/>
    <w:rsid w:val="00D75578"/>
    <w:rsid w:val="00DB38C3"/>
    <w:rsid w:val="00E24D59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2019-02-14T08:54:00Z</dcterms:created>
  <dcterms:modified xsi:type="dcterms:W3CDTF">2019-02-15T03:33:00Z</dcterms:modified>
</cp:coreProperties>
</file>